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0204F" w14:textId="6C89B937" w:rsidR="00DC007B" w:rsidRPr="00124DC1" w:rsidRDefault="00A40F14">
      <w:pPr>
        <w:rPr>
          <w:rFonts w:ascii="Segoe UI Light" w:hAnsi="Segoe UI Light" w:cs="Segoe UI Light"/>
          <w:sz w:val="40"/>
          <w:szCs w:val="40"/>
        </w:rPr>
      </w:pPr>
      <w:r w:rsidRPr="00124DC1">
        <w:rPr>
          <w:rFonts w:ascii="Segoe UI Light" w:hAnsi="Segoe UI Light" w:cs="Segoe UI Light"/>
          <w:sz w:val="40"/>
          <w:szCs w:val="40"/>
        </w:rPr>
        <w:t>Cycle Instructor Apprenticeship</w:t>
      </w:r>
      <w:r w:rsidR="00B9419D">
        <w:rPr>
          <w:rFonts w:ascii="Segoe UI Light" w:hAnsi="Segoe UI Light" w:cs="Segoe UI Light"/>
          <w:sz w:val="40"/>
          <w:szCs w:val="40"/>
        </w:rPr>
        <w:t xml:space="preserve"> Programme</w:t>
      </w:r>
    </w:p>
    <w:p w14:paraId="7D4D9AD2" w14:textId="45CDA59E" w:rsidR="00B9419D" w:rsidRDefault="00F30392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FAQ</w:t>
      </w:r>
      <w:r w:rsidR="003918B1">
        <w:rPr>
          <w:rFonts w:ascii="Segoe UI Light" w:hAnsi="Segoe UI Light" w:cs="Segoe UI Light"/>
        </w:rPr>
        <w:t>s</w:t>
      </w:r>
    </w:p>
    <w:p w14:paraId="768577E7" w14:textId="156A1382" w:rsidR="004641E0" w:rsidRDefault="004641E0">
      <w:pPr>
        <w:rPr>
          <w:rFonts w:ascii="Segoe UI Light" w:hAnsi="Segoe UI Light" w:cs="Segoe UI Light"/>
          <w:b/>
          <w:bCs/>
          <w:u w:val="single"/>
        </w:rPr>
      </w:pPr>
    </w:p>
    <w:p w14:paraId="7EE9D0E6" w14:textId="40CFBB6B" w:rsidR="00F30392" w:rsidRDefault="005018FC">
      <w:pPr>
        <w:rPr>
          <w:rFonts w:ascii="Segoe UI Light" w:hAnsi="Segoe UI Light" w:cs="Segoe UI Light"/>
          <w:b/>
          <w:bCs/>
          <w:u w:val="single"/>
        </w:rPr>
      </w:pPr>
      <w:r>
        <w:rPr>
          <w:rFonts w:ascii="Segoe UI Light" w:hAnsi="Segoe UI Light" w:cs="Segoe UI Light"/>
          <w:b/>
          <w:bCs/>
          <w:u w:val="single"/>
        </w:rPr>
        <w:t>Employers</w:t>
      </w:r>
    </w:p>
    <w:p w14:paraId="00BB3EE2" w14:textId="4F393DBD" w:rsidR="00904AC9" w:rsidRDefault="0082628F" w:rsidP="00904AC9">
      <w:pPr>
        <w:pStyle w:val="ListParagraph"/>
        <w:numPr>
          <w:ilvl w:val="0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Do you provide support for recruiting an apprentice?</w:t>
      </w:r>
    </w:p>
    <w:p w14:paraId="0CA2B7AE" w14:textId="5C08B0A9" w:rsidR="00904AC9" w:rsidRDefault="00904AC9" w:rsidP="00904AC9">
      <w:pPr>
        <w:pStyle w:val="ListParagraph"/>
        <w:numPr>
          <w:ilvl w:val="1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First Step Training</w:t>
      </w:r>
      <w:r w:rsidR="0034117F">
        <w:rPr>
          <w:rFonts w:ascii="Segoe UI Light" w:hAnsi="Segoe UI Light" w:cs="Segoe UI Light"/>
        </w:rPr>
        <w:t xml:space="preserve"> (FST)</w:t>
      </w:r>
      <w:r>
        <w:rPr>
          <w:rFonts w:ascii="Segoe UI Light" w:hAnsi="Segoe UI Light" w:cs="Segoe UI Light"/>
        </w:rPr>
        <w:t xml:space="preserve"> can provide advice on how to recruit an apprentice and materials for advertising an apprenticeship position.</w:t>
      </w:r>
    </w:p>
    <w:p w14:paraId="7C233DC8" w14:textId="77777777" w:rsidR="004D7B21" w:rsidRPr="00904AC9" w:rsidRDefault="004D7B21" w:rsidP="004D7B21">
      <w:pPr>
        <w:pStyle w:val="ListParagraph"/>
        <w:ind w:left="1440"/>
        <w:rPr>
          <w:rFonts w:ascii="Segoe UI Light" w:hAnsi="Segoe UI Light" w:cs="Segoe UI Light"/>
        </w:rPr>
      </w:pPr>
    </w:p>
    <w:p w14:paraId="15EE578D" w14:textId="5925171D" w:rsidR="005018FC" w:rsidRDefault="006F58FF" w:rsidP="00447BE4">
      <w:pPr>
        <w:pStyle w:val="ListParagraph"/>
        <w:numPr>
          <w:ilvl w:val="0"/>
          <w:numId w:val="6"/>
        </w:numPr>
        <w:rPr>
          <w:rFonts w:ascii="Segoe UI Light" w:hAnsi="Segoe UI Light" w:cs="Segoe UI Light"/>
        </w:rPr>
      </w:pPr>
      <w:r w:rsidRPr="00ED09F4">
        <w:rPr>
          <w:rFonts w:ascii="Segoe UI Light" w:hAnsi="Segoe UI Light" w:cs="Segoe UI Light"/>
        </w:rPr>
        <w:t xml:space="preserve">What </w:t>
      </w:r>
      <w:r w:rsidR="00ED09F4" w:rsidRPr="00ED09F4">
        <w:rPr>
          <w:rFonts w:ascii="Segoe UI Light" w:hAnsi="Segoe UI Light" w:cs="Segoe UI Light"/>
        </w:rPr>
        <w:t>hourly contract do I need to offer an apprentice</w:t>
      </w:r>
      <w:r w:rsidR="00ED09F4">
        <w:rPr>
          <w:rFonts w:ascii="Segoe UI Light" w:hAnsi="Segoe UI Light" w:cs="Segoe UI Light"/>
        </w:rPr>
        <w:t>?</w:t>
      </w:r>
    </w:p>
    <w:p w14:paraId="6069B6B0" w14:textId="52C936FC" w:rsidR="00AD5639" w:rsidRDefault="00AD5639" w:rsidP="00AD5639">
      <w:pPr>
        <w:pStyle w:val="ListParagraph"/>
        <w:numPr>
          <w:ilvl w:val="1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Apprentices should be in full time employment with a contract of 30+ hours per week.</w:t>
      </w:r>
    </w:p>
    <w:p w14:paraId="58E08B95" w14:textId="77777777" w:rsidR="004D7B21" w:rsidRDefault="004D7B21" w:rsidP="004D7B21">
      <w:pPr>
        <w:pStyle w:val="ListParagraph"/>
        <w:ind w:left="1440"/>
        <w:rPr>
          <w:rFonts w:ascii="Segoe UI Light" w:hAnsi="Segoe UI Light" w:cs="Segoe UI Light"/>
        </w:rPr>
      </w:pPr>
    </w:p>
    <w:p w14:paraId="6E1E9F36" w14:textId="425251F9" w:rsidR="00CD3BBA" w:rsidRDefault="00CD3BBA" w:rsidP="00447BE4">
      <w:pPr>
        <w:pStyle w:val="ListParagraph"/>
        <w:numPr>
          <w:ilvl w:val="0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How is the training funded?</w:t>
      </w:r>
    </w:p>
    <w:p w14:paraId="565B5A00" w14:textId="38227124" w:rsidR="00AD5639" w:rsidRDefault="00DB1676" w:rsidP="00AD5639">
      <w:pPr>
        <w:pStyle w:val="ListParagraph"/>
        <w:numPr>
          <w:ilvl w:val="1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Depending on your organisation, funding is provided in the following way:</w:t>
      </w:r>
    </w:p>
    <w:p w14:paraId="719F7487" w14:textId="63CBB118" w:rsidR="00DB1676" w:rsidRDefault="00DB1676" w:rsidP="00DB1676">
      <w:pPr>
        <w:pStyle w:val="ListParagraph"/>
        <w:numPr>
          <w:ilvl w:val="2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Levy Paying Or</w:t>
      </w:r>
      <w:r w:rsidR="00A94B88">
        <w:rPr>
          <w:rFonts w:ascii="Segoe UI Light" w:hAnsi="Segoe UI Light" w:cs="Segoe UI Light"/>
        </w:rPr>
        <w:t>ganisation – Apprenticeship i</w:t>
      </w:r>
      <w:r w:rsidR="00A616A5">
        <w:rPr>
          <w:rFonts w:ascii="Segoe UI Light" w:hAnsi="Segoe UI Light" w:cs="Segoe UI Light"/>
        </w:rPr>
        <w:t>s</w:t>
      </w:r>
      <w:r w:rsidR="00A94B88">
        <w:rPr>
          <w:rFonts w:ascii="Segoe UI Light" w:hAnsi="Segoe UI Light" w:cs="Segoe UI Light"/>
        </w:rPr>
        <w:t xml:space="preserve"> funded directly through your </w:t>
      </w:r>
      <w:r w:rsidR="00A616A5">
        <w:rPr>
          <w:rFonts w:ascii="Segoe UI Light" w:hAnsi="Segoe UI Light" w:cs="Segoe UI Light"/>
        </w:rPr>
        <w:t xml:space="preserve">apprenticeship </w:t>
      </w:r>
      <w:r w:rsidR="00A94B88">
        <w:rPr>
          <w:rFonts w:ascii="Segoe UI Light" w:hAnsi="Segoe UI Light" w:cs="Segoe UI Light"/>
        </w:rPr>
        <w:t>levy.</w:t>
      </w:r>
    </w:p>
    <w:p w14:paraId="5465F666" w14:textId="2CF03F21" w:rsidR="00A94B88" w:rsidRDefault="00A94B88" w:rsidP="00DB1676">
      <w:pPr>
        <w:pStyle w:val="ListParagraph"/>
        <w:numPr>
          <w:ilvl w:val="2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Non-Levy Paying Organisation – Apprenticeship i</w:t>
      </w:r>
      <w:r w:rsidR="00A616A5">
        <w:rPr>
          <w:rFonts w:ascii="Segoe UI Light" w:hAnsi="Segoe UI Light" w:cs="Segoe UI Light"/>
        </w:rPr>
        <w:t>s</w:t>
      </w:r>
      <w:r>
        <w:rPr>
          <w:rFonts w:ascii="Segoe UI Light" w:hAnsi="Segoe UI Light" w:cs="Segoe UI Light"/>
        </w:rPr>
        <w:t xml:space="preserve"> funded by the E</w:t>
      </w:r>
      <w:r w:rsidR="00977747">
        <w:rPr>
          <w:rFonts w:ascii="Segoe UI Light" w:hAnsi="Segoe UI Light" w:cs="Segoe UI Light"/>
        </w:rPr>
        <w:t xml:space="preserve">ducation &amp; </w:t>
      </w:r>
      <w:r>
        <w:rPr>
          <w:rFonts w:ascii="Segoe UI Light" w:hAnsi="Segoe UI Light" w:cs="Segoe UI Light"/>
        </w:rPr>
        <w:t>S</w:t>
      </w:r>
      <w:r w:rsidR="00977747">
        <w:rPr>
          <w:rFonts w:ascii="Segoe UI Light" w:hAnsi="Segoe UI Light" w:cs="Segoe UI Light"/>
        </w:rPr>
        <w:t xml:space="preserve">kills </w:t>
      </w:r>
      <w:r>
        <w:rPr>
          <w:rFonts w:ascii="Segoe UI Light" w:hAnsi="Segoe UI Light" w:cs="Segoe UI Light"/>
        </w:rPr>
        <w:t>F</w:t>
      </w:r>
      <w:r w:rsidR="00977747">
        <w:rPr>
          <w:rFonts w:ascii="Segoe UI Light" w:hAnsi="Segoe UI Light" w:cs="Segoe UI Light"/>
        </w:rPr>
        <w:t xml:space="preserve">unding </w:t>
      </w:r>
      <w:r>
        <w:rPr>
          <w:rFonts w:ascii="Segoe UI Light" w:hAnsi="Segoe UI Light" w:cs="Segoe UI Light"/>
        </w:rPr>
        <w:t>A</w:t>
      </w:r>
      <w:r w:rsidR="00977747">
        <w:rPr>
          <w:rFonts w:ascii="Segoe UI Light" w:hAnsi="Segoe UI Light" w:cs="Segoe UI Light"/>
        </w:rPr>
        <w:t>gency</w:t>
      </w:r>
      <w:r>
        <w:rPr>
          <w:rFonts w:ascii="Segoe UI Light" w:hAnsi="Segoe UI Light" w:cs="Segoe UI Light"/>
        </w:rPr>
        <w:t xml:space="preserve"> and</w:t>
      </w:r>
      <w:r w:rsidR="00977747">
        <w:rPr>
          <w:rFonts w:ascii="Segoe UI Light" w:hAnsi="Segoe UI Light" w:cs="Segoe UI Light"/>
        </w:rPr>
        <w:t xml:space="preserve"> is applied for directly through your employer apprenticeship account.</w:t>
      </w:r>
      <w:r>
        <w:rPr>
          <w:rFonts w:ascii="Segoe UI Light" w:hAnsi="Segoe UI Light" w:cs="Segoe UI Light"/>
        </w:rPr>
        <w:t xml:space="preserve"> </w:t>
      </w:r>
    </w:p>
    <w:p w14:paraId="750926F3" w14:textId="77777777" w:rsidR="004D7B21" w:rsidRDefault="004D7B21" w:rsidP="004D7B21">
      <w:pPr>
        <w:pStyle w:val="ListParagraph"/>
        <w:ind w:left="2160"/>
        <w:rPr>
          <w:rFonts w:ascii="Segoe UI Light" w:hAnsi="Segoe UI Light" w:cs="Segoe UI Light"/>
        </w:rPr>
      </w:pPr>
    </w:p>
    <w:p w14:paraId="21C3251D" w14:textId="5EC91D14" w:rsidR="00ED09F4" w:rsidRDefault="00ED09F4" w:rsidP="00447BE4">
      <w:pPr>
        <w:pStyle w:val="ListParagraph"/>
        <w:numPr>
          <w:ilvl w:val="0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How much do I need to pay an apprentice?</w:t>
      </w:r>
    </w:p>
    <w:p w14:paraId="2BB0CA19" w14:textId="2E970E50" w:rsidR="009E309A" w:rsidRDefault="003918B1" w:rsidP="009E309A">
      <w:pPr>
        <w:pStyle w:val="ListParagraph"/>
        <w:numPr>
          <w:ilvl w:val="1"/>
          <w:numId w:val="6"/>
        </w:numPr>
        <w:rPr>
          <w:rFonts w:ascii="Segoe UI Light" w:hAnsi="Segoe UI Light" w:cs="Segoe UI Light"/>
        </w:rPr>
      </w:pPr>
      <w:hyperlink r:id="rId10" w:history="1">
        <w:r w:rsidR="004D7B21" w:rsidRPr="002F1154">
          <w:rPr>
            <w:rStyle w:val="Hyperlink"/>
            <w:rFonts w:ascii="Segoe UI Light" w:hAnsi="Segoe UI Light" w:cs="Segoe UI Light"/>
          </w:rPr>
          <w:t>https://www.gov.uk/employing-an-apprentice/pay-and-conditions-for-apprentices</w:t>
        </w:r>
      </w:hyperlink>
    </w:p>
    <w:p w14:paraId="512E16E1" w14:textId="77777777" w:rsidR="004D7B21" w:rsidRDefault="004D7B21" w:rsidP="004D7B21">
      <w:pPr>
        <w:pStyle w:val="ListParagraph"/>
        <w:ind w:left="1440"/>
        <w:rPr>
          <w:rFonts w:ascii="Segoe UI Light" w:hAnsi="Segoe UI Light" w:cs="Segoe UI Light"/>
        </w:rPr>
      </w:pPr>
    </w:p>
    <w:p w14:paraId="38EB3B62" w14:textId="6EF9C184" w:rsidR="00C11268" w:rsidRDefault="00C11268" w:rsidP="00447BE4">
      <w:pPr>
        <w:pStyle w:val="ListParagraph"/>
        <w:numPr>
          <w:ilvl w:val="0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How long does the apprenticeship last?</w:t>
      </w:r>
    </w:p>
    <w:p w14:paraId="36BEC0D1" w14:textId="6FC1F3CC" w:rsidR="00057DF1" w:rsidRDefault="00057DF1" w:rsidP="00057DF1">
      <w:pPr>
        <w:pStyle w:val="ListParagraph"/>
        <w:numPr>
          <w:ilvl w:val="1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The Cycle Instructor Apprenticeship will last 15 months in total.</w:t>
      </w:r>
    </w:p>
    <w:p w14:paraId="475BF9DA" w14:textId="77777777" w:rsidR="00057DF1" w:rsidRDefault="00057DF1" w:rsidP="00057DF1">
      <w:pPr>
        <w:pStyle w:val="ListParagraph"/>
        <w:ind w:left="1440"/>
        <w:rPr>
          <w:rFonts w:ascii="Segoe UI Light" w:hAnsi="Segoe UI Light" w:cs="Segoe UI Light"/>
        </w:rPr>
      </w:pPr>
    </w:p>
    <w:p w14:paraId="572D0DB1" w14:textId="55D4ED23" w:rsidR="00C11268" w:rsidRDefault="00C11268" w:rsidP="00447BE4">
      <w:pPr>
        <w:pStyle w:val="ListParagraph"/>
        <w:numPr>
          <w:ilvl w:val="0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What support do I have to</w:t>
      </w:r>
      <w:r w:rsidR="00A93B16">
        <w:rPr>
          <w:rFonts w:ascii="Segoe UI Light" w:hAnsi="Segoe UI Light" w:cs="Segoe UI Light"/>
        </w:rPr>
        <w:t xml:space="preserve"> provide for</w:t>
      </w:r>
      <w:r>
        <w:rPr>
          <w:rFonts w:ascii="Segoe UI Light" w:hAnsi="Segoe UI Light" w:cs="Segoe UI Light"/>
        </w:rPr>
        <w:t xml:space="preserve"> the apprentice?</w:t>
      </w:r>
    </w:p>
    <w:p w14:paraId="2F2D9977" w14:textId="2B590366" w:rsidR="00057DF1" w:rsidRDefault="00057DF1" w:rsidP="00057DF1">
      <w:pPr>
        <w:pStyle w:val="ListParagraph"/>
        <w:numPr>
          <w:ilvl w:val="1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Apprentices will n</w:t>
      </w:r>
      <w:r w:rsidR="00B96F64">
        <w:rPr>
          <w:rFonts w:ascii="Segoe UI Light" w:hAnsi="Segoe UI Light" w:cs="Segoe UI Light"/>
        </w:rPr>
        <w:t xml:space="preserve">eed </w:t>
      </w:r>
      <w:r w:rsidR="008E65AB">
        <w:rPr>
          <w:rFonts w:ascii="Segoe UI Light" w:hAnsi="Segoe UI Light" w:cs="Segoe UI Light"/>
        </w:rPr>
        <w:t>all</w:t>
      </w:r>
      <w:r w:rsidR="00B96F64">
        <w:rPr>
          <w:rFonts w:ascii="Segoe UI Light" w:hAnsi="Segoe UI Light" w:cs="Segoe UI Light"/>
        </w:rPr>
        <w:t xml:space="preserve"> the </w:t>
      </w:r>
      <w:r w:rsidR="003F1B7E">
        <w:rPr>
          <w:rFonts w:ascii="Segoe UI Light" w:hAnsi="Segoe UI Light" w:cs="Segoe UI Light"/>
        </w:rPr>
        <w:t xml:space="preserve">regular </w:t>
      </w:r>
      <w:r w:rsidR="00B96F64">
        <w:rPr>
          <w:rFonts w:ascii="Segoe UI Light" w:hAnsi="Segoe UI Light" w:cs="Segoe UI Light"/>
        </w:rPr>
        <w:t>support of a new employee</w:t>
      </w:r>
      <w:r w:rsidR="003F1B7E">
        <w:rPr>
          <w:rFonts w:ascii="Segoe UI Light" w:hAnsi="Segoe UI Light" w:cs="Segoe UI Light"/>
        </w:rPr>
        <w:t xml:space="preserve">. </w:t>
      </w:r>
      <w:r w:rsidR="003B1240">
        <w:rPr>
          <w:rFonts w:ascii="Segoe UI Light" w:hAnsi="Segoe UI Light" w:cs="Segoe UI Light"/>
        </w:rPr>
        <w:t xml:space="preserve">They will also need a line manager/mentor to help </w:t>
      </w:r>
      <w:r w:rsidR="008E65AB">
        <w:rPr>
          <w:rFonts w:ascii="Segoe UI Light" w:hAnsi="Segoe UI Light" w:cs="Segoe UI Light"/>
        </w:rPr>
        <w:t>guide them through the organisation’s standards etc.</w:t>
      </w:r>
    </w:p>
    <w:p w14:paraId="600BA789" w14:textId="77777777" w:rsidR="008E65AB" w:rsidRDefault="008E65AB" w:rsidP="008E65AB">
      <w:pPr>
        <w:pStyle w:val="ListParagraph"/>
        <w:ind w:left="1440"/>
        <w:rPr>
          <w:rFonts w:ascii="Segoe UI Light" w:hAnsi="Segoe UI Light" w:cs="Segoe UI Light"/>
        </w:rPr>
      </w:pPr>
    </w:p>
    <w:p w14:paraId="44C79933" w14:textId="39EFDABD" w:rsidR="006F65C6" w:rsidRDefault="006F65C6" w:rsidP="00447BE4">
      <w:pPr>
        <w:pStyle w:val="ListParagraph"/>
        <w:numPr>
          <w:ilvl w:val="0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How much time do I have to give the apprentice to complete their apprenticeship work?</w:t>
      </w:r>
    </w:p>
    <w:p w14:paraId="3F853132" w14:textId="0195D959" w:rsidR="00F87EE9" w:rsidRDefault="00F87EE9" w:rsidP="00F87EE9">
      <w:pPr>
        <w:pStyle w:val="ListParagraph"/>
        <w:numPr>
          <w:ilvl w:val="1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Apprentices are required to have 20</w:t>
      </w:r>
      <w:r w:rsidR="009B57B7">
        <w:rPr>
          <w:rFonts w:ascii="Segoe UI Light" w:hAnsi="Segoe UI Light" w:cs="Segoe UI Light"/>
        </w:rPr>
        <w:t>% off-the-job training time as an average across their apprenticeship</w:t>
      </w:r>
      <w:r w:rsidR="002863D0">
        <w:rPr>
          <w:rFonts w:ascii="Segoe UI Light" w:hAnsi="Segoe UI Light" w:cs="Segoe UI Light"/>
        </w:rPr>
        <w:t>.</w:t>
      </w:r>
    </w:p>
    <w:p w14:paraId="163E2F1C" w14:textId="77777777" w:rsidR="002863D0" w:rsidRDefault="002863D0" w:rsidP="002863D0">
      <w:pPr>
        <w:pStyle w:val="ListParagraph"/>
        <w:ind w:left="1440"/>
        <w:rPr>
          <w:rFonts w:ascii="Segoe UI Light" w:hAnsi="Segoe UI Light" w:cs="Segoe UI Light"/>
        </w:rPr>
      </w:pPr>
    </w:p>
    <w:p w14:paraId="2EB31E28" w14:textId="25BE54DD" w:rsidR="00B1510C" w:rsidRDefault="00004C06" w:rsidP="00447BE4">
      <w:pPr>
        <w:pStyle w:val="ListParagraph"/>
        <w:numPr>
          <w:ilvl w:val="0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How can having an apprentice benefit my </w:t>
      </w:r>
      <w:r w:rsidR="00B13DB0">
        <w:rPr>
          <w:rFonts w:ascii="Segoe UI Light" w:hAnsi="Segoe UI Light" w:cs="Segoe UI Light"/>
        </w:rPr>
        <w:t>organisation?</w:t>
      </w:r>
    </w:p>
    <w:p w14:paraId="6550AD01" w14:textId="501E3C18" w:rsidR="002863D0" w:rsidRDefault="002863D0" w:rsidP="002863D0">
      <w:pPr>
        <w:pStyle w:val="ListParagraph"/>
        <w:numPr>
          <w:ilvl w:val="1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Apprentices tend to be more loyal leading to higher staff retention</w:t>
      </w:r>
      <w:r w:rsidR="00E43609">
        <w:rPr>
          <w:rFonts w:ascii="Segoe UI Light" w:hAnsi="Segoe UI Light" w:cs="Segoe UI Light"/>
        </w:rPr>
        <w:t>.</w:t>
      </w:r>
    </w:p>
    <w:p w14:paraId="6DE66B3C" w14:textId="49C4D022" w:rsidR="002863D0" w:rsidRDefault="002863D0" w:rsidP="002863D0">
      <w:pPr>
        <w:pStyle w:val="ListParagraph"/>
        <w:numPr>
          <w:ilvl w:val="1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Apprentices are a </w:t>
      </w:r>
      <w:r w:rsidR="00E43609">
        <w:rPr>
          <w:rFonts w:ascii="Segoe UI Light" w:hAnsi="Segoe UI Light" w:cs="Segoe UI Light"/>
        </w:rPr>
        <w:t>cost-effective</w:t>
      </w:r>
      <w:r>
        <w:rPr>
          <w:rFonts w:ascii="Segoe UI Light" w:hAnsi="Segoe UI Light" w:cs="Segoe UI Light"/>
        </w:rPr>
        <w:t xml:space="preserve"> way of training staff to the </w:t>
      </w:r>
      <w:r w:rsidR="007244BF">
        <w:rPr>
          <w:rFonts w:ascii="Segoe UI Light" w:hAnsi="Segoe UI Light" w:cs="Segoe UI Light"/>
        </w:rPr>
        <w:t>industry</w:t>
      </w:r>
      <w:r>
        <w:rPr>
          <w:rFonts w:ascii="Segoe UI Light" w:hAnsi="Segoe UI Light" w:cs="Segoe UI Light"/>
        </w:rPr>
        <w:t xml:space="preserve"> standard</w:t>
      </w:r>
      <w:r w:rsidR="00E43609">
        <w:rPr>
          <w:rFonts w:ascii="Segoe UI Light" w:hAnsi="Segoe UI Light" w:cs="Segoe UI Light"/>
        </w:rPr>
        <w:t>.</w:t>
      </w:r>
    </w:p>
    <w:p w14:paraId="622D01CC" w14:textId="76B7DE0A" w:rsidR="00E43609" w:rsidRDefault="00E43609" w:rsidP="002863D0">
      <w:pPr>
        <w:pStyle w:val="ListParagraph"/>
        <w:numPr>
          <w:ilvl w:val="1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lastRenderedPageBreak/>
        <w:t xml:space="preserve">Apprentices </w:t>
      </w:r>
      <w:r w:rsidR="007C715E">
        <w:rPr>
          <w:rFonts w:ascii="Segoe UI Light" w:hAnsi="Segoe UI Light" w:cs="Segoe UI Light"/>
        </w:rPr>
        <w:t xml:space="preserve">are often extremely motivated and </w:t>
      </w:r>
      <w:r>
        <w:rPr>
          <w:rFonts w:ascii="Segoe UI Light" w:hAnsi="Segoe UI Light" w:cs="Segoe UI Light"/>
        </w:rPr>
        <w:t>bri</w:t>
      </w:r>
      <w:r w:rsidR="007C715E">
        <w:rPr>
          <w:rFonts w:ascii="Segoe UI Light" w:hAnsi="Segoe UI Light" w:cs="Segoe UI Light"/>
        </w:rPr>
        <w:t xml:space="preserve">ng enthusiasm to the </w:t>
      </w:r>
      <w:r w:rsidR="00796EDB">
        <w:rPr>
          <w:rFonts w:ascii="Segoe UI Light" w:hAnsi="Segoe UI Light" w:cs="Segoe UI Light"/>
        </w:rPr>
        <w:t>workplace</w:t>
      </w:r>
      <w:r w:rsidR="007C715E">
        <w:rPr>
          <w:rFonts w:ascii="Segoe UI Light" w:hAnsi="Segoe UI Light" w:cs="Segoe UI Light"/>
        </w:rPr>
        <w:t>.</w:t>
      </w:r>
    </w:p>
    <w:p w14:paraId="2E495787" w14:textId="6E40497A" w:rsidR="007C715E" w:rsidRDefault="00796EDB" w:rsidP="002863D0">
      <w:pPr>
        <w:pStyle w:val="ListParagraph"/>
        <w:numPr>
          <w:ilvl w:val="1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Apprentices have fresh and innovative ideas for service improvement.</w:t>
      </w:r>
    </w:p>
    <w:p w14:paraId="49019A2A" w14:textId="77777777" w:rsidR="00796EDB" w:rsidRDefault="00796EDB" w:rsidP="00796EDB">
      <w:pPr>
        <w:pStyle w:val="ListParagraph"/>
        <w:ind w:left="1440"/>
        <w:rPr>
          <w:rFonts w:ascii="Segoe UI Light" w:hAnsi="Segoe UI Light" w:cs="Segoe UI Light"/>
        </w:rPr>
      </w:pPr>
    </w:p>
    <w:p w14:paraId="68430EAA" w14:textId="2831348C" w:rsidR="006450CD" w:rsidRDefault="006450CD" w:rsidP="00447BE4">
      <w:pPr>
        <w:pStyle w:val="ListParagraph"/>
        <w:numPr>
          <w:ilvl w:val="0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When will the apprenticeship start?</w:t>
      </w:r>
    </w:p>
    <w:p w14:paraId="312BD819" w14:textId="6628130B" w:rsidR="00796EDB" w:rsidRDefault="00796EDB" w:rsidP="00796EDB">
      <w:pPr>
        <w:pStyle w:val="ListParagraph"/>
        <w:numPr>
          <w:ilvl w:val="1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The enrolment windows </w:t>
      </w:r>
      <w:r w:rsidR="004C4D6C">
        <w:rPr>
          <w:rFonts w:ascii="Segoe UI Light" w:hAnsi="Segoe UI Light" w:cs="Segoe UI Light"/>
        </w:rPr>
        <w:t>are</w:t>
      </w:r>
      <w:r>
        <w:rPr>
          <w:rFonts w:ascii="Segoe UI Light" w:hAnsi="Segoe UI Light" w:cs="Segoe UI Light"/>
        </w:rPr>
        <w:t xml:space="preserve"> January and </w:t>
      </w:r>
      <w:proofErr w:type="gramStart"/>
      <w:r>
        <w:rPr>
          <w:rFonts w:ascii="Segoe UI Light" w:hAnsi="Segoe UI Light" w:cs="Segoe UI Light"/>
        </w:rPr>
        <w:t>September,</w:t>
      </w:r>
      <w:proofErr w:type="gramEnd"/>
      <w:r>
        <w:rPr>
          <w:rFonts w:ascii="Segoe UI Light" w:hAnsi="Segoe UI Light" w:cs="Segoe UI Light"/>
        </w:rPr>
        <w:t xml:space="preserve"> however, </w:t>
      </w:r>
      <w:r w:rsidR="005D0B17">
        <w:rPr>
          <w:rFonts w:ascii="Segoe UI Light" w:hAnsi="Segoe UI Light" w:cs="Segoe UI Light"/>
        </w:rPr>
        <w:t xml:space="preserve">exceptions can be made depending on circumstance. </w:t>
      </w:r>
    </w:p>
    <w:p w14:paraId="61A69EEB" w14:textId="77777777" w:rsidR="00D57E1D" w:rsidRDefault="00D57E1D" w:rsidP="00D57E1D">
      <w:pPr>
        <w:pStyle w:val="ListParagraph"/>
        <w:ind w:left="1440"/>
        <w:rPr>
          <w:rFonts w:ascii="Segoe UI Light" w:hAnsi="Segoe UI Light" w:cs="Segoe UI Light"/>
        </w:rPr>
      </w:pPr>
    </w:p>
    <w:p w14:paraId="37EAC73D" w14:textId="38D1C599" w:rsidR="00E2257C" w:rsidRDefault="00E2257C" w:rsidP="00447BE4">
      <w:pPr>
        <w:pStyle w:val="ListParagraph"/>
        <w:numPr>
          <w:ilvl w:val="0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How do I register interest?</w:t>
      </w:r>
    </w:p>
    <w:p w14:paraId="7E828782" w14:textId="612AC6CF" w:rsidR="005D0B17" w:rsidRDefault="00CA2F46" w:rsidP="005D0B17">
      <w:pPr>
        <w:pStyle w:val="ListParagraph"/>
        <w:numPr>
          <w:ilvl w:val="1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Register interest in </w:t>
      </w:r>
      <w:r w:rsidR="002A7D8E">
        <w:rPr>
          <w:rFonts w:ascii="Segoe UI Light" w:hAnsi="Segoe UI Light" w:cs="Segoe UI Light"/>
        </w:rPr>
        <w:t>enrolling</w:t>
      </w:r>
      <w:r>
        <w:rPr>
          <w:rFonts w:ascii="Segoe UI Light" w:hAnsi="Segoe UI Light" w:cs="Segoe UI Light"/>
        </w:rPr>
        <w:t xml:space="preserve"> an apprentice </w:t>
      </w:r>
      <w:r w:rsidR="002A7D8E">
        <w:rPr>
          <w:rFonts w:ascii="Segoe UI Light" w:hAnsi="Segoe UI Light" w:cs="Segoe UI Light"/>
        </w:rPr>
        <w:t>using</w:t>
      </w:r>
      <w:r>
        <w:rPr>
          <w:rFonts w:ascii="Segoe UI Light" w:hAnsi="Segoe UI Light" w:cs="Segoe UI Light"/>
        </w:rPr>
        <w:t xml:space="preserve"> the First Step Training ‘Contact Us’ webpage </w:t>
      </w:r>
      <w:r w:rsidR="00783373">
        <w:rPr>
          <w:rFonts w:ascii="Segoe UI Light" w:hAnsi="Segoe UI Light" w:cs="Segoe UI Light"/>
        </w:rPr>
        <w:t xml:space="preserve">- </w:t>
      </w:r>
      <w:hyperlink r:id="rId11" w:history="1">
        <w:r w:rsidR="00D57E1D" w:rsidRPr="002F1154">
          <w:rPr>
            <w:rStyle w:val="Hyperlink"/>
            <w:rFonts w:ascii="Segoe UI Light" w:hAnsi="Segoe UI Light" w:cs="Segoe UI Light"/>
          </w:rPr>
          <w:t>https://firststep-training.co.uk/contact/</w:t>
        </w:r>
      </w:hyperlink>
    </w:p>
    <w:p w14:paraId="3C7D3353" w14:textId="77777777" w:rsidR="00D57E1D" w:rsidRDefault="00D57E1D" w:rsidP="00D57E1D">
      <w:pPr>
        <w:pStyle w:val="ListParagraph"/>
        <w:ind w:left="1440"/>
        <w:rPr>
          <w:rFonts w:ascii="Segoe UI Light" w:hAnsi="Segoe UI Light" w:cs="Segoe UI Light"/>
        </w:rPr>
      </w:pPr>
    </w:p>
    <w:p w14:paraId="1BF8181E" w14:textId="03913110" w:rsidR="00B13DB0" w:rsidRDefault="00883508" w:rsidP="00447BE4">
      <w:pPr>
        <w:pStyle w:val="ListParagraph"/>
        <w:numPr>
          <w:ilvl w:val="0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How do I sign up an apprentice?</w:t>
      </w:r>
    </w:p>
    <w:p w14:paraId="70144EE5" w14:textId="2794D6D6" w:rsidR="00191BCA" w:rsidRDefault="007E5307" w:rsidP="00DD41AD">
      <w:pPr>
        <w:pStyle w:val="ListParagraph"/>
        <w:numPr>
          <w:ilvl w:val="1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Af</w:t>
      </w:r>
      <w:r w:rsidR="00006C34">
        <w:rPr>
          <w:rFonts w:ascii="Segoe UI Light" w:hAnsi="Segoe UI Light" w:cs="Segoe UI Light"/>
        </w:rPr>
        <w:t>ter registering interest</w:t>
      </w:r>
      <w:r w:rsidR="00DD41AD">
        <w:rPr>
          <w:rFonts w:ascii="Segoe UI Light" w:hAnsi="Segoe UI Light" w:cs="Segoe UI Light"/>
        </w:rPr>
        <w:t xml:space="preserve"> an organisation must</w:t>
      </w:r>
      <w:r w:rsidR="00191BCA">
        <w:rPr>
          <w:rFonts w:ascii="Segoe UI Light" w:hAnsi="Segoe UI Light" w:cs="Segoe UI Light"/>
        </w:rPr>
        <w:t>:</w:t>
      </w:r>
    </w:p>
    <w:p w14:paraId="31C4FF0B" w14:textId="43FE3F33" w:rsidR="00D57E1D" w:rsidRDefault="00191BCA" w:rsidP="00191BCA">
      <w:pPr>
        <w:pStyle w:val="ListParagraph"/>
        <w:numPr>
          <w:ilvl w:val="2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H</w:t>
      </w:r>
      <w:r w:rsidR="00DD41AD">
        <w:rPr>
          <w:rFonts w:ascii="Segoe UI Light" w:hAnsi="Segoe UI Light" w:cs="Segoe UI Light"/>
        </w:rPr>
        <w:t xml:space="preserve">ave an employer induction with </w:t>
      </w:r>
      <w:r w:rsidR="0034117F">
        <w:rPr>
          <w:rFonts w:ascii="Segoe UI Light" w:hAnsi="Segoe UI Light" w:cs="Segoe UI Light"/>
        </w:rPr>
        <w:t>a member of the FST team.</w:t>
      </w:r>
    </w:p>
    <w:p w14:paraId="32760AA8" w14:textId="18280586" w:rsidR="0034117F" w:rsidRDefault="00191BCA" w:rsidP="00191BCA">
      <w:pPr>
        <w:pStyle w:val="ListParagraph"/>
        <w:numPr>
          <w:ilvl w:val="2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Create their employer apprenticeship account</w:t>
      </w:r>
      <w:r w:rsidR="00213008">
        <w:rPr>
          <w:rFonts w:ascii="Segoe UI Light" w:hAnsi="Segoe UI Light" w:cs="Segoe UI Light"/>
        </w:rPr>
        <w:t>.</w:t>
      </w:r>
    </w:p>
    <w:p w14:paraId="6AB154A8" w14:textId="71F9D331" w:rsidR="00191BCA" w:rsidRDefault="00213008" w:rsidP="00191BCA">
      <w:pPr>
        <w:pStyle w:val="ListParagraph"/>
        <w:numPr>
          <w:ilvl w:val="2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Provide the details of the apprentice(s) they would like to sign up.</w:t>
      </w:r>
    </w:p>
    <w:p w14:paraId="7C7B9345" w14:textId="5336BD80" w:rsidR="004D7325" w:rsidRDefault="004D7325" w:rsidP="00191BCA">
      <w:pPr>
        <w:pStyle w:val="ListParagraph"/>
        <w:numPr>
          <w:ilvl w:val="2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Approve the details of the apprentice on their employer apprenticeship account.</w:t>
      </w:r>
    </w:p>
    <w:p w14:paraId="3FB8B549" w14:textId="77777777" w:rsidR="007E5307" w:rsidRDefault="007E5307" w:rsidP="007E5307">
      <w:pPr>
        <w:pStyle w:val="ListParagraph"/>
        <w:ind w:left="2160"/>
        <w:rPr>
          <w:rFonts w:ascii="Segoe UI Light" w:hAnsi="Segoe UI Light" w:cs="Segoe UI Light"/>
        </w:rPr>
      </w:pPr>
    </w:p>
    <w:p w14:paraId="38A4CB82" w14:textId="15DF51DB" w:rsidR="00883508" w:rsidRDefault="00DF3893" w:rsidP="00447BE4">
      <w:pPr>
        <w:pStyle w:val="ListParagraph"/>
        <w:numPr>
          <w:ilvl w:val="0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Am I obliged to employ the apprentice on completion of their programme?</w:t>
      </w:r>
    </w:p>
    <w:p w14:paraId="6991DEF1" w14:textId="0B32C1BA" w:rsidR="007E5307" w:rsidRDefault="007E5307" w:rsidP="007E5307">
      <w:pPr>
        <w:pStyle w:val="ListParagraph"/>
        <w:numPr>
          <w:ilvl w:val="1"/>
          <w:numId w:val="6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There is no legal obligation to employ an apprentice </w:t>
      </w:r>
      <w:r w:rsidR="00D0193A">
        <w:rPr>
          <w:rFonts w:ascii="Segoe UI Light" w:hAnsi="Segoe UI Light" w:cs="Segoe UI Light"/>
        </w:rPr>
        <w:t xml:space="preserve">on completion of their apprenticeship, however, we only encourage employers </w:t>
      </w:r>
      <w:r w:rsidR="00A0506F">
        <w:rPr>
          <w:rFonts w:ascii="Segoe UI Light" w:hAnsi="Segoe UI Light" w:cs="Segoe UI Light"/>
        </w:rPr>
        <w:t xml:space="preserve">to use the apprenticeship scheme if they have the intention of building their team and </w:t>
      </w:r>
      <w:r w:rsidR="00956670">
        <w:rPr>
          <w:rFonts w:ascii="Segoe UI Light" w:hAnsi="Segoe UI Light" w:cs="Segoe UI Light"/>
        </w:rPr>
        <w:t>an opportunity for progression for successful apprentices.</w:t>
      </w:r>
    </w:p>
    <w:p w14:paraId="50E198A4" w14:textId="4D768C70" w:rsidR="0092428E" w:rsidRPr="0081095A" w:rsidRDefault="0092428E" w:rsidP="006E664C">
      <w:pPr>
        <w:pStyle w:val="ListParagraph"/>
        <w:rPr>
          <w:rFonts w:ascii="Segoe UI Light" w:hAnsi="Segoe UI Light" w:cs="Segoe UI Light"/>
        </w:rPr>
      </w:pPr>
    </w:p>
    <w:sectPr w:rsidR="0092428E" w:rsidRPr="0081095A" w:rsidSect="00C4258F">
      <w:headerReference w:type="default" r:id="rId12"/>
      <w:footerReference w:type="default" r:id="rId13"/>
      <w:pgSz w:w="11906" w:h="16838"/>
      <w:pgMar w:top="1985" w:right="1440" w:bottom="15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FE7AD" w14:textId="77777777" w:rsidR="006D4182" w:rsidRDefault="006D4182" w:rsidP="00B97A59">
      <w:pPr>
        <w:spacing w:after="0" w:line="240" w:lineRule="auto"/>
      </w:pPr>
      <w:r>
        <w:separator/>
      </w:r>
    </w:p>
  </w:endnote>
  <w:endnote w:type="continuationSeparator" w:id="0">
    <w:p w14:paraId="169B9ECC" w14:textId="77777777" w:rsidR="006D4182" w:rsidRDefault="006D4182" w:rsidP="00B97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5BD1F" w14:textId="3143ED9E" w:rsidR="00B97A59" w:rsidRDefault="00B97A59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FF959A" wp14:editId="42027918">
          <wp:simplePos x="0" y="0"/>
          <wp:positionH relativeFrom="page">
            <wp:align>right</wp:align>
          </wp:positionH>
          <wp:positionV relativeFrom="paragraph">
            <wp:posOffset>-194310</wp:posOffset>
          </wp:positionV>
          <wp:extent cx="7549114" cy="791210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14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90A27" w14:textId="77777777" w:rsidR="006D4182" w:rsidRDefault="006D4182" w:rsidP="00B97A59">
      <w:pPr>
        <w:spacing w:after="0" w:line="240" w:lineRule="auto"/>
      </w:pPr>
      <w:r>
        <w:separator/>
      </w:r>
    </w:p>
  </w:footnote>
  <w:footnote w:type="continuationSeparator" w:id="0">
    <w:p w14:paraId="7A27FEB4" w14:textId="77777777" w:rsidR="006D4182" w:rsidRDefault="006D4182" w:rsidP="00B97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E5CB2" w14:textId="70860908" w:rsidR="00B97A59" w:rsidRDefault="00B97A5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156FA4" wp14:editId="51842E8E">
          <wp:simplePos x="0" y="0"/>
          <wp:positionH relativeFrom="margin">
            <wp:posOffset>-1058545</wp:posOffset>
          </wp:positionH>
          <wp:positionV relativeFrom="paragraph">
            <wp:posOffset>-468630</wp:posOffset>
          </wp:positionV>
          <wp:extent cx="7961358" cy="1514475"/>
          <wp:effectExtent l="0" t="0" r="1905" b="0"/>
          <wp:wrapNone/>
          <wp:docPr id="1" name="Picture 1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1358" cy="151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110FD"/>
    <w:multiLevelType w:val="hybridMultilevel"/>
    <w:tmpl w:val="D5688C84"/>
    <w:lvl w:ilvl="0" w:tplc="EFE4910A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F1612"/>
    <w:multiLevelType w:val="multilevel"/>
    <w:tmpl w:val="F0FC942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F96A50"/>
    <w:multiLevelType w:val="hybridMultilevel"/>
    <w:tmpl w:val="BEE4B028"/>
    <w:lvl w:ilvl="0" w:tplc="AFEA4454">
      <w:start w:val="1"/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4E06AE"/>
    <w:multiLevelType w:val="hybridMultilevel"/>
    <w:tmpl w:val="D048F048"/>
    <w:lvl w:ilvl="0" w:tplc="B96615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7A5B54"/>
    <w:multiLevelType w:val="multilevel"/>
    <w:tmpl w:val="E602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8F1759F"/>
    <w:multiLevelType w:val="hybridMultilevel"/>
    <w:tmpl w:val="2960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1D0A77"/>
    <w:multiLevelType w:val="hybridMultilevel"/>
    <w:tmpl w:val="768ECB32"/>
    <w:lvl w:ilvl="0" w:tplc="50DA36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F14"/>
    <w:rsid w:val="00000B27"/>
    <w:rsid w:val="00004C06"/>
    <w:rsid w:val="00006C34"/>
    <w:rsid w:val="000128BF"/>
    <w:rsid w:val="00020A19"/>
    <w:rsid w:val="00020BAB"/>
    <w:rsid w:val="00036A14"/>
    <w:rsid w:val="00051E9B"/>
    <w:rsid w:val="00056281"/>
    <w:rsid w:val="00056E83"/>
    <w:rsid w:val="00057DF1"/>
    <w:rsid w:val="00057EE9"/>
    <w:rsid w:val="00065BA1"/>
    <w:rsid w:val="00076F7F"/>
    <w:rsid w:val="0009173B"/>
    <w:rsid w:val="00095517"/>
    <w:rsid w:val="000A09CB"/>
    <w:rsid w:val="000B0CC3"/>
    <w:rsid w:val="000B5BFD"/>
    <w:rsid w:val="000E60F7"/>
    <w:rsid w:val="000F3A42"/>
    <w:rsid w:val="00110BB1"/>
    <w:rsid w:val="00110DD5"/>
    <w:rsid w:val="00120449"/>
    <w:rsid w:val="00124DC1"/>
    <w:rsid w:val="001250D4"/>
    <w:rsid w:val="00134547"/>
    <w:rsid w:val="00136A4B"/>
    <w:rsid w:val="001416AC"/>
    <w:rsid w:val="00150770"/>
    <w:rsid w:val="001642A2"/>
    <w:rsid w:val="00167EFF"/>
    <w:rsid w:val="00172895"/>
    <w:rsid w:val="00175AA1"/>
    <w:rsid w:val="00177F7C"/>
    <w:rsid w:val="00181275"/>
    <w:rsid w:val="00183BCE"/>
    <w:rsid w:val="00186552"/>
    <w:rsid w:val="00187B83"/>
    <w:rsid w:val="00191B1E"/>
    <w:rsid w:val="00191BCA"/>
    <w:rsid w:val="00194CA7"/>
    <w:rsid w:val="001A1C1E"/>
    <w:rsid w:val="001B1FE5"/>
    <w:rsid w:val="001B3DEF"/>
    <w:rsid w:val="001C32F0"/>
    <w:rsid w:val="001C48CF"/>
    <w:rsid w:val="001C7CBE"/>
    <w:rsid w:val="001D508D"/>
    <w:rsid w:val="0021004C"/>
    <w:rsid w:val="00213008"/>
    <w:rsid w:val="002203AD"/>
    <w:rsid w:val="00235903"/>
    <w:rsid w:val="0023618B"/>
    <w:rsid w:val="00240736"/>
    <w:rsid w:val="002437B0"/>
    <w:rsid w:val="00257C9B"/>
    <w:rsid w:val="00261F42"/>
    <w:rsid w:val="00262230"/>
    <w:rsid w:val="00266C58"/>
    <w:rsid w:val="002725B7"/>
    <w:rsid w:val="00272A49"/>
    <w:rsid w:val="0027715B"/>
    <w:rsid w:val="0028364B"/>
    <w:rsid w:val="002848D1"/>
    <w:rsid w:val="002863D0"/>
    <w:rsid w:val="002940AE"/>
    <w:rsid w:val="002A32E2"/>
    <w:rsid w:val="002A7D8E"/>
    <w:rsid w:val="002A7FB0"/>
    <w:rsid w:val="002B3253"/>
    <w:rsid w:val="002B49D9"/>
    <w:rsid w:val="002C7537"/>
    <w:rsid w:val="002E6C1A"/>
    <w:rsid w:val="002E732F"/>
    <w:rsid w:val="002F0230"/>
    <w:rsid w:val="002F2AF9"/>
    <w:rsid w:val="002F5AF2"/>
    <w:rsid w:val="0031124E"/>
    <w:rsid w:val="0031391B"/>
    <w:rsid w:val="00316853"/>
    <w:rsid w:val="0032116D"/>
    <w:rsid w:val="00324566"/>
    <w:rsid w:val="00326270"/>
    <w:rsid w:val="00327A09"/>
    <w:rsid w:val="0034117F"/>
    <w:rsid w:val="00345AF5"/>
    <w:rsid w:val="00345E3C"/>
    <w:rsid w:val="003501A4"/>
    <w:rsid w:val="00351630"/>
    <w:rsid w:val="00356B2B"/>
    <w:rsid w:val="00372884"/>
    <w:rsid w:val="003742D4"/>
    <w:rsid w:val="003800C0"/>
    <w:rsid w:val="00387134"/>
    <w:rsid w:val="003918B1"/>
    <w:rsid w:val="00397E11"/>
    <w:rsid w:val="003A309F"/>
    <w:rsid w:val="003A4A6B"/>
    <w:rsid w:val="003A7B1B"/>
    <w:rsid w:val="003B1240"/>
    <w:rsid w:val="003C228F"/>
    <w:rsid w:val="003D26CC"/>
    <w:rsid w:val="003E033A"/>
    <w:rsid w:val="003E2110"/>
    <w:rsid w:val="003E6215"/>
    <w:rsid w:val="003F0264"/>
    <w:rsid w:val="003F1B7E"/>
    <w:rsid w:val="003F3EB6"/>
    <w:rsid w:val="004016D1"/>
    <w:rsid w:val="00402BC3"/>
    <w:rsid w:val="0040574C"/>
    <w:rsid w:val="004065A5"/>
    <w:rsid w:val="004068EF"/>
    <w:rsid w:val="0041411B"/>
    <w:rsid w:val="00426149"/>
    <w:rsid w:val="00447BE4"/>
    <w:rsid w:val="00452F9A"/>
    <w:rsid w:val="00456A2D"/>
    <w:rsid w:val="00457BFB"/>
    <w:rsid w:val="004641E0"/>
    <w:rsid w:val="004648E8"/>
    <w:rsid w:val="00466D0E"/>
    <w:rsid w:val="00470D08"/>
    <w:rsid w:val="00474EC4"/>
    <w:rsid w:val="00476F22"/>
    <w:rsid w:val="00482D96"/>
    <w:rsid w:val="00482F2D"/>
    <w:rsid w:val="00486F08"/>
    <w:rsid w:val="00493060"/>
    <w:rsid w:val="004933C4"/>
    <w:rsid w:val="004951F9"/>
    <w:rsid w:val="00495671"/>
    <w:rsid w:val="00495692"/>
    <w:rsid w:val="004B29D7"/>
    <w:rsid w:val="004C1225"/>
    <w:rsid w:val="004C3364"/>
    <w:rsid w:val="004C4D6C"/>
    <w:rsid w:val="004C5F1E"/>
    <w:rsid w:val="004D7325"/>
    <w:rsid w:val="004D75F8"/>
    <w:rsid w:val="004D7B21"/>
    <w:rsid w:val="004E56DC"/>
    <w:rsid w:val="004F2390"/>
    <w:rsid w:val="004F4775"/>
    <w:rsid w:val="004F79A1"/>
    <w:rsid w:val="005018FC"/>
    <w:rsid w:val="00502924"/>
    <w:rsid w:val="005042D9"/>
    <w:rsid w:val="0050644B"/>
    <w:rsid w:val="00511FC1"/>
    <w:rsid w:val="00522998"/>
    <w:rsid w:val="005312AF"/>
    <w:rsid w:val="00535103"/>
    <w:rsid w:val="00535BD7"/>
    <w:rsid w:val="00540FC3"/>
    <w:rsid w:val="00554684"/>
    <w:rsid w:val="005558CF"/>
    <w:rsid w:val="0055784D"/>
    <w:rsid w:val="0056612C"/>
    <w:rsid w:val="0058081E"/>
    <w:rsid w:val="00584E8F"/>
    <w:rsid w:val="00586D47"/>
    <w:rsid w:val="005A6B4B"/>
    <w:rsid w:val="005B0C22"/>
    <w:rsid w:val="005B51E9"/>
    <w:rsid w:val="005B79E9"/>
    <w:rsid w:val="005C6E9C"/>
    <w:rsid w:val="005D0B17"/>
    <w:rsid w:val="005D425D"/>
    <w:rsid w:val="005F4B24"/>
    <w:rsid w:val="006024AA"/>
    <w:rsid w:val="00605279"/>
    <w:rsid w:val="00611AE6"/>
    <w:rsid w:val="0061416C"/>
    <w:rsid w:val="00617040"/>
    <w:rsid w:val="00617DBC"/>
    <w:rsid w:val="00632596"/>
    <w:rsid w:val="00637B94"/>
    <w:rsid w:val="00640A40"/>
    <w:rsid w:val="006450CD"/>
    <w:rsid w:val="00647D0C"/>
    <w:rsid w:val="0065333E"/>
    <w:rsid w:val="00672913"/>
    <w:rsid w:val="0067446E"/>
    <w:rsid w:val="00675DCF"/>
    <w:rsid w:val="006969EB"/>
    <w:rsid w:val="006971B2"/>
    <w:rsid w:val="00697D7D"/>
    <w:rsid w:val="006A1857"/>
    <w:rsid w:val="006A18A2"/>
    <w:rsid w:val="006A3942"/>
    <w:rsid w:val="006A4DA6"/>
    <w:rsid w:val="006B4D5B"/>
    <w:rsid w:val="006C0F29"/>
    <w:rsid w:val="006D4182"/>
    <w:rsid w:val="006E58AD"/>
    <w:rsid w:val="006E664C"/>
    <w:rsid w:val="006F58FF"/>
    <w:rsid w:val="006F65C6"/>
    <w:rsid w:val="00701AD4"/>
    <w:rsid w:val="007062B8"/>
    <w:rsid w:val="00710217"/>
    <w:rsid w:val="00716D05"/>
    <w:rsid w:val="007234F5"/>
    <w:rsid w:val="007244BF"/>
    <w:rsid w:val="00725C1A"/>
    <w:rsid w:val="007317C4"/>
    <w:rsid w:val="007335AA"/>
    <w:rsid w:val="00747D0D"/>
    <w:rsid w:val="00760449"/>
    <w:rsid w:val="00764F42"/>
    <w:rsid w:val="00765EBB"/>
    <w:rsid w:val="00775A56"/>
    <w:rsid w:val="00777A17"/>
    <w:rsid w:val="0078311A"/>
    <w:rsid w:val="00783373"/>
    <w:rsid w:val="00785740"/>
    <w:rsid w:val="00786E32"/>
    <w:rsid w:val="00790363"/>
    <w:rsid w:val="007912FC"/>
    <w:rsid w:val="00796EDB"/>
    <w:rsid w:val="007A7D2D"/>
    <w:rsid w:val="007B356E"/>
    <w:rsid w:val="007B3766"/>
    <w:rsid w:val="007C08F6"/>
    <w:rsid w:val="007C715E"/>
    <w:rsid w:val="007E491C"/>
    <w:rsid w:val="007E5307"/>
    <w:rsid w:val="007F095C"/>
    <w:rsid w:val="007F0ADD"/>
    <w:rsid w:val="007F20A5"/>
    <w:rsid w:val="007F2D37"/>
    <w:rsid w:val="007F5DC8"/>
    <w:rsid w:val="007F760D"/>
    <w:rsid w:val="007F7E8A"/>
    <w:rsid w:val="00800BE8"/>
    <w:rsid w:val="00803807"/>
    <w:rsid w:val="00810488"/>
    <w:rsid w:val="0081095A"/>
    <w:rsid w:val="00814A5B"/>
    <w:rsid w:val="0082628F"/>
    <w:rsid w:val="00832DEC"/>
    <w:rsid w:val="0085598C"/>
    <w:rsid w:val="00855F90"/>
    <w:rsid w:val="008609C9"/>
    <w:rsid w:val="0087362E"/>
    <w:rsid w:val="00883508"/>
    <w:rsid w:val="00884407"/>
    <w:rsid w:val="00897A7A"/>
    <w:rsid w:val="008C0256"/>
    <w:rsid w:val="008E65AB"/>
    <w:rsid w:val="008F5484"/>
    <w:rsid w:val="008F6CC9"/>
    <w:rsid w:val="00902BEB"/>
    <w:rsid w:val="00902E3F"/>
    <w:rsid w:val="00903593"/>
    <w:rsid w:val="00904AC9"/>
    <w:rsid w:val="009115CC"/>
    <w:rsid w:val="0091389C"/>
    <w:rsid w:val="00913E07"/>
    <w:rsid w:val="009204BF"/>
    <w:rsid w:val="0092428E"/>
    <w:rsid w:val="00930425"/>
    <w:rsid w:val="00931DFB"/>
    <w:rsid w:val="00937EEB"/>
    <w:rsid w:val="00946C0D"/>
    <w:rsid w:val="00956670"/>
    <w:rsid w:val="00977747"/>
    <w:rsid w:val="00981B9B"/>
    <w:rsid w:val="00996622"/>
    <w:rsid w:val="009A311E"/>
    <w:rsid w:val="009A5AA7"/>
    <w:rsid w:val="009B2ABE"/>
    <w:rsid w:val="009B57B7"/>
    <w:rsid w:val="009C4BEA"/>
    <w:rsid w:val="009E309A"/>
    <w:rsid w:val="009E4371"/>
    <w:rsid w:val="009E575A"/>
    <w:rsid w:val="009E60F6"/>
    <w:rsid w:val="009F2846"/>
    <w:rsid w:val="009F6579"/>
    <w:rsid w:val="00A00F67"/>
    <w:rsid w:val="00A0506F"/>
    <w:rsid w:val="00A061AF"/>
    <w:rsid w:val="00A1184A"/>
    <w:rsid w:val="00A1478A"/>
    <w:rsid w:val="00A2220D"/>
    <w:rsid w:val="00A23F4F"/>
    <w:rsid w:val="00A266BC"/>
    <w:rsid w:val="00A31DD7"/>
    <w:rsid w:val="00A40F14"/>
    <w:rsid w:val="00A44A05"/>
    <w:rsid w:val="00A502C9"/>
    <w:rsid w:val="00A51E34"/>
    <w:rsid w:val="00A557F1"/>
    <w:rsid w:val="00A570C9"/>
    <w:rsid w:val="00A60008"/>
    <w:rsid w:val="00A616A5"/>
    <w:rsid w:val="00A62E79"/>
    <w:rsid w:val="00A70AC7"/>
    <w:rsid w:val="00A77F59"/>
    <w:rsid w:val="00A8215F"/>
    <w:rsid w:val="00A841F9"/>
    <w:rsid w:val="00A90385"/>
    <w:rsid w:val="00A93B16"/>
    <w:rsid w:val="00A94B88"/>
    <w:rsid w:val="00AA6A64"/>
    <w:rsid w:val="00AB1203"/>
    <w:rsid w:val="00AC5CB6"/>
    <w:rsid w:val="00AC73E1"/>
    <w:rsid w:val="00AD3A65"/>
    <w:rsid w:val="00AD5639"/>
    <w:rsid w:val="00AF070B"/>
    <w:rsid w:val="00B06E31"/>
    <w:rsid w:val="00B12D47"/>
    <w:rsid w:val="00B13DB0"/>
    <w:rsid w:val="00B150A2"/>
    <w:rsid w:val="00B1510C"/>
    <w:rsid w:val="00B22DD4"/>
    <w:rsid w:val="00B26F5B"/>
    <w:rsid w:val="00B373BB"/>
    <w:rsid w:val="00B46811"/>
    <w:rsid w:val="00B47F99"/>
    <w:rsid w:val="00B51443"/>
    <w:rsid w:val="00B5281D"/>
    <w:rsid w:val="00B6141C"/>
    <w:rsid w:val="00B64DF9"/>
    <w:rsid w:val="00B66316"/>
    <w:rsid w:val="00B66B1C"/>
    <w:rsid w:val="00B7777E"/>
    <w:rsid w:val="00B83897"/>
    <w:rsid w:val="00B84105"/>
    <w:rsid w:val="00B86BA2"/>
    <w:rsid w:val="00B900A5"/>
    <w:rsid w:val="00B9419D"/>
    <w:rsid w:val="00B956AB"/>
    <w:rsid w:val="00B96F00"/>
    <w:rsid w:val="00B96F64"/>
    <w:rsid w:val="00B970C5"/>
    <w:rsid w:val="00B97A59"/>
    <w:rsid w:val="00B97BAC"/>
    <w:rsid w:val="00BA12B4"/>
    <w:rsid w:val="00BA173A"/>
    <w:rsid w:val="00BA1C86"/>
    <w:rsid w:val="00BA6FED"/>
    <w:rsid w:val="00BC512A"/>
    <w:rsid w:val="00BD2B37"/>
    <w:rsid w:val="00BD306C"/>
    <w:rsid w:val="00BD6BCB"/>
    <w:rsid w:val="00BE47C9"/>
    <w:rsid w:val="00BE6873"/>
    <w:rsid w:val="00BE6EBE"/>
    <w:rsid w:val="00BF1033"/>
    <w:rsid w:val="00BF5E56"/>
    <w:rsid w:val="00C00E63"/>
    <w:rsid w:val="00C05BD6"/>
    <w:rsid w:val="00C11268"/>
    <w:rsid w:val="00C15D26"/>
    <w:rsid w:val="00C15EF1"/>
    <w:rsid w:val="00C31F4B"/>
    <w:rsid w:val="00C36950"/>
    <w:rsid w:val="00C406A5"/>
    <w:rsid w:val="00C4258F"/>
    <w:rsid w:val="00C50453"/>
    <w:rsid w:val="00C56520"/>
    <w:rsid w:val="00C57C9A"/>
    <w:rsid w:val="00C57E7E"/>
    <w:rsid w:val="00C65B60"/>
    <w:rsid w:val="00C671CD"/>
    <w:rsid w:val="00C71FEB"/>
    <w:rsid w:val="00C72C73"/>
    <w:rsid w:val="00C948DE"/>
    <w:rsid w:val="00C94ABB"/>
    <w:rsid w:val="00C96482"/>
    <w:rsid w:val="00CA2F46"/>
    <w:rsid w:val="00CB1E61"/>
    <w:rsid w:val="00CC6A37"/>
    <w:rsid w:val="00CD1B40"/>
    <w:rsid w:val="00CD3055"/>
    <w:rsid w:val="00CD3BBA"/>
    <w:rsid w:val="00CD4AAF"/>
    <w:rsid w:val="00CF5859"/>
    <w:rsid w:val="00D0193A"/>
    <w:rsid w:val="00D06DB3"/>
    <w:rsid w:val="00D074F3"/>
    <w:rsid w:val="00D1089F"/>
    <w:rsid w:val="00D225BB"/>
    <w:rsid w:val="00D22CE1"/>
    <w:rsid w:val="00D242FD"/>
    <w:rsid w:val="00D26D82"/>
    <w:rsid w:val="00D34740"/>
    <w:rsid w:val="00D527E4"/>
    <w:rsid w:val="00D57E1D"/>
    <w:rsid w:val="00D73BB1"/>
    <w:rsid w:val="00D83EA0"/>
    <w:rsid w:val="00D9710C"/>
    <w:rsid w:val="00DA4705"/>
    <w:rsid w:val="00DB1676"/>
    <w:rsid w:val="00DB6024"/>
    <w:rsid w:val="00DC007B"/>
    <w:rsid w:val="00DC2EF9"/>
    <w:rsid w:val="00DD3B5D"/>
    <w:rsid w:val="00DD41AD"/>
    <w:rsid w:val="00DD6F42"/>
    <w:rsid w:val="00DE1360"/>
    <w:rsid w:val="00DE2CAD"/>
    <w:rsid w:val="00DE4E4B"/>
    <w:rsid w:val="00DF3893"/>
    <w:rsid w:val="00DF7B40"/>
    <w:rsid w:val="00E06D86"/>
    <w:rsid w:val="00E1168B"/>
    <w:rsid w:val="00E11697"/>
    <w:rsid w:val="00E20E89"/>
    <w:rsid w:val="00E2257C"/>
    <w:rsid w:val="00E43609"/>
    <w:rsid w:val="00E47461"/>
    <w:rsid w:val="00E550BB"/>
    <w:rsid w:val="00E600B5"/>
    <w:rsid w:val="00E60643"/>
    <w:rsid w:val="00E606B6"/>
    <w:rsid w:val="00E71261"/>
    <w:rsid w:val="00E861E3"/>
    <w:rsid w:val="00E92849"/>
    <w:rsid w:val="00EB12F0"/>
    <w:rsid w:val="00EB5D4A"/>
    <w:rsid w:val="00EC7EB4"/>
    <w:rsid w:val="00ED09F4"/>
    <w:rsid w:val="00ED2EB8"/>
    <w:rsid w:val="00ED6D8F"/>
    <w:rsid w:val="00EE51F9"/>
    <w:rsid w:val="00EF5FB9"/>
    <w:rsid w:val="00F046F1"/>
    <w:rsid w:val="00F07C9B"/>
    <w:rsid w:val="00F11987"/>
    <w:rsid w:val="00F14E57"/>
    <w:rsid w:val="00F2758C"/>
    <w:rsid w:val="00F30392"/>
    <w:rsid w:val="00F407FE"/>
    <w:rsid w:val="00F45C52"/>
    <w:rsid w:val="00F539F1"/>
    <w:rsid w:val="00F570B5"/>
    <w:rsid w:val="00F600E7"/>
    <w:rsid w:val="00F64BBE"/>
    <w:rsid w:val="00F76439"/>
    <w:rsid w:val="00F871A7"/>
    <w:rsid w:val="00F87EE9"/>
    <w:rsid w:val="00F924CE"/>
    <w:rsid w:val="00F9282F"/>
    <w:rsid w:val="00FA3CAA"/>
    <w:rsid w:val="00FB78FA"/>
    <w:rsid w:val="00FC3218"/>
    <w:rsid w:val="00FD32C2"/>
    <w:rsid w:val="00FE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05B4EA0"/>
  <w15:chartTrackingRefBased/>
  <w15:docId w15:val="{B8A11D9F-DBEE-439C-9030-F6F5FDD77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F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7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A59"/>
  </w:style>
  <w:style w:type="paragraph" w:styleId="Footer">
    <w:name w:val="footer"/>
    <w:basedOn w:val="Normal"/>
    <w:link w:val="FooterChar"/>
    <w:uiPriority w:val="99"/>
    <w:unhideWhenUsed/>
    <w:rsid w:val="00B97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A59"/>
  </w:style>
  <w:style w:type="character" w:styleId="Hyperlink">
    <w:name w:val="Hyperlink"/>
    <w:basedOn w:val="DefaultParagraphFont"/>
    <w:uiPriority w:val="99"/>
    <w:unhideWhenUsed/>
    <w:rsid w:val="004D75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75F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14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irststep-training.co.uk/contact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gov.uk/employing-an-apprentice/pay-and-conditions-for-apprentic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69EE1959DF247811809A1039B380E" ma:contentTypeVersion="13" ma:contentTypeDescription="Create a new document." ma:contentTypeScope="" ma:versionID="be7f7747b8c2f8f55948511abe64ae0d">
  <xsd:schema xmlns:xsd="http://www.w3.org/2001/XMLSchema" xmlns:xs="http://www.w3.org/2001/XMLSchema" xmlns:p="http://schemas.microsoft.com/office/2006/metadata/properties" xmlns:ns2="2b2a8f1b-fadf-4d9f-ac3c-bc592975824b" xmlns:ns3="287b803c-28c5-4b96-8209-d99fccff81b2" targetNamespace="http://schemas.microsoft.com/office/2006/metadata/properties" ma:root="true" ma:fieldsID="b1b2153822bbb79b056687e5368b0c7a" ns2:_="" ns3:_="">
    <xsd:import namespace="2b2a8f1b-fadf-4d9f-ac3c-bc592975824b"/>
    <xsd:import namespace="287b803c-28c5-4b96-8209-d99fccff81b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a8f1b-fadf-4d9f-ac3c-bc59297582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b803c-28c5-4b96-8209-d99fccff81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3DCCC8-37B8-4A66-BA75-C5FB266E57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56455-E7C5-4C8D-A5A3-FCE4B08F96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43F9E5D-B1A4-4F6C-B950-B11ECBDEF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2a8f1b-fadf-4d9f-ac3c-bc592975824b"/>
    <ds:schemaRef ds:uri="287b803c-28c5-4b96-8209-d99fccff8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433</Words>
  <Characters>2472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Brown</dc:creator>
  <cp:keywords/>
  <dc:description/>
  <cp:lastModifiedBy>Molly McGreevy</cp:lastModifiedBy>
  <cp:revision>2</cp:revision>
  <dcterms:created xsi:type="dcterms:W3CDTF">2022-01-04T16:05:00Z</dcterms:created>
  <dcterms:modified xsi:type="dcterms:W3CDTF">2022-01-04T16:05:00Z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0x01010073169EE1959DF247811809A1039B380E</vt:lpwstr>
  </property>
</Properties>
</file>