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56DF" w14:textId="35586D6F" w:rsidR="00C1465F" w:rsidRDefault="00C1465F" w:rsidP="00964569">
      <w:r>
        <w:t>Please read and delete this section before sharing the questionnaire with families.</w:t>
      </w:r>
    </w:p>
    <w:p w14:paraId="1F29EEF1" w14:textId="787F5C1B" w:rsidR="00C1465F" w:rsidRDefault="00C1465F" w:rsidP="00964569">
      <w:r>
        <w:t xml:space="preserve">Bikeability Family provides a tailored training package to help families cycle together. </w:t>
      </w:r>
      <w:r w:rsidR="006F15ED">
        <w:t>The module must be bespoke, flexible and adapted for the needs of each family.</w:t>
      </w:r>
    </w:p>
    <w:p w14:paraId="2B1D45F5" w14:textId="77777777" w:rsidR="00962204" w:rsidRDefault="00B264F4" w:rsidP="00964569">
      <w:r w:rsidRPr="00B264F4">
        <w:t>The goals of each individual family should be determined before training begins.</w:t>
      </w:r>
      <w:r>
        <w:t xml:space="preserve"> </w:t>
      </w:r>
      <w:r w:rsidR="00204439" w:rsidRPr="00204439">
        <w:t xml:space="preserve">The Bikeability Trust has provided </w:t>
      </w:r>
      <w:r w:rsidR="00204439">
        <w:t>this</w:t>
      </w:r>
      <w:r w:rsidR="00204439" w:rsidRPr="00204439">
        <w:t xml:space="preserve"> easy to use template for guidance.</w:t>
      </w:r>
      <w:r w:rsidR="00834D38">
        <w:t xml:space="preserve"> This will help families to explain their training needs to you before the course begins. </w:t>
      </w:r>
    </w:p>
    <w:p w14:paraId="0EB438FA" w14:textId="2AD1E361" w:rsidR="00B3067A" w:rsidRDefault="0090291F" w:rsidP="00964569">
      <w:r>
        <w:t>Cycle</w:t>
      </w:r>
      <w:r w:rsidR="00004E8B">
        <w:t xml:space="preserve"> instructors should follow up the completion</w:t>
      </w:r>
      <w:r>
        <w:t xml:space="preserve"> of any form</w:t>
      </w:r>
      <w:r w:rsidR="00004E8B">
        <w:t xml:space="preserve"> with an email or phone</w:t>
      </w:r>
      <w:r w:rsidR="00CF434C">
        <w:t xml:space="preserve"> </w:t>
      </w:r>
      <w:r w:rsidR="00004E8B">
        <w:t>call</w:t>
      </w:r>
      <w:r w:rsidR="00CF434C">
        <w:t xml:space="preserve">. This will allow instructors to </w:t>
      </w:r>
      <w:r w:rsidR="00962204">
        <w:t>introduce themselves, understand the famil</w:t>
      </w:r>
      <w:r w:rsidR="00B845EB">
        <w:t xml:space="preserve">y and ensure the course </w:t>
      </w:r>
      <w:r w:rsidR="00FC6ADE">
        <w:t>is relevant to their needs.</w:t>
      </w:r>
    </w:p>
    <w:p w14:paraId="1868213F" w14:textId="4AA08518" w:rsidR="00964569" w:rsidRPr="00964569" w:rsidRDefault="00B3067A" w:rsidP="00B3067A">
      <w:pPr>
        <w:pStyle w:val="Heading1"/>
        <w:jc w:val="center"/>
      </w:pPr>
      <w:r>
        <w:t xml:space="preserve">Bikeability Family Pre-Course Questionnaire </w:t>
      </w:r>
      <w:r w:rsidR="00964569" w:rsidRPr="00964569">
        <w:br/>
      </w:r>
    </w:p>
    <w:p w14:paraId="470664ED" w14:textId="640EDACC" w:rsidR="00964569" w:rsidRDefault="00964569" w:rsidP="00677FB9">
      <w:pPr>
        <w:pStyle w:val="Heading2"/>
      </w:pPr>
      <w:r>
        <w:t>Contact details</w:t>
      </w:r>
    </w:p>
    <w:p w14:paraId="1A5F3670" w14:textId="3F5F406A" w:rsidR="00964569" w:rsidRDefault="00964569" w:rsidP="00964569">
      <w:r>
        <w:t>Your cycle instructor will use these details to get in touch to discuss your training needs in more detail.</w:t>
      </w:r>
    </w:p>
    <w:p w14:paraId="097F1669" w14:textId="017427A3" w:rsidR="00964569" w:rsidRPr="002B2D94" w:rsidRDefault="00964569" w:rsidP="00964569">
      <w:pPr>
        <w:rPr>
          <w:b/>
          <w:bCs/>
        </w:rPr>
      </w:pPr>
      <w:r w:rsidRPr="002B2D94">
        <w:rPr>
          <w:b/>
          <w:bCs/>
        </w:rPr>
        <w:t>Name:</w:t>
      </w:r>
    </w:p>
    <w:p w14:paraId="783678E9" w14:textId="00CB51AD" w:rsidR="00964569" w:rsidRPr="002B2D94" w:rsidRDefault="00964569" w:rsidP="00964569">
      <w:pPr>
        <w:rPr>
          <w:b/>
          <w:bCs/>
        </w:rPr>
      </w:pPr>
      <w:r w:rsidRPr="002B2D94">
        <w:rPr>
          <w:b/>
          <w:bCs/>
        </w:rPr>
        <w:t>Email address:</w:t>
      </w:r>
    </w:p>
    <w:p w14:paraId="23762B8B" w14:textId="13090921" w:rsidR="00964569" w:rsidRPr="002B2D94" w:rsidRDefault="00964569" w:rsidP="00964569">
      <w:pPr>
        <w:rPr>
          <w:b/>
          <w:bCs/>
        </w:rPr>
      </w:pPr>
      <w:r w:rsidRPr="002B2D94">
        <w:rPr>
          <w:b/>
          <w:bCs/>
        </w:rPr>
        <w:t>Phone number:</w:t>
      </w:r>
    </w:p>
    <w:p w14:paraId="077143AC" w14:textId="5BBC5B7E" w:rsidR="00964569" w:rsidRPr="002B2D94" w:rsidRDefault="00964569" w:rsidP="00964569">
      <w:r w:rsidRPr="002B2D94">
        <w:rPr>
          <w:b/>
          <w:bCs/>
        </w:rPr>
        <w:t xml:space="preserve">Preferred contact method: </w:t>
      </w:r>
      <w:r w:rsidRPr="002B2D94">
        <w:t>Email / Phone</w:t>
      </w:r>
    </w:p>
    <w:p w14:paraId="1F3DDE99" w14:textId="2DBC049E" w:rsidR="00964569" w:rsidRPr="00964569" w:rsidRDefault="00964569" w:rsidP="00FE5C88">
      <w:pPr>
        <w:pStyle w:val="Heading2"/>
      </w:pPr>
      <w:r w:rsidRPr="00964569">
        <w:br/>
      </w:r>
      <w:r>
        <w:t>Details of family</w:t>
      </w:r>
    </w:p>
    <w:p w14:paraId="23916781" w14:textId="2109FDF0" w:rsidR="00964569" w:rsidRPr="002B2D94" w:rsidRDefault="00964569" w:rsidP="00964569">
      <w:pPr>
        <w:rPr>
          <w:b/>
          <w:bCs/>
        </w:rPr>
      </w:pPr>
      <w:r w:rsidRPr="002B2D94">
        <w:rPr>
          <w:b/>
          <w:bCs/>
        </w:rPr>
        <w:t>Number of over 18 year olds:</w:t>
      </w:r>
    </w:p>
    <w:p w14:paraId="1C3C8420" w14:textId="4A90BCD5" w:rsidR="00964569" w:rsidRPr="002B2D94" w:rsidRDefault="00964569" w:rsidP="00964569">
      <w:pPr>
        <w:rPr>
          <w:b/>
          <w:bCs/>
        </w:rPr>
      </w:pPr>
      <w:r w:rsidRPr="002B2D94">
        <w:rPr>
          <w:b/>
          <w:bCs/>
        </w:rPr>
        <w:t>Number of under 18 year olds:</w:t>
      </w:r>
    </w:p>
    <w:p w14:paraId="58A5854F" w14:textId="2DA91318" w:rsidR="00964569" w:rsidRPr="002B2D94" w:rsidRDefault="00964569" w:rsidP="00964569">
      <w:pPr>
        <w:rPr>
          <w:b/>
          <w:bCs/>
        </w:rPr>
      </w:pPr>
      <w:r w:rsidRPr="002B2D94">
        <w:rPr>
          <w:b/>
          <w:bCs/>
        </w:rPr>
        <w:t>Ages of under 18 year olds:</w:t>
      </w:r>
    </w:p>
    <w:p w14:paraId="60F7FEB0" w14:textId="55F0E641" w:rsidR="00964569" w:rsidRPr="002B2D94" w:rsidRDefault="00964569" w:rsidP="00FE5C88">
      <w:pPr>
        <w:pStyle w:val="Heading2"/>
        <w:rPr>
          <w:b/>
          <w:bCs/>
        </w:rPr>
      </w:pPr>
      <w:r w:rsidRPr="00964569">
        <w:br/>
      </w:r>
      <w:r>
        <w:t>Cycling experience</w:t>
      </w:r>
    </w:p>
    <w:p w14:paraId="0B32EC62" w14:textId="7A0D86A5" w:rsidR="00964569" w:rsidRDefault="00964569" w:rsidP="00FE5C88">
      <w:pPr>
        <w:pStyle w:val="NoSpacing"/>
      </w:pPr>
      <w:r w:rsidRPr="002B2D94">
        <w:rPr>
          <w:b/>
          <w:bCs/>
        </w:rPr>
        <w:t>Please describe your current cycling experience and ability</w:t>
      </w:r>
      <w:r w:rsidR="00FE5C88" w:rsidRPr="002B2D94">
        <w:rPr>
          <w:b/>
          <w:bCs/>
        </w:rPr>
        <w:t>:</w:t>
      </w:r>
      <w:r w:rsidRPr="002B2D94">
        <w:rPr>
          <w:b/>
          <w:bCs/>
        </w:rPr>
        <w:br/>
      </w:r>
    </w:p>
    <w:p w14:paraId="287E7AAD" w14:textId="77777777" w:rsidR="00FE5C88" w:rsidRDefault="00FE5C88" w:rsidP="00FE5C88">
      <w:pPr>
        <w:pStyle w:val="NoSpacing"/>
      </w:pPr>
    </w:p>
    <w:p w14:paraId="251B6FC6" w14:textId="77777777" w:rsidR="00FE5C88" w:rsidRDefault="00FE5C88" w:rsidP="00FE5C88">
      <w:pPr>
        <w:pStyle w:val="NoSpacing"/>
      </w:pPr>
    </w:p>
    <w:p w14:paraId="7DB270EB" w14:textId="77777777" w:rsidR="00FE5C88" w:rsidRPr="00964569" w:rsidRDefault="00FE5C88" w:rsidP="00FE5C88">
      <w:pPr>
        <w:pStyle w:val="NoSpacing"/>
      </w:pPr>
    </w:p>
    <w:p w14:paraId="7D030939" w14:textId="77777777" w:rsidR="002B2D94" w:rsidRDefault="00964569" w:rsidP="00FE5C88">
      <w:pPr>
        <w:pStyle w:val="NoSpacing"/>
      </w:pPr>
      <w:r w:rsidRPr="002B2D94">
        <w:rPr>
          <w:b/>
          <w:bCs/>
        </w:rPr>
        <w:t>Have any members of your family taken Bikeability courses before?</w:t>
      </w:r>
    </w:p>
    <w:p w14:paraId="3BA32B97" w14:textId="7885C411" w:rsidR="00964569" w:rsidRPr="00964569" w:rsidRDefault="00FE5C88" w:rsidP="00FE5C88">
      <w:pPr>
        <w:pStyle w:val="NoSpacing"/>
      </w:pPr>
      <w:r>
        <w:t>If so, please provide details:</w:t>
      </w:r>
    </w:p>
    <w:p w14:paraId="7DCC1E56" w14:textId="173503EF" w:rsidR="00964569" w:rsidRDefault="00964569" w:rsidP="00FE5C88">
      <w:pPr>
        <w:pStyle w:val="NoSpacing"/>
      </w:pPr>
      <w:r w:rsidRPr="00964569">
        <w:br/>
      </w:r>
    </w:p>
    <w:p w14:paraId="1E114CD0" w14:textId="77777777" w:rsidR="00FE5C88" w:rsidRDefault="00FE5C88" w:rsidP="00FE5C88">
      <w:pPr>
        <w:pStyle w:val="NoSpacing"/>
      </w:pPr>
    </w:p>
    <w:p w14:paraId="78C1069C" w14:textId="77777777" w:rsidR="00FE5C88" w:rsidRPr="00964569" w:rsidRDefault="00FE5C88" w:rsidP="00FE5C88">
      <w:pPr>
        <w:pStyle w:val="NoSpacing"/>
      </w:pPr>
    </w:p>
    <w:p w14:paraId="58E48B37" w14:textId="3DC419A1" w:rsidR="008C309F" w:rsidRDefault="009321FF" w:rsidP="009321FF">
      <w:pPr>
        <w:pStyle w:val="Heading2"/>
      </w:pPr>
      <w:r>
        <w:t>Training needs</w:t>
      </w:r>
    </w:p>
    <w:p w14:paraId="68769C24" w14:textId="66201107" w:rsidR="0000683D" w:rsidRPr="002B2D94" w:rsidRDefault="00B44767" w:rsidP="002B2D94">
      <w:pPr>
        <w:pStyle w:val="NoSpacing"/>
        <w:rPr>
          <w:b/>
          <w:bCs/>
        </w:rPr>
      </w:pPr>
      <w:r w:rsidRPr="066EB581">
        <w:rPr>
          <w:b/>
          <w:bCs/>
        </w:rPr>
        <w:t>What would you like to improve when</w:t>
      </w:r>
      <w:r w:rsidR="0000683D" w:rsidRPr="066EB581">
        <w:rPr>
          <w:b/>
          <w:bCs/>
        </w:rPr>
        <w:t xml:space="preserve"> cycling as a family?</w:t>
      </w:r>
    </w:p>
    <w:p w14:paraId="5376B948" w14:textId="6E2F302C" w:rsidR="004F6C33" w:rsidRDefault="004F6C33" w:rsidP="00FE5C88">
      <w:pPr>
        <w:pStyle w:val="NoSpacing"/>
      </w:pPr>
      <w:r>
        <w:t xml:space="preserve">For example: cycling together as a group, cycling on the road or </w:t>
      </w:r>
      <w:r w:rsidR="003A61BC">
        <w:t>navigating roundabouts</w:t>
      </w:r>
    </w:p>
    <w:p w14:paraId="4C800FE5" w14:textId="36CC92DB" w:rsidR="00964569" w:rsidRDefault="00964569" w:rsidP="004F6C33">
      <w:pPr>
        <w:pStyle w:val="NoSpacing"/>
      </w:pPr>
      <w:r w:rsidRPr="00964569">
        <w:br/>
      </w:r>
    </w:p>
    <w:p w14:paraId="752EC6A7" w14:textId="77777777" w:rsidR="003B2F02" w:rsidRDefault="003B2F02" w:rsidP="004F6C33">
      <w:pPr>
        <w:pStyle w:val="NoSpacing"/>
      </w:pPr>
    </w:p>
    <w:p w14:paraId="60DB1FFB" w14:textId="77777777" w:rsidR="003B2F02" w:rsidRPr="00964569" w:rsidRDefault="003B2F02" w:rsidP="004F6C33">
      <w:pPr>
        <w:pStyle w:val="NoSpacing"/>
      </w:pPr>
    </w:p>
    <w:p w14:paraId="67EEAAFE" w14:textId="2691CCC6" w:rsidR="00964569" w:rsidRPr="00604B28" w:rsidRDefault="00964569" w:rsidP="002B2D94">
      <w:pPr>
        <w:pStyle w:val="NoSpacing"/>
        <w:rPr>
          <w:b/>
          <w:bCs/>
        </w:rPr>
      </w:pPr>
      <w:r w:rsidRPr="00604B28">
        <w:rPr>
          <w:b/>
          <w:bCs/>
        </w:rPr>
        <w:t xml:space="preserve">What </w:t>
      </w:r>
      <w:r w:rsidR="00604B28" w:rsidRPr="00604B28">
        <w:rPr>
          <w:b/>
          <w:bCs/>
        </w:rPr>
        <w:t>would you like to practice as part of the course?</w:t>
      </w:r>
    </w:p>
    <w:p w14:paraId="4A22B434" w14:textId="77777777" w:rsidR="00964569" w:rsidRPr="00964569" w:rsidRDefault="00964569" w:rsidP="004F6C33">
      <w:pPr>
        <w:pStyle w:val="NoSpacing"/>
      </w:pPr>
      <w:r w:rsidRPr="00964569">
        <w:t>Select one or more of the below</w:t>
      </w:r>
    </w:p>
    <w:p w14:paraId="3068183E" w14:textId="77777777" w:rsidR="00964569" w:rsidRDefault="00964569" w:rsidP="004F6C33">
      <w:pPr>
        <w:pStyle w:val="NoSpacing"/>
        <w:numPr>
          <w:ilvl w:val="0"/>
          <w:numId w:val="2"/>
        </w:numPr>
      </w:pPr>
      <w:r w:rsidRPr="00964569">
        <w:t>Cycle to school</w:t>
      </w:r>
    </w:p>
    <w:p w14:paraId="5F941B51" w14:textId="77777777" w:rsidR="004F6C33" w:rsidRPr="00964569" w:rsidRDefault="004F6C33" w:rsidP="004F6C33">
      <w:pPr>
        <w:pStyle w:val="NoSpacing"/>
        <w:ind w:left="720"/>
      </w:pPr>
    </w:p>
    <w:p w14:paraId="2476C4D6" w14:textId="77777777" w:rsidR="00964569" w:rsidRDefault="00964569" w:rsidP="004F6C33">
      <w:pPr>
        <w:pStyle w:val="NoSpacing"/>
        <w:numPr>
          <w:ilvl w:val="0"/>
          <w:numId w:val="2"/>
        </w:numPr>
      </w:pPr>
      <w:r w:rsidRPr="00964569">
        <w:t>Cycle to visit friends and family</w:t>
      </w:r>
    </w:p>
    <w:p w14:paraId="10C50EC7" w14:textId="77777777" w:rsidR="004F6C33" w:rsidRPr="00964569" w:rsidRDefault="004F6C33" w:rsidP="004F6C33">
      <w:pPr>
        <w:pStyle w:val="NoSpacing"/>
        <w:ind w:left="720"/>
      </w:pPr>
    </w:p>
    <w:p w14:paraId="7B6A1610" w14:textId="77777777" w:rsidR="00964569" w:rsidRDefault="00964569" w:rsidP="004F6C33">
      <w:pPr>
        <w:pStyle w:val="NoSpacing"/>
        <w:numPr>
          <w:ilvl w:val="0"/>
          <w:numId w:val="2"/>
        </w:numPr>
      </w:pPr>
      <w:r w:rsidRPr="00964569">
        <w:t>Cycle for adventures</w:t>
      </w:r>
    </w:p>
    <w:p w14:paraId="4BAD0204" w14:textId="77777777" w:rsidR="004F6C33" w:rsidRPr="00964569" w:rsidRDefault="004F6C33" w:rsidP="004F6C33">
      <w:pPr>
        <w:pStyle w:val="NoSpacing"/>
        <w:ind w:left="720"/>
      </w:pPr>
    </w:p>
    <w:p w14:paraId="2FDD593A" w14:textId="77777777" w:rsidR="00964569" w:rsidRPr="00964569" w:rsidRDefault="00964569" w:rsidP="004F6C33">
      <w:pPr>
        <w:pStyle w:val="NoSpacing"/>
        <w:numPr>
          <w:ilvl w:val="0"/>
          <w:numId w:val="2"/>
        </w:numPr>
      </w:pPr>
      <w:r w:rsidRPr="00964569">
        <w:t>Other (please describe)</w:t>
      </w:r>
    </w:p>
    <w:p w14:paraId="15FA5A9F" w14:textId="5FE8C03C" w:rsidR="44C1ACBC" w:rsidRPr="00964569" w:rsidRDefault="44C1ACBC" w:rsidP="00964569"/>
    <w:sectPr w:rsidR="44C1ACBC" w:rsidRPr="0096456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95F4" w14:textId="77777777" w:rsidR="008C3C30" w:rsidRDefault="008C3C30">
      <w:pPr>
        <w:spacing w:after="0" w:line="240" w:lineRule="auto"/>
      </w:pPr>
      <w:r>
        <w:separator/>
      </w:r>
    </w:p>
  </w:endnote>
  <w:endnote w:type="continuationSeparator" w:id="0">
    <w:p w14:paraId="177B610A" w14:textId="77777777" w:rsidR="008C3C30" w:rsidRDefault="008C3C30">
      <w:pPr>
        <w:spacing w:after="0" w:line="240" w:lineRule="auto"/>
      </w:pPr>
      <w:r>
        <w:continuationSeparator/>
      </w:r>
    </w:p>
  </w:endnote>
  <w:endnote w:type="continuationNotice" w:id="1">
    <w:p w14:paraId="727DFA5D" w14:textId="77777777" w:rsidR="008C3C30" w:rsidRDefault="008C3C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00B712" w14:paraId="018BA5CB" w14:textId="77777777" w:rsidTr="7900B712">
      <w:tc>
        <w:tcPr>
          <w:tcW w:w="3120" w:type="dxa"/>
        </w:tcPr>
        <w:p w14:paraId="250164B7" w14:textId="59E40DFB" w:rsidR="7900B712" w:rsidRDefault="7900B712" w:rsidP="7900B712">
          <w:pPr>
            <w:pStyle w:val="Header"/>
            <w:ind w:left="-115"/>
          </w:pPr>
        </w:p>
      </w:tc>
      <w:tc>
        <w:tcPr>
          <w:tcW w:w="3120" w:type="dxa"/>
        </w:tcPr>
        <w:p w14:paraId="4916E434" w14:textId="00F4F382" w:rsidR="7900B712" w:rsidRDefault="7900B712" w:rsidP="7900B712">
          <w:pPr>
            <w:pStyle w:val="Header"/>
            <w:jc w:val="center"/>
          </w:pPr>
        </w:p>
      </w:tc>
      <w:tc>
        <w:tcPr>
          <w:tcW w:w="3120" w:type="dxa"/>
        </w:tcPr>
        <w:p w14:paraId="7C17DE8A" w14:textId="13E068AD" w:rsidR="7900B712" w:rsidRDefault="7900B712" w:rsidP="7900B712">
          <w:pPr>
            <w:pStyle w:val="Header"/>
            <w:ind w:right="-115"/>
            <w:jc w:val="right"/>
          </w:pPr>
        </w:p>
      </w:tc>
    </w:tr>
  </w:tbl>
  <w:p w14:paraId="377E5C53" w14:textId="13B90654" w:rsidR="7900B712" w:rsidRDefault="7900B712" w:rsidP="7900B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E40C" w14:textId="77777777" w:rsidR="008C3C30" w:rsidRDefault="008C3C30">
      <w:pPr>
        <w:spacing w:after="0" w:line="240" w:lineRule="auto"/>
      </w:pPr>
      <w:r>
        <w:separator/>
      </w:r>
    </w:p>
  </w:footnote>
  <w:footnote w:type="continuationSeparator" w:id="0">
    <w:p w14:paraId="0BA615E9" w14:textId="77777777" w:rsidR="008C3C30" w:rsidRDefault="008C3C30">
      <w:pPr>
        <w:spacing w:after="0" w:line="240" w:lineRule="auto"/>
      </w:pPr>
      <w:r>
        <w:continuationSeparator/>
      </w:r>
    </w:p>
  </w:footnote>
  <w:footnote w:type="continuationNotice" w:id="1">
    <w:p w14:paraId="7CE1411A" w14:textId="77777777" w:rsidR="008C3C30" w:rsidRDefault="008C3C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00B712" w14:paraId="6E17FE16" w14:textId="77777777" w:rsidTr="7900B712">
      <w:tc>
        <w:tcPr>
          <w:tcW w:w="3120" w:type="dxa"/>
        </w:tcPr>
        <w:p w14:paraId="2A86F9B8" w14:textId="0259B9DF" w:rsidR="7900B712" w:rsidRDefault="7900B712" w:rsidP="7900B712">
          <w:pPr>
            <w:pStyle w:val="Header"/>
            <w:ind w:left="-115"/>
          </w:pPr>
        </w:p>
      </w:tc>
      <w:tc>
        <w:tcPr>
          <w:tcW w:w="3120" w:type="dxa"/>
        </w:tcPr>
        <w:p w14:paraId="25D18B83" w14:textId="47BB6208" w:rsidR="7900B712" w:rsidRDefault="7900B712" w:rsidP="7900B712">
          <w:pPr>
            <w:pStyle w:val="Header"/>
            <w:jc w:val="center"/>
          </w:pPr>
        </w:p>
      </w:tc>
      <w:tc>
        <w:tcPr>
          <w:tcW w:w="3120" w:type="dxa"/>
        </w:tcPr>
        <w:p w14:paraId="53D1F9D1" w14:textId="60BD039D" w:rsidR="7900B712" w:rsidRDefault="7900B712" w:rsidP="7900B712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60C0DBF" wp14:editId="584D1377">
                <wp:extent cx="1838325" cy="828675"/>
                <wp:effectExtent l="0" t="0" r="0" b="0"/>
                <wp:docPr id="2058811338" name="Picture 20588113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42AA4B" w14:textId="1B58D7BB" w:rsidR="7900B712" w:rsidRDefault="7900B712" w:rsidP="7900B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D6878"/>
    <w:multiLevelType w:val="multilevel"/>
    <w:tmpl w:val="08E6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06888"/>
    <w:multiLevelType w:val="hybridMultilevel"/>
    <w:tmpl w:val="0D12B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970978">
    <w:abstractNumId w:val="0"/>
  </w:num>
  <w:num w:numId="2" w16cid:durableId="553351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C587CA"/>
    <w:rsid w:val="00004E8B"/>
    <w:rsid w:val="0000683D"/>
    <w:rsid w:val="00161BC1"/>
    <w:rsid w:val="00165FDA"/>
    <w:rsid w:val="00204439"/>
    <w:rsid w:val="002A0305"/>
    <w:rsid w:val="002B2D94"/>
    <w:rsid w:val="00381404"/>
    <w:rsid w:val="003A61BC"/>
    <w:rsid w:val="003B2F02"/>
    <w:rsid w:val="004F6C33"/>
    <w:rsid w:val="00604B28"/>
    <w:rsid w:val="00647ACE"/>
    <w:rsid w:val="0065458F"/>
    <w:rsid w:val="00677FB9"/>
    <w:rsid w:val="006F15ED"/>
    <w:rsid w:val="007957CF"/>
    <w:rsid w:val="007F4C76"/>
    <w:rsid w:val="00817212"/>
    <w:rsid w:val="00834D38"/>
    <w:rsid w:val="0086216E"/>
    <w:rsid w:val="008A76E0"/>
    <w:rsid w:val="008C309F"/>
    <w:rsid w:val="008C3C30"/>
    <w:rsid w:val="0090291F"/>
    <w:rsid w:val="009321FF"/>
    <w:rsid w:val="0096027B"/>
    <w:rsid w:val="00962204"/>
    <w:rsid w:val="00964569"/>
    <w:rsid w:val="0096673F"/>
    <w:rsid w:val="00A1738B"/>
    <w:rsid w:val="00A75D54"/>
    <w:rsid w:val="00B264F4"/>
    <w:rsid w:val="00B3067A"/>
    <w:rsid w:val="00B44767"/>
    <w:rsid w:val="00B45132"/>
    <w:rsid w:val="00B5231A"/>
    <w:rsid w:val="00B845EB"/>
    <w:rsid w:val="00C11E56"/>
    <w:rsid w:val="00C1465F"/>
    <w:rsid w:val="00CA5D06"/>
    <w:rsid w:val="00CD3E79"/>
    <w:rsid w:val="00CE308B"/>
    <w:rsid w:val="00CF434C"/>
    <w:rsid w:val="00CF78CC"/>
    <w:rsid w:val="00D0474A"/>
    <w:rsid w:val="00D61085"/>
    <w:rsid w:val="00D85A1B"/>
    <w:rsid w:val="00E2028F"/>
    <w:rsid w:val="00F06A25"/>
    <w:rsid w:val="00F80FE9"/>
    <w:rsid w:val="00FC6ADE"/>
    <w:rsid w:val="00FE5C88"/>
    <w:rsid w:val="066EB581"/>
    <w:rsid w:val="0A64320F"/>
    <w:rsid w:val="1110B1EB"/>
    <w:rsid w:val="144852AD"/>
    <w:rsid w:val="15030ACF"/>
    <w:rsid w:val="15C9E163"/>
    <w:rsid w:val="234A3614"/>
    <w:rsid w:val="25C587CA"/>
    <w:rsid w:val="25E7F2B3"/>
    <w:rsid w:val="2783C314"/>
    <w:rsid w:val="352F4CC1"/>
    <w:rsid w:val="3FCA8972"/>
    <w:rsid w:val="4450E44A"/>
    <w:rsid w:val="44C1ACBC"/>
    <w:rsid w:val="5096D071"/>
    <w:rsid w:val="565E0487"/>
    <w:rsid w:val="58E4F242"/>
    <w:rsid w:val="5D9FF31B"/>
    <w:rsid w:val="65A3955F"/>
    <w:rsid w:val="6CCC833F"/>
    <w:rsid w:val="6E8B20B2"/>
    <w:rsid w:val="7008B672"/>
    <w:rsid w:val="72BF6718"/>
    <w:rsid w:val="7330A1EC"/>
    <w:rsid w:val="7900B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587CA"/>
  <w15:chartTrackingRefBased/>
  <w15:docId w15:val="{FDE2CBE1-B5EC-422B-BE34-77A42055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ardreadability">
    <w:name w:val="hardreadability"/>
    <w:basedOn w:val="DefaultParagraphFont"/>
    <w:rsid w:val="00964569"/>
  </w:style>
  <w:style w:type="paragraph" w:customStyle="1" w:styleId="public-draftstyledefault-unorderedlistitem">
    <w:name w:val="public-draftstyledefault-unorderedlistitem"/>
    <w:basedOn w:val="Normal"/>
    <w:rsid w:val="0096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3067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5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7C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957C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E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3" ma:contentTypeDescription="Create a new document." ma:contentTypeScope="" ma:versionID="b6c90439b269dfe4eca10fb4e4c650b5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b45a1c367471400761bcb93382ff941e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D6182-478E-4368-9689-4A7A62E93B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89E90-C1C4-46DE-8D8B-51F3194F0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8CEE5-7272-4462-BF4E-3AFB704CDC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4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Nelson</dc:creator>
  <cp:keywords/>
  <dc:description/>
  <cp:lastModifiedBy>Jessica Nelson</cp:lastModifiedBy>
  <cp:revision>47</cp:revision>
  <dcterms:created xsi:type="dcterms:W3CDTF">2022-05-03T21:09:00Z</dcterms:created>
  <dcterms:modified xsi:type="dcterms:W3CDTF">2022-05-03T14:04:00Z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</Properties>
</file>