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7500" w14:textId="64659EC0" w:rsidR="00D70DC2" w:rsidRDefault="00AD61AC">
      <w:pPr>
        <w:spacing w:after="434" w:line="259" w:lineRule="auto"/>
        <w:ind w:left="0" w:firstLine="0"/>
        <w:jc w:val="left"/>
      </w:pPr>
      <w:r>
        <w:rPr>
          <w:noProof/>
        </w:rPr>
        <w:drawing>
          <wp:anchor distT="0" distB="0" distL="114300" distR="114300" simplePos="0" relativeHeight="251658240" behindDoc="1" locked="0" layoutInCell="1" allowOverlap="1" wp14:anchorId="10979341" wp14:editId="42682880">
            <wp:simplePos x="0" y="0"/>
            <wp:positionH relativeFrom="column">
              <wp:posOffset>3648075</wp:posOffset>
            </wp:positionH>
            <wp:positionV relativeFrom="paragraph">
              <wp:posOffset>635</wp:posOffset>
            </wp:positionV>
            <wp:extent cx="923925" cy="692785"/>
            <wp:effectExtent l="0" t="0" r="9525" b="0"/>
            <wp:wrapTight wrapText="bothSides">
              <wp:wrapPolygon edited="0">
                <wp:start x="445" y="5346"/>
                <wp:lineTo x="0" y="7127"/>
                <wp:lineTo x="0" y="11879"/>
                <wp:lineTo x="445" y="13661"/>
                <wp:lineTo x="3563" y="13661"/>
                <wp:lineTo x="21377" y="11879"/>
                <wp:lineTo x="21377" y="8315"/>
                <wp:lineTo x="3563" y="5346"/>
                <wp:lineTo x="445" y="5346"/>
              </wp:wrapPolygon>
            </wp:wrapTight>
            <wp:docPr id="1" name="Picture 1" descr="FOR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692785"/>
                    </a:xfrm>
                    <a:prstGeom prst="rect">
                      <a:avLst/>
                    </a:prstGeom>
                    <a:noFill/>
                    <a:ln>
                      <a:noFill/>
                    </a:ln>
                  </pic:spPr>
                </pic:pic>
              </a:graphicData>
            </a:graphic>
          </wp:anchor>
        </w:drawing>
      </w:r>
      <w:r w:rsidR="005D47AD">
        <w:rPr>
          <w:noProof/>
        </w:rPr>
        <w:drawing>
          <wp:anchor distT="0" distB="0" distL="114300" distR="114300" simplePos="0" relativeHeight="251657216" behindDoc="0" locked="0" layoutInCell="1" allowOverlap="0" wp14:anchorId="3ADC511B" wp14:editId="482F467A">
            <wp:simplePos x="0" y="0"/>
            <wp:positionH relativeFrom="column">
              <wp:posOffset>4686300</wp:posOffset>
            </wp:positionH>
            <wp:positionV relativeFrom="paragraph">
              <wp:posOffset>88438</wp:posOffset>
            </wp:positionV>
            <wp:extent cx="1160145" cy="521914"/>
            <wp:effectExtent l="0" t="0" r="1905"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145" cy="521914"/>
                    </a:xfrm>
                    <a:prstGeom prst="rect">
                      <a:avLst/>
                    </a:prstGeom>
                  </pic:spPr>
                </pic:pic>
              </a:graphicData>
            </a:graphic>
            <wp14:sizeRelV relativeFrom="margin">
              <wp14:pctHeight>0</wp14:pctHeight>
            </wp14:sizeRelV>
          </wp:anchor>
        </w:drawing>
      </w:r>
      <w:r w:rsidR="005D47AD">
        <w:rPr>
          <w:b/>
        </w:rPr>
        <w:t xml:space="preserve"> </w:t>
      </w:r>
    </w:p>
    <w:p w14:paraId="1DD14869" w14:textId="1810F2C1" w:rsidR="00D70DC2" w:rsidRDefault="002036E6">
      <w:pPr>
        <w:spacing w:after="492" w:line="259" w:lineRule="auto"/>
        <w:ind w:left="0" w:firstLine="0"/>
        <w:jc w:val="left"/>
      </w:pPr>
      <w:r>
        <w:rPr>
          <w:b/>
        </w:rPr>
        <w:t>Forme Family</w:t>
      </w:r>
      <w:r w:rsidR="00E945FE">
        <w:rPr>
          <w:b/>
        </w:rPr>
        <w:t xml:space="preserve"> Competition Terms &amp; Conditions</w:t>
      </w:r>
    </w:p>
    <w:p w14:paraId="00D39B98" w14:textId="794400BA" w:rsidR="00D70DC2" w:rsidRDefault="005D47AD">
      <w:pPr>
        <w:numPr>
          <w:ilvl w:val="0"/>
          <w:numId w:val="1"/>
        </w:numPr>
        <w:spacing w:after="195" w:line="259" w:lineRule="auto"/>
        <w:ind w:left="705" w:hanging="360"/>
      </w:pPr>
      <w:r>
        <w:t xml:space="preserve">By entering the </w:t>
      </w:r>
      <w:r w:rsidR="00CE3137">
        <w:t>competition</w:t>
      </w:r>
      <w:r>
        <w:t xml:space="preserve"> you are agreeing to these terms and conditions. </w:t>
      </w:r>
    </w:p>
    <w:p w14:paraId="7916A8D2" w14:textId="73FAB620" w:rsidR="007E618F" w:rsidRDefault="005D47AD">
      <w:pPr>
        <w:numPr>
          <w:ilvl w:val="0"/>
          <w:numId w:val="1"/>
        </w:numPr>
        <w:ind w:left="705" w:hanging="360"/>
      </w:pPr>
      <w:r>
        <w:t xml:space="preserve">The </w:t>
      </w:r>
      <w:r w:rsidR="0054007A">
        <w:t>competition</w:t>
      </w:r>
      <w:r>
        <w:t xml:space="preserve"> is being run by </w:t>
      </w:r>
      <w:r w:rsidR="00E01D62">
        <w:t>t</w:t>
      </w:r>
      <w:r w:rsidR="007E618F">
        <w:t>he Bikeability Trust</w:t>
      </w:r>
      <w:r w:rsidR="00B974C4">
        <w:t xml:space="preserve"> </w:t>
      </w:r>
      <w:r w:rsidR="00E01D62">
        <w:t>and Forme</w:t>
      </w:r>
      <w:r w:rsidR="00911D37">
        <w:t xml:space="preserve"> Bikes</w:t>
      </w:r>
      <w:r>
        <w:t xml:space="preserve">. </w:t>
      </w:r>
    </w:p>
    <w:p w14:paraId="5104D994" w14:textId="0B87F034" w:rsidR="00D70DC2" w:rsidRDefault="005D47AD" w:rsidP="007E618F">
      <w:pPr>
        <w:ind w:left="705" w:firstLine="0"/>
      </w:pPr>
      <w:r>
        <w:rPr>
          <w:b/>
          <w:u w:val="single" w:color="000000"/>
        </w:rPr>
        <w:t>Eligibility to enter</w:t>
      </w:r>
      <w:r>
        <w:rPr>
          <w:b/>
        </w:rPr>
        <w:t xml:space="preserve"> </w:t>
      </w:r>
    </w:p>
    <w:p w14:paraId="172E3C5F" w14:textId="0AA2E99C" w:rsidR="00D30E11" w:rsidRDefault="005D47AD" w:rsidP="00D30E11">
      <w:pPr>
        <w:numPr>
          <w:ilvl w:val="0"/>
          <w:numId w:val="1"/>
        </w:numPr>
        <w:ind w:left="705" w:hanging="360"/>
      </w:pPr>
      <w:r>
        <w:t xml:space="preserve">The </w:t>
      </w:r>
      <w:r w:rsidR="0054007A">
        <w:t>competition</w:t>
      </w:r>
      <w:r>
        <w:t xml:space="preserve"> is open to entrants </w:t>
      </w:r>
      <w:r w:rsidR="00AA2FE3">
        <w:t>of all ages</w:t>
      </w:r>
      <w:r w:rsidR="007110CD">
        <w:t>,</w:t>
      </w:r>
      <w:r w:rsidR="00C469EE">
        <w:t xml:space="preserve"> residing in </w:t>
      </w:r>
      <w:r w:rsidR="0026039B">
        <w:t>United Kingdom, and Ireland</w:t>
      </w:r>
      <w:r w:rsidR="00D30E11">
        <w:t xml:space="preserve">, </w:t>
      </w:r>
      <w:r w:rsidR="00D30E11" w:rsidRPr="00D30E11">
        <w:t>excluding employees and their immediate families</w:t>
      </w:r>
      <w:r w:rsidR="00D30E11">
        <w:t xml:space="preserve"> </w:t>
      </w:r>
      <w:r w:rsidR="00D30E11" w:rsidRPr="00D30E11">
        <w:t xml:space="preserve">of </w:t>
      </w:r>
      <w:r w:rsidR="00D30E11" w:rsidRPr="00D30E11">
        <w:t>The Bikeability Trust and Moore Large and Co.</w:t>
      </w:r>
    </w:p>
    <w:p w14:paraId="439D0FEB" w14:textId="035BB8FE" w:rsidR="00D70DC2" w:rsidRDefault="005D47AD">
      <w:pPr>
        <w:numPr>
          <w:ilvl w:val="0"/>
          <w:numId w:val="1"/>
        </w:numPr>
        <w:ind w:left="705" w:hanging="360"/>
      </w:pPr>
      <w:r>
        <w:t xml:space="preserve">In entering the </w:t>
      </w:r>
      <w:r w:rsidR="0054007A">
        <w:t>competition</w:t>
      </w:r>
      <w:r>
        <w:t xml:space="preserve">, you confirm that you are eligible to do so and eligible to claim any prize you may win. </w:t>
      </w:r>
    </w:p>
    <w:p w14:paraId="7B787346" w14:textId="539BFEF8" w:rsidR="00D70DC2" w:rsidRDefault="005D47AD">
      <w:pPr>
        <w:numPr>
          <w:ilvl w:val="0"/>
          <w:numId w:val="1"/>
        </w:numPr>
        <w:spacing w:after="192" w:line="259" w:lineRule="auto"/>
        <w:ind w:left="705" w:hanging="360"/>
      </w:pPr>
      <w:r>
        <w:t xml:space="preserve">A maximum of one entry per </w:t>
      </w:r>
      <w:r w:rsidR="00CA702E">
        <w:t>household/family</w:t>
      </w:r>
      <w:r>
        <w:t xml:space="preserve"> is permitted.  </w:t>
      </w:r>
    </w:p>
    <w:p w14:paraId="59B7380C" w14:textId="243C3F7A" w:rsidR="007E618F" w:rsidRDefault="0054007A">
      <w:pPr>
        <w:numPr>
          <w:ilvl w:val="0"/>
          <w:numId w:val="1"/>
        </w:numPr>
        <w:ind w:left="705" w:hanging="360"/>
      </w:pPr>
      <w:r>
        <w:t>The competition</w:t>
      </w:r>
      <w:r w:rsidR="005D47AD">
        <w:t xml:space="preserve"> is free to enter. </w:t>
      </w:r>
    </w:p>
    <w:p w14:paraId="56EB3A84" w14:textId="5AD93446" w:rsidR="00D70DC2" w:rsidRDefault="005D47AD" w:rsidP="007E618F">
      <w:pPr>
        <w:ind w:left="705" w:firstLine="0"/>
      </w:pPr>
      <w:r>
        <w:rPr>
          <w:b/>
          <w:u w:val="single" w:color="000000"/>
        </w:rPr>
        <w:t>How to enter</w:t>
      </w:r>
      <w:r>
        <w:rPr>
          <w:b/>
        </w:rPr>
        <w:t xml:space="preserve"> </w:t>
      </w:r>
    </w:p>
    <w:p w14:paraId="1930BDFC" w14:textId="1B6FF0B3" w:rsidR="00D70DC2" w:rsidRDefault="00541F90">
      <w:pPr>
        <w:numPr>
          <w:ilvl w:val="0"/>
          <w:numId w:val="1"/>
        </w:numPr>
        <w:spacing w:after="81"/>
        <w:ind w:left="705" w:hanging="360"/>
      </w:pPr>
      <w:r>
        <w:t>To e</w:t>
      </w:r>
      <w:r w:rsidR="000E7A3F">
        <w:t xml:space="preserve">nter, the individual must </w:t>
      </w:r>
      <w:r w:rsidR="000B3E55">
        <w:t>submit a video d</w:t>
      </w:r>
      <w:r w:rsidR="00431892">
        <w:t>escribing their dream cycle ride with their family</w:t>
      </w:r>
      <w:r w:rsidR="005D47AD">
        <w:t xml:space="preserve">. </w:t>
      </w:r>
    </w:p>
    <w:p w14:paraId="6A7AEFBA" w14:textId="74804EC9" w:rsidR="003A5D2A" w:rsidRPr="00927D31" w:rsidRDefault="00CF2DA8">
      <w:pPr>
        <w:numPr>
          <w:ilvl w:val="0"/>
          <w:numId w:val="1"/>
        </w:numPr>
        <w:ind w:left="705" w:hanging="360"/>
        <w:rPr>
          <w:b/>
          <w:bCs/>
        </w:rPr>
      </w:pPr>
      <w:r>
        <w:t>The</w:t>
      </w:r>
      <w:r w:rsidR="003A5D2A">
        <w:t xml:space="preserve"> video should describe who would </w:t>
      </w:r>
      <w:r w:rsidR="00412C4C">
        <w:t xml:space="preserve">join the ride, where they would go, and how cycling makes them feel. </w:t>
      </w:r>
    </w:p>
    <w:p w14:paraId="00456A26" w14:textId="3A2046C2" w:rsidR="00927D31" w:rsidRPr="003A5D2A" w:rsidRDefault="00927D31">
      <w:pPr>
        <w:numPr>
          <w:ilvl w:val="0"/>
          <w:numId w:val="1"/>
        </w:numPr>
        <w:ind w:left="705" w:hanging="360"/>
        <w:rPr>
          <w:b/>
          <w:bCs/>
        </w:rPr>
      </w:pPr>
      <w:r>
        <w:t xml:space="preserve">The video should be no more than 30 seconds long. </w:t>
      </w:r>
    </w:p>
    <w:p w14:paraId="5F6A71DE" w14:textId="77777777" w:rsidR="007E0958" w:rsidRPr="007E0958" w:rsidRDefault="00C15ADE">
      <w:pPr>
        <w:numPr>
          <w:ilvl w:val="0"/>
          <w:numId w:val="1"/>
        </w:numPr>
        <w:ind w:left="705" w:hanging="360"/>
        <w:rPr>
          <w:b/>
          <w:bCs/>
        </w:rPr>
      </w:pPr>
      <w:r>
        <w:t xml:space="preserve">The entrant must upload their submission to their public </w:t>
      </w:r>
      <w:r w:rsidR="00800971">
        <w:t>social media channel, and tag</w:t>
      </w:r>
      <w:r>
        <w:t xml:space="preserve"> </w:t>
      </w:r>
      <w:r w:rsidR="00B2257A">
        <w:t xml:space="preserve">one or both of </w:t>
      </w:r>
      <w:r w:rsidR="007E0958">
        <w:t>Forme Bikes and Bikeability in their post.</w:t>
      </w:r>
    </w:p>
    <w:p w14:paraId="5B70F9FF" w14:textId="2D5A6231" w:rsidR="0054007A" w:rsidRPr="00447087" w:rsidRDefault="00244F89" w:rsidP="00447087">
      <w:pPr>
        <w:numPr>
          <w:ilvl w:val="0"/>
          <w:numId w:val="1"/>
        </w:numPr>
        <w:ind w:left="705" w:hanging="360"/>
        <w:rPr>
          <w:b/>
          <w:bCs/>
        </w:rPr>
      </w:pPr>
      <w:r w:rsidRPr="00244F89">
        <w:t>Entrants can a</w:t>
      </w:r>
      <w:r>
        <w:t xml:space="preserve">lso submit their videos by email </w:t>
      </w:r>
      <w:r w:rsidR="0093379B">
        <w:t xml:space="preserve">to </w:t>
      </w:r>
      <w:r w:rsidR="00447087">
        <w:t>hello@bikeabilitytrust.org</w:t>
      </w:r>
      <w:r w:rsidR="00F71846" w:rsidRPr="00244F89">
        <w:t xml:space="preserve">. </w:t>
      </w:r>
    </w:p>
    <w:p w14:paraId="47FE6799" w14:textId="2B4C6066" w:rsidR="0093379B" w:rsidRDefault="008C721F" w:rsidP="008C721F">
      <w:pPr>
        <w:pStyle w:val="ListParagraph"/>
        <w:numPr>
          <w:ilvl w:val="0"/>
          <w:numId w:val="1"/>
        </w:numPr>
        <w:jc w:val="left"/>
      </w:pPr>
      <w:r w:rsidRPr="008C721F">
        <w:t>It is the responsibility of each entrant to ensure that any video they submit which includes an identifiable person or persons has been taken with the permission of the person or persons pictured and does not infringe the copyright of any third party or any laws. </w:t>
      </w:r>
    </w:p>
    <w:p w14:paraId="52B1C982" w14:textId="1AA869F9" w:rsidR="00FA5E01" w:rsidRDefault="00FA5E01">
      <w:pPr>
        <w:numPr>
          <w:ilvl w:val="0"/>
          <w:numId w:val="1"/>
        </w:numPr>
        <w:ind w:left="705" w:hanging="360"/>
      </w:pPr>
      <w:r>
        <w:t xml:space="preserve">Entries are to be accepted </w:t>
      </w:r>
      <w:r w:rsidR="004A6720">
        <w:t xml:space="preserve">from </w:t>
      </w:r>
      <w:r w:rsidR="003270CA">
        <w:t>Monda</w:t>
      </w:r>
      <w:r w:rsidR="003530F2">
        <w:t>y</w:t>
      </w:r>
      <w:r w:rsidR="003270CA">
        <w:t xml:space="preserve"> 18</w:t>
      </w:r>
      <w:r w:rsidR="003270CA" w:rsidRPr="003270CA">
        <w:rPr>
          <w:vertAlign w:val="superscript"/>
        </w:rPr>
        <w:t>th</w:t>
      </w:r>
      <w:r w:rsidR="003270CA">
        <w:t xml:space="preserve"> July</w:t>
      </w:r>
      <w:r w:rsidR="003530F2">
        <w:t xml:space="preserve"> up until</w:t>
      </w:r>
      <w:r>
        <w:t xml:space="preserve"> and including </w:t>
      </w:r>
      <w:r w:rsidR="00BE2315">
        <w:t xml:space="preserve">Monday </w:t>
      </w:r>
      <w:r w:rsidR="003270CA">
        <w:t>8</w:t>
      </w:r>
      <w:r w:rsidR="003270CA" w:rsidRPr="003270CA">
        <w:rPr>
          <w:vertAlign w:val="superscript"/>
        </w:rPr>
        <w:t>th</w:t>
      </w:r>
      <w:r w:rsidR="003270CA">
        <w:t xml:space="preserve"> August 2022.</w:t>
      </w:r>
    </w:p>
    <w:p w14:paraId="42ABD764" w14:textId="1AEF9B40" w:rsidR="00D70DC2" w:rsidRDefault="005D47AD" w:rsidP="004D57B7">
      <w:pPr>
        <w:ind w:left="705" w:firstLine="0"/>
      </w:pPr>
      <w:r>
        <w:rPr>
          <w:b/>
          <w:u w:val="single" w:color="000000"/>
        </w:rPr>
        <w:t>The prize</w:t>
      </w:r>
      <w:r>
        <w:rPr>
          <w:b/>
        </w:rPr>
        <w:t xml:space="preserve"> </w:t>
      </w:r>
    </w:p>
    <w:p w14:paraId="38AC83BE" w14:textId="18AD4654" w:rsidR="00FA3411" w:rsidRDefault="005D47AD" w:rsidP="00001F3A">
      <w:pPr>
        <w:numPr>
          <w:ilvl w:val="0"/>
          <w:numId w:val="1"/>
        </w:numPr>
        <w:spacing w:after="193" w:line="259" w:lineRule="auto"/>
        <w:ind w:left="705" w:hanging="360"/>
      </w:pPr>
      <w:r>
        <w:t xml:space="preserve">The </w:t>
      </w:r>
      <w:r w:rsidR="00FE4AE1">
        <w:t>winner will receive</w:t>
      </w:r>
      <w:r w:rsidR="00001F3A">
        <w:t xml:space="preserve"> </w:t>
      </w:r>
      <w:r w:rsidR="00001F3A" w:rsidRPr="00001F3A">
        <w:t>a selection of Forme bikes of their choice up to a total of £2000 including VAT.</w:t>
      </w:r>
    </w:p>
    <w:p w14:paraId="170F711C" w14:textId="7188FF7D" w:rsidR="00D70DC2" w:rsidRDefault="005D47AD">
      <w:pPr>
        <w:numPr>
          <w:ilvl w:val="0"/>
          <w:numId w:val="1"/>
        </w:numPr>
        <w:spacing w:after="193" w:line="259" w:lineRule="auto"/>
        <w:ind w:left="705" w:hanging="360"/>
      </w:pPr>
      <w:r>
        <w:t xml:space="preserve">The winner will be </w:t>
      </w:r>
      <w:r w:rsidR="005968F2">
        <w:t xml:space="preserve">judged and selected by </w:t>
      </w:r>
      <w:r w:rsidR="00D8136C">
        <w:t>Forme Bikes and th</w:t>
      </w:r>
      <w:r w:rsidR="005968F2">
        <w:t>e Bikeability Trust.</w:t>
      </w:r>
      <w:r>
        <w:t xml:space="preserve">  </w:t>
      </w:r>
    </w:p>
    <w:p w14:paraId="0579AD1F" w14:textId="7F612322" w:rsidR="00C54B9B" w:rsidRDefault="00C54B9B">
      <w:pPr>
        <w:numPr>
          <w:ilvl w:val="0"/>
          <w:numId w:val="1"/>
        </w:numPr>
        <w:spacing w:after="193" w:line="259" w:lineRule="auto"/>
        <w:ind w:left="705" w:hanging="360"/>
      </w:pPr>
      <w:r w:rsidRPr="00C54B9B">
        <w:t>All qualifying entries will be judged on adherence to the Promotion challenge of a creative short-form video submission, answering the acknowledged questions, whilst being fun, creative, and unique.</w:t>
      </w:r>
    </w:p>
    <w:p w14:paraId="4672EC47" w14:textId="77777777" w:rsidR="00D70DC2" w:rsidRDefault="005D47AD">
      <w:pPr>
        <w:numPr>
          <w:ilvl w:val="0"/>
          <w:numId w:val="1"/>
        </w:numPr>
        <w:spacing w:after="195" w:line="259" w:lineRule="auto"/>
        <w:ind w:left="705" w:hanging="360"/>
      </w:pPr>
      <w:r>
        <w:lastRenderedPageBreak/>
        <w:t xml:space="preserve">The prize is non-exchangeable, non-transferable and no cash alternatives will be offered. </w:t>
      </w:r>
    </w:p>
    <w:p w14:paraId="41DF46F8" w14:textId="77777777" w:rsidR="00D70DC2" w:rsidRDefault="005D47AD">
      <w:pPr>
        <w:numPr>
          <w:ilvl w:val="0"/>
          <w:numId w:val="1"/>
        </w:numPr>
        <w:ind w:left="705" w:hanging="360"/>
      </w:pPr>
      <w:r>
        <w:t xml:space="preserve">We reserve the right to substitute prizes with another prize of equal or higher value if circumstances beyond our control make it necessary to do so. </w:t>
      </w:r>
    </w:p>
    <w:p w14:paraId="2DB27681" w14:textId="57C79AF6" w:rsidR="00D70DC2" w:rsidRDefault="005D47AD" w:rsidP="006977FB">
      <w:pPr>
        <w:numPr>
          <w:ilvl w:val="0"/>
          <w:numId w:val="1"/>
        </w:numPr>
        <w:ind w:left="705" w:hanging="360"/>
      </w:pPr>
      <w:r>
        <w:t>The decisi</w:t>
      </w:r>
      <w:r w:rsidR="006977FB">
        <w:t>on made by Forme Bikes and t</w:t>
      </w:r>
      <w:r w:rsidR="004D57B7">
        <w:t>he Bikeability Trust</w:t>
      </w:r>
      <w:r>
        <w:t xml:space="preserve"> regarding any aspect of the prize draw is final and binding and no correspondence will be entered into about it. </w:t>
      </w:r>
    </w:p>
    <w:p w14:paraId="6825AFDB" w14:textId="67216E17" w:rsidR="00D70DC2" w:rsidRDefault="005A35A3" w:rsidP="004D583A">
      <w:pPr>
        <w:numPr>
          <w:ilvl w:val="0"/>
          <w:numId w:val="1"/>
        </w:numPr>
        <w:spacing w:after="195" w:line="259" w:lineRule="auto"/>
        <w:ind w:left="705" w:hanging="360"/>
      </w:pPr>
      <w:r>
        <w:t xml:space="preserve">The winner </w:t>
      </w:r>
      <w:r w:rsidR="004D583A" w:rsidRPr="004D583A">
        <w:t>will be chosen and contacted via social media</w:t>
      </w:r>
      <w:r w:rsidR="004D583A">
        <w:t xml:space="preserve"> or </w:t>
      </w:r>
      <w:r w:rsidR="00BB32BD">
        <w:t>method</w:t>
      </w:r>
      <w:r w:rsidR="004D583A">
        <w:t xml:space="preserve"> of submission</w:t>
      </w:r>
      <w:r w:rsidR="004D583A" w:rsidRPr="004D583A">
        <w:t xml:space="preserve"> within 30 days of the closing date on 8th August 2022.</w:t>
      </w:r>
      <w:r w:rsidR="005D47AD">
        <w:t xml:space="preserve"> </w:t>
      </w:r>
    </w:p>
    <w:p w14:paraId="04E63F4C" w14:textId="2A290C69" w:rsidR="00D70DC2" w:rsidRDefault="005D47AD" w:rsidP="00FA5E01">
      <w:pPr>
        <w:numPr>
          <w:ilvl w:val="0"/>
          <w:numId w:val="1"/>
        </w:numPr>
        <w:spacing w:after="419"/>
        <w:ind w:left="705" w:hanging="360"/>
      </w:pPr>
      <w:r>
        <w:t xml:space="preserve">If the winner does not respond to the </w:t>
      </w:r>
      <w:r w:rsidR="00FA5E01">
        <w:t>messages</w:t>
      </w:r>
      <w:r>
        <w:t xml:space="preserve"> notifying them of their win within </w:t>
      </w:r>
      <w:r w:rsidR="00954E6C">
        <w:t>30</w:t>
      </w:r>
      <w:r>
        <w:t xml:space="preserve"> days of </w:t>
      </w:r>
      <w:r w:rsidR="00FA5E01">
        <w:t>receipt</w:t>
      </w:r>
      <w:r>
        <w:t xml:space="preserve">, they will lose their right to the prize, and </w:t>
      </w:r>
      <w:r w:rsidR="008565F1">
        <w:t>Forme Bikes &amp; t</w:t>
      </w:r>
      <w:r w:rsidR="00FA5E01">
        <w:t>he Bikeability Trust</w:t>
      </w:r>
      <w:r>
        <w:t xml:space="preserve"> reserve</w:t>
      </w:r>
      <w:r w:rsidR="008565F1">
        <w:t xml:space="preserve"> </w:t>
      </w:r>
      <w:r>
        <w:t>the right to choose and notify a new winner.</w:t>
      </w:r>
    </w:p>
    <w:p w14:paraId="1016E795" w14:textId="77777777" w:rsidR="00D70DC2" w:rsidRDefault="005D47AD">
      <w:pPr>
        <w:pStyle w:val="Heading1"/>
      </w:pPr>
      <w:r>
        <w:t>Receipt of the prize</w:t>
      </w:r>
      <w:r>
        <w:rPr>
          <w:u w:val="none"/>
        </w:rPr>
        <w:t xml:space="preserve"> </w:t>
      </w:r>
    </w:p>
    <w:p w14:paraId="1C6B8E42" w14:textId="77777777" w:rsidR="00C770F6" w:rsidRDefault="005D47AD">
      <w:pPr>
        <w:numPr>
          <w:ilvl w:val="0"/>
          <w:numId w:val="2"/>
        </w:numPr>
        <w:ind w:left="705" w:hanging="360"/>
      </w:pPr>
      <w:r>
        <w:t xml:space="preserve">Please allow 14 days for delivery of the prize or alternative collection or delivery arrangements may be made through mutual agreement. </w:t>
      </w:r>
    </w:p>
    <w:p w14:paraId="59BEEF9B" w14:textId="16999165" w:rsidR="00D70DC2" w:rsidRDefault="005D47AD" w:rsidP="00C770F6">
      <w:pPr>
        <w:ind w:left="705" w:firstLine="0"/>
      </w:pPr>
      <w:r>
        <w:rPr>
          <w:b/>
          <w:u w:val="single" w:color="000000"/>
        </w:rPr>
        <w:t>Data protection and publicity</w:t>
      </w:r>
      <w:r>
        <w:rPr>
          <w:b/>
        </w:rPr>
        <w:t xml:space="preserve"> </w:t>
      </w:r>
    </w:p>
    <w:p w14:paraId="0CFAFB28" w14:textId="0A7094A0" w:rsidR="00D70DC2" w:rsidRDefault="005D47AD">
      <w:pPr>
        <w:numPr>
          <w:ilvl w:val="0"/>
          <w:numId w:val="2"/>
        </w:numPr>
        <w:ind w:left="705" w:hanging="360"/>
      </w:pPr>
      <w:r>
        <w:t xml:space="preserve">You consent to any personal information you provide in entering the </w:t>
      </w:r>
      <w:r w:rsidR="0077109E">
        <w:t xml:space="preserve">competition </w:t>
      </w:r>
      <w:r>
        <w:t xml:space="preserve">being used by </w:t>
      </w:r>
      <w:r w:rsidR="00C770F6">
        <w:t>The Bikeability Trust</w:t>
      </w:r>
      <w:r>
        <w:t xml:space="preserve"> for the purposes of administering the prize draw</w:t>
      </w:r>
      <w:r w:rsidR="00C770F6">
        <w:t>.</w:t>
      </w:r>
      <w:r>
        <w:t xml:space="preserve"> </w:t>
      </w:r>
    </w:p>
    <w:p w14:paraId="56F32773" w14:textId="43330C16" w:rsidR="00E17C22" w:rsidRDefault="00E17C22" w:rsidP="00E17C22">
      <w:pPr>
        <w:pStyle w:val="ListParagraph"/>
        <w:numPr>
          <w:ilvl w:val="0"/>
          <w:numId w:val="2"/>
        </w:numPr>
        <w:jc w:val="left"/>
      </w:pPr>
      <w:r w:rsidRPr="00E17C22">
        <w:t xml:space="preserve">By submitting their entry, participants agree to grant Forme Bikes and </w:t>
      </w:r>
      <w:r w:rsidR="001205F9">
        <w:t>t</w:t>
      </w:r>
      <w:r w:rsidRPr="00E17C22">
        <w:t>he Bikeability Trust the right to free reproduction and exhibition of the entry in all media to promote Forme Bikes and the Bikeability Trust. The copyright of entry remains with the entrant. </w:t>
      </w:r>
    </w:p>
    <w:p w14:paraId="4EE1DF01" w14:textId="697F95BF" w:rsidR="008D4F03" w:rsidRDefault="008D4F03" w:rsidP="008D4F03">
      <w:pPr>
        <w:pStyle w:val="ListParagraph"/>
        <w:numPr>
          <w:ilvl w:val="0"/>
          <w:numId w:val="2"/>
        </w:numPr>
        <w:jc w:val="left"/>
      </w:pPr>
      <w:r w:rsidRPr="008D4F03">
        <w:t xml:space="preserve">Participants may be asked to take part in publicity activities, but their acceptance is not a requirement of </w:t>
      </w:r>
      <w:r w:rsidR="005833F4">
        <w:t xml:space="preserve">the promotion. </w:t>
      </w:r>
    </w:p>
    <w:p w14:paraId="558B0F3D" w14:textId="562D9A7A" w:rsidR="005833F4" w:rsidRPr="005833F4" w:rsidRDefault="005833F4" w:rsidP="005833F4">
      <w:pPr>
        <w:pStyle w:val="ListParagraph"/>
        <w:widowControl w:val="0"/>
        <w:numPr>
          <w:ilvl w:val="0"/>
          <w:numId w:val="2"/>
        </w:numPr>
        <w:tabs>
          <w:tab w:val="left" w:pos="447"/>
        </w:tabs>
        <w:autoSpaceDE w:val="0"/>
        <w:autoSpaceDN w:val="0"/>
        <w:spacing w:after="0" w:line="240" w:lineRule="auto"/>
        <w:ind w:hanging="330"/>
        <w:contextualSpacing w:val="0"/>
      </w:pPr>
      <w:r>
        <w:rPr>
          <w:color w:val="110600"/>
        </w:rPr>
        <w:t>Submission of an entry will be taken to mean acceptance of these Terms and</w:t>
      </w:r>
      <w:r>
        <w:rPr>
          <w:color w:val="110600"/>
          <w:spacing w:val="-24"/>
        </w:rPr>
        <w:t xml:space="preserve"> </w:t>
      </w:r>
      <w:r>
        <w:rPr>
          <w:color w:val="110600"/>
        </w:rPr>
        <w:t>Conditions. </w:t>
      </w:r>
    </w:p>
    <w:p w14:paraId="51248117" w14:textId="77777777" w:rsidR="005833F4" w:rsidRPr="008D4F03" w:rsidRDefault="005833F4" w:rsidP="005833F4">
      <w:pPr>
        <w:pStyle w:val="ListParagraph"/>
        <w:widowControl w:val="0"/>
        <w:tabs>
          <w:tab w:val="left" w:pos="447"/>
        </w:tabs>
        <w:autoSpaceDE w:val="0"/>
        <w:autoSpaceDN w:val="0"/>
        <w:spacing w:after="0" w:line="240" w:lineRule="auto"/>
        <w:ind w:left="706" w:firstLine="0"/>
        <w:contextualSpacing w:val="0"/>
      </w:pPr>
    </w:p>
    <w:p w14:paraId="1DABEE52" w14:textId="4A350D05" w:rsidR="00D70DC2" w:rsidRDefault="005D47AD" w:rsidP="008D4F03">
      <w:pPr>
        <w:ind w:left="705" w:firstLine="0"/>
      </w:pPr>
      <w:r w:rsidRPr="008D4F03">
        <w:rPr>
          <w:b/>
          <w:u w:val="single" w:color="000000"/>
        </w:rPr>
        <w:t>Limitation of Liability</w:t>
      </w:r>
      <w:r w:rsidRPr="008D4F03">
        <w:rPr>
          <w:b/>
        </w:rPr>
        <w:t xml:space="preserve"> </w:t>
      </w:r>
    </w:p>
    <w:p w14:paraId="67E28313" w14:textId="395361E2" w:rsidR="00D70DC2" w:rsidRDefault="00C770F6">
      <w:pPr>
        <w:numPr>
          <w:ilvl w:val="0"/>
          <w:numId w:val="2"/>
        </w:numPr>
        <w:ind w:left="705" w:hanging="360"/>
      </w:pPr>
      <w:r>
        <w:t xml:space="preserve">The Bikeability Trust </w:t>
      </w:r>
      <w:r w:rsidR="001B5FFF">
        <w:t>and</w:t>
      </w:r>
      <w:r w:rsidR="00D16B51">
        <w:t xml:space="preserve"> Forme Bikes </w:t>
      </w:r>
      <w:r w:rsidR="005D47AD">
        <w:t>do not accept any liability for any damage, loss, injury or disappointment suffered by any entrants as a result of either participating in the prize draw or being selected for a prize</w:t>
      </w:r>
      <w:r>
        <w:t>.</w:t>
      </w:r>
    </w:p>
    <w:p w14:paraId="54782687" w14:textId="135AD42D" w:rsidR="00C770F6" w:rsidRDefault="005D47AD">
      <w:pPr>
        <w:numPr>
          <w:ilvl w:val="0"/>
          <w:numId w:val="2"/>
        </w:numPr>
        <w:ind w:left="705" w:hanging="360"/>
      </w:pPr>
      <w:r>
        <w:t>T</w:t>
      </w:r>
      <w:r w:rsidR="00C770F6">
        <w:t>he Bikeability Trust</w:t>
      </w:r>
      <w:r w:rsidR="00D16B51">
        <w:t xml:space="preserve"> </w:t>
      </w:r>
      <w:r w:rsidR="001B5FFF">
        <w:t>and</w:t>
      </w:r>
      <w:r w:rsidR="00D16B51">
        <w:t xml:space="preserve"> Forme Bikes do</w:t>
      </w:r>
      <w:r>
        <w:t xml:space="preserve"> not provide any form of practical or IT support for this prize.  On receipt, all responsibilities relating to warranty and the product are that of the prize winner.</w:t>
      </w:r>
    </w:p>
    <w:p w14:paraId="77CB4E16" w14:textId="73887186" w:rsidR="00D70DC2" w:rsidRDefault="005D47AD" w:rsidP="00C770F6">
      <w:pPr>
        <w:ind w:left="705" w:firstLine="0"/>
      </w:pPr>
      <w:r>
        <w:rPr>
          <w:b/>
          <w:u w:val="single" w:color="000000"/>
        </w:rPr>
        <w:t>General</w:t>
      </w:r>
      <w:r>
        <w:rPr>
          <w:b/>
        </w:rPr>
        <w:t xml:space="preserve"> </w:t>
      </w:r>
    </w:p>
    <w:p w14:paraId="5EDF2011" w14:textId="77777777" w:rsidR="00AE2A76" w:rsidRDefault="00C770F6" w:rsidP="00AE2A76">
      <w:pPr>
        <w:numPr>
          <w:ilvl w:val="0"/>
          <w:numId w:val="2"/>
        </w:numPr>
        <w:ind w:left="705" w:hanging="360"/>
      </w:pPr>
      <w:r>
        <w:t>The Bikeability Trust</w:t>
      </w:r>
      <w:r w:rsidR="005D47AD">
        <w:t xml:space="preserve"> </w:t>
      </w:r>
      <w:r w:rsidR="001B5FFF">
        <w:t xml:space="preserve">and Forme Bikes </w:t>
      </w:r>
      <w:r w:rsidR="005D47AD">
        <w:t xml:space="preserve">reserve the right to cancel the </w:t>
      </w:r>
      <w:r w:rsidR="0077109E">
        <w:t xml:space="preserve">competition </w:t>
      </w:r>
      <w:r w:rsidR="005D47AD">
        <w:t xml:space="preserve">or amend these terms and conditions at any time, without prior notice.  </w:t>
      </w:r>
    </w:p>
    <w:p w14:paraId="3BE0EE74" w14:textId="4E3E792D" w:rsidR="00CD79A7" w:rsidRPr="00CD79A7" w:rsidRDefault="001F3A76" w:rsidP="00336CAF">
      <w:pPr>
        <w:numPr>
          <w:ilvl w:val="0"/>
          <w:numId w:val="2"/>
        </w:numPr>
        <w:ind w:left="705" w:hanging="360"/>
      </w:pPr>
      <w:r w:rsidRPr="00CD79A7">
        <w:rPr>
          <w:lang w:val="en-US"/>
        </w:rPr>
        <w:lastRenderedPageBreak/>
        <w:t>For queries relating to this Promotion please contact:</w:t>
      </w:r>
      <w:r w:rsidR="00AE2A76">
        <w:t xml:space="preserve"> </w:t>
      </w:r>
      <w:r w:rsidRPr="00CD79A7">
        <w:rPr>
          <w:lang w:val="en-US"/>
        </w:rPr>
        <w:t>marketing@moorelarge.co.uk</w:t>
      </w:r>
      <w:r w:rsidR="00AE2A76" w:rsidRPr="00CD79A7">
        <w:rPr>
          <w:lang w:val="en-US"/>
        </w:rPr>
        <w:t xml:space="preserve"> or </w:t>
      </w:r>
      <w:hyperlink r:id="rId12" w:history="1">
        <w:r w:rsidR="006A773C" w:rsidRPr="008A7E0B">
          <w:rPr>
            <w:rStyle w:val="Hyperlink"/>
            <w:lang w:val="en-US"/>
          </w:rPr>
          <w:t>hello@bikeabilitytrust.org</w:t>
        </w:r>
      </w:hyperlink>
      <w:r w:rsidR="00AE2A76" w:rsidRPr="00CD79A7">
        <w:rPr>
          <w:lang w:val="en-US"/>
        </w:rPr>
        <w:t>.</w:t>
      </w:r>
    </w:p>
    <w:p w14:paraId="76CE5FEC" w14:textId="77777777" w:rsidR="00CD79A7" w:rsidRPr="00CD79A7" w:rsidRDefault="001F3A76" w:rsidP="00CE7693">
      <w:pPr>
        <w:numPr>
          <w:ilvl w:val="0"/>
          <w:numId w:val="2"/>
        </w:numPr>
        <w:ind w:left="705" w:hanging="360"/>
        <w:rPr>
          <w:lang w:val="en-US"/>
        </w:rPr>
      </w:pPr>
      <w:r w:rsidRPr="00CD79A7">
        <w:rPr>
          <w:lang w:val="fr-FR"/>
        </w:rPr>
        <w:t xml:space="preserve">Promotors: </w:t>
      </w:r>
    </w:p>
    <w:p w14:paraId="77736F64" w14:textId="77777777" w:rsidR="00CD79A7" w:rsidRPr="00CD79A7" w:rsidRDefault="001F3A76" w:rsidP="006A773C">
      <w:pPr>
        <w:ind w:left="705" w:firstLine="0"/>
        <w:rPr>
          <w:lang w:val="fr-FR"/>
        </w:rPr>
      </w:pPr>
      <w:r w:rsidRPr="00CD79A7">
        <w:rPr>
          <w:lang w:val="fr-FR"/>
        </w:rPr>
        <w:t xml:space="preserve">Forme Bikes, Moore Large &amp; Co Ltd, </w:t>
      </w:r>
      <w:proofErr w:type="spellStart"/>
      <w:r w:rsidRPr="00CD79A7">
        <w:rPr>
          <w:lang w:val="fr-FR"/>
        </w:rPr>
        <w:t>Sinfin</w:t>
      </w:r>
      <w:proofErr w:type="spellEnd"/>
      <w:r w:rsidRPr="00CD79A7">
        <w:rPr>
          <w:lang w:val="fr-FR"/>
        </w:rPr>
        <w:t xml:space="preserve"> </w:t>
      </w:r>
      <w:proofErr w:type="spellStart"/>
      <w:r w:rsidRPr="00CD79A7">
        <w:rPr>
          <w:lang w:val="fr-FR"/>
        </w:rPr>
        <w:t>Industrial</w:t>
      </w:r>
      <w:proofErr w:type="spellEnd"/>
      <w:r w:rsidRPr="00CD79A7">
        <w:rPr>
          <w:lang w:val="fr-FR"/>
        </w:rPr>
        <w:t xml:space="preserve"> </w:t>
      </w:r>
      <w:proofErr w:type="spellStart"/>
      <w:r w:rsidRPr="00CD79A7">
        <w:rPr>
          <w:lang w:val="fr-FR"/>
        </w:rPr>
        <w:t>Estate</w:t>
      </w:r>
      <w:proofErr w:type="spellEnd"/>
      <w:r w:rsidRPr="00CD79A7">
        <w:rPr>
          <w:lang w:val="fr-FR"/>
        </w:rPr>
        <w:t xml:space="preserve">, </w:t>
      </w:r>
      <w:proofErr w:type="spellStart"/>
      <w:r w:rsidRPr="00CD79A7">
        <w:rPr>
          <w:lang w:val="fr-FR"/>
        </w:rPr>
        <w:t>Sinfin</w:t>
      </w:r>
      <w:proofErr w:type="spellEnd"/>
      <w:r w:rsidRPr="00CD79A7">
        <w:rPr>
          <w:lang w:val="fr-FR"/>
        </w:rPr>
        <w:t xml:space="preserve"> Lane, Derby, DE24 9GL.</w:t>
      </w:r>
    </w:p>
    <w:p w14:paraId="1468DF56" w14:textId="77777777" w:rsidR="006A773C" w:rsidRDefault="001F3A76" w:rsidP="006A773C">
      <w:pPr>
        <w:ind w:left="705" w:firstLine="0"/>
        <w:rPr>
          <w:lang w:val="en-US"/>
        </w:rPr>
      </w:pPr>
      <w:r w:rsidRPr="00CD79A7">
        <w:rPr>
          <w:lang w:val="en-US"/>
        </w:rPr>
        <w:t>The Bikeability Trust, PO Box 1494, Cambridge, CB22 3YT</w:t>
      </w:r>
    </w:p>
    <w:p w14:paraId="15B2BF73" w14:textId="164C9872" w:rsidR="001F3A76" w:rsidRPr="006A773C" w:rsidRDefault="001F3A76" w:rsidP="006A773C">
      <w:pPr>
        <w:ind w:left="360" w:firstLine="0"/>
        <w:rPr>
          <w:lang w:val="en-US"/>
        </w:rPr>
      </w:pPr>
      <w:r w:rsidRPr="006A773C">
        <w:rPr>
          <w:lang w:val="en-US"/>
        </w:rPr>
        <w:t>NO PURCHASE IS NECESSARY TO ENTER OR WIN. A PURCHASE WILL NOT INCREASE YOUR CHANCES OF WINNING. VOID WHERE PROHIBITED BY LAW. EXCEPT FOR THE MARKS OF THE SPONSOR (ADDRESSED BELOW), ENTRY MUST NOT CONTAIN ANY THIRD-PARTY TRADEMARKS, LOGOS, TRADE DRESS OR PROMOTION OF ANY BRAND, PRODUCT, OR SERVICE.</w:t>
      </w:r>
    </w:p>
    <w:sectPr w:rsidR="001F3A76" w:rsidRPr="006A773C">
      <w:footerReference w:type="default" r:id="rId13"/>
      <w:pgSz w:w="11906" w:h="16838"/>
      <w:pgMar w:top="1034"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E387" w14:textId="77777777" w:rsidR="00FB6025" w:rsidRDefault="00FB6025" w:rsidP="00C770F6">
      <w:pPr>
        <w:spacing w:after="0" w:line="240" w:lineRule="auto"/>
      </w:pPr>
      <w:r>
        <w:separator/>
      </w:r>
    </w:p>
  </w:endnote>
  <w:endnote w:type="continuationSeparator" w:id="0">
    <w:p w14:paraId="6D80F4C7" w14:textId="77777777" w:rsidR="00FB6025" w:rsidRDefault="00FB6025" w:rsidP="00C7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077B" w14:textId="17D634E4" w:rsidR="00C770F6" w:rsidRDefault="00C770F6" w:rsidP="00C770F6">
    <w:pPr>
      <w:pStyle w:val="Heading2"/>
      <w:ind w:left="10" w:right="4"/>
    </w:pPr>
    <w:r>
      <w:t xml:space="preserve">The Bikeability Trust </w:t>
    </w:r>
    <w:r w:rsidR="00D30BE2">
      <w:t>Prize Draw</w:t>
    </w:r>
    <w:r>
      <w:t xml:space="preserve"> Terms and Conditions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10CA" w14:textId="77777777" w:rsidR="00FB6025" w:rsidRDefault="00FB6025" w:rsidP="00C770F6">
      <w:pPr>
        <w:spacing w:after="0" w:line="240" w:lineRule="auto"/>
      </w:pPr>
      <w:r>
        <w:separator/>
      </w:r>
    </w:p>
  </w:footnote>
  <w:footnote w:type="continuationSeparator" w:id="0">
    <w:p w14:paraId="5F18A15B" w14:textId="77777777" w:rsidR="00FB6025" w:rsidRDefault="00FB6025" w:rsidP="00C77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6500"/>
    <w:multiLevelType w:val="hybridMultilevel"/>
    <w:tmpl w:val="D6B69510"/>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493E1A14"/>
    <w:multiLevelType w:val="hybridMultilevel"/>
    <w:tmpl w:val="44F4BB04"/>
    <w:lvl w:ilvl="0" w:tplc="2C482B68">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3">
      <w:start w:val="1"/>
      <w:numFmt w:val="upperRoman"/>
      <w:lvlText w:val="%2."/>
      <w:lvlJc w:val="right"/>
      <w:pPr>
        <w:ind w:left="1800" w:hanging="360"/>
      </w:pPr>
    </w:lvl>
    <w:lvl w:ilvl="2" w:tplc="57D4F8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66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1035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CCFB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690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65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899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F860D3"/>
    <w:multiLevelType w:val="hybridMultilevel"/>
    <w:tmpl w:val="914486B0"/>
    <w:lvl w:ilvl="0" w:tplc="9DDA207C">
      <w:start w:val="1"/>
      <w:numFmt w:val="decimal"/>
      <w:lvlText w:val="%1."/>
      <w:lvlJc w:val="left"/>
      <w:pPr>
        <w:ind w:left="117" w:hanging="217"/>
      </w:pPr>
      <w:rPr>
        <w:rFonts w:ascii="Calibri" w:eastAsia="Calibri" w:hAnsi="Calibri" w:cs="Calibri" w:hint="default"/>
        <w:color w:val="110600"/>
        <w:spacing w:val="-1"/>
        <w:w w:val="100"/>
        <w:sz w:val="22"/>
        <w:szCs w:val="22"/>
      </w:rPr>
    </w:lvl>
    <w:lvl w:ilvl="1" w:tplc="86200638">
      <w:numFmt w:val="bullet"/>
      <w:lvlText w:val=""/>
      <w:lvlJc w:val="left"/>
      <w:pPr>
        <w:ind w:left="837" w:hanging="360"/>
      </w:pPr>
      <w:rPr>
        <w:rFonts w:ascii="Symbol" w:eastAsia="Symbol" w:hAnsi="Symbol" w:cs="Symbol" w:hint="default"/>
        <w:w w:val="100"/>
        <w:sz w:val="20"/>
        <w:szCs w:val="20"/>
      </w:rPr>
    </w:lvl>
    <w:lvl w:ilvl="2" w:tplc="F30A7286">
      <w:numFmt w:val="bullet"/>
      <w:lvlText w:val="o"/>
      <w:lvlJc w:val="left"/>
      <w:pPr>
        <w:ind w:left="1557" w:hanging="360"/>
      </w:pPr>
      <w:rPr>
        <w:rFonts w:ascii="Courier New" w:eastAsia="Courier New" w:hAnsi="Courier New" w:cs="Courier New" w:hint="default"/>
        <w:w w:val="100"/>
        <w:position w:val="2"/>
        <w:sz w:val="20"/>
        <w:szCs w:val="20"/>
      </w:rPr>
    </w:lvl>
    <w:lvl w:ilvl="3" w:tplc="1B5283D0">
      <w:numFmt w:val="bullet"/>
      <w:lvlText w:val="•"/>
      <w:lvlJc w:val="left"/>
      <w:pPr>
        <w:ind w:left="2590" w:hanging="360"/>
      </w:pPr>
      <w:rPr>
        <w:rFonts w:hint="default"/>
      </w:rPr>
    </w:lvl>
    <w:lvl w:ilvl="4" w:tplc="6A7EC2E8">
      <w:numFmt w:val="bullet"/>
      <w:lvlText w:val="•"/>
      <w:lvlJc w:val="left"/>
      <w:pPr>
        <w:ind w:left="3621" w:hanging="360"/>
      </w:pPr>
      <w:rPr>
        <w:rFonts w:hint="default"/>
      </w:rPr>
    </w:lvl>
    <w:lvl w:ilvl="5" w:tplc="E2B262B6">
      <w:numFmt w:val="bullet"/>
      <w:lvlText w:val="•"/>
      <w:lvlJc w:val="left"/>
      <w:pPr>
        <w:ind w:left="4652" w:hanging="360"/>
      </w:pPr>
      <w:rPr>
        <w:rFonts w:hint="default"/>
      </w:rPr>
    </w:lvl>
    <w:lvl w:ilvl="6" w:tplc="3DC65E46">
      <w:numFmt w:val="bullet"/>
      <w:lvlText w:val="•"/>
      <w:lvlJc w:val="left"/>
      <w:pPr>
        <w:ind w:left="5682" w:hanging="360"/>
      </w:pPr>
      <w:rPr>
        <w:rFonts w:hint="default"/>
      </w:rPr>
    </w:lvl>
    <w:lvl w:ilvl="7" w:tplc="283C07A2">
      <w:numFmt w:val="bullet"/>
      <w:lvlText w:val="•"/>
      <w:lvlJc w:val="left"/>
      <w:pPr>
        <w:ind w:left="6713" w:hanging="360"/>
      </w:pPr>
      <w:rPr>
        <w:rFonts w:hint="default"/>
      </w:rPr>
    </w:lvl>
    <w:lvl w:ilvl="8" w:tplc="5350800E">
      <w:numFmt w:val="bullet"/>
      <w:lvlText w:val="•"/>
      <w:lvlJc w:val="left"/>
      <w:pPr>
        <w:ind w:left="7744" w:hanging="360"/>
      </w:pPr>
      <w:rPr>
        <w:rFonts w:hint="default"/>
      </w:rPr>
    </w:lvl>
  </w:abstractNum>
  <w:abstractNum w:abstractNumId="3" w15:restartNumberingAfterBreak="0">
    <w:nsid w:val="710C191D"/>
    <w:multiLevelType w:val="hybridMultilevel"/>
    <w:tmpl w:val="3CD877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8B75FEC"/>
    <w:multiLevelType w:val="hybridMultilevel"/>
    <w:tmpl w:val="393E620A"/>
    <w:lvl w:ilvl="0" w:tplc="A7BA1EA6">
      <w:start w:val="1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7A2B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2AD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2297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74FD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CE7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66C2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486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435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44056922">
    <w:abstractNumId w:val="1"/>
  </w:num>
  <w:num w:numId="2" w16cid:durableId="537160384">
    <w:abstractNumId w:val="4"/>
  </w:num>
  <w:num w:numId="3" w16cid:durableId="1572694902">
    <w:abstractNumId w:val="2"/>
  </w:num>
  <w:num w:numId="4" w16cid:durableId="1791894931">
    <w:abstractNumId w:val="0"/>
  </w:num>
  <w:num w:numId="5" w16cid:durableId="2101634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C2"/>
    <w:rsid w:val="00001F3A"/>
    <w:rsid w:val="00035D96"/>
    <w:rsid w:val="00050993"/>
    <w:rsid w:val="000B3E55"/>
    <w:rsid w:val="000E7A3F"/>
    <w:rsid w:val="000F3E16"/>
    <w:rsid w:val="00115786"/>
    <w:rsid w:val="001205F9"/>
    <w:rsid w:val="001B5FFF"/>
    <w:rsid w:val="001F3A76"/>
    <w:rsid w:val="002036E6"/>
    <w:rsid w:val="00244F89"/>
    <w:rsid w:val="0026039B"/>
    <w:rsid w:val="0028506D"/>
    <w:rsid w:val="002E7758"/>
    <w:rsid w:val="002F707D"/>
    <w:rsid w:val="003270CA"/>
    <w:rsid w:val="003530F2"/>
    <w:rsid w:val="003A5D2A"/>
    <w:rsid w:val="00412C4C"/>
    <w:rsid w:val="00431892"/>
    <w:rsid w:val="00447087"/>
    <w:rsid w:val="004A6720"/>
    <w:rsid w:val="004D57B7"/>
    <w:rsid w:val="004D583A"/>
    <w:rsid w:val="00513BD1"/>
    <w:rsid w:val="0054007A"/>
    <w:rsid w:val="00541F90"/>
    <w:rsid w:val="005833F4"/>
    <w:rsid w:val="005968F2"/>
    <w:rsid w:val="005A35A3"/>
    <w:rsid w:val="005D47AD"/>
    <w:rsid w:val="005E7691"/>
    <w:rsid w:val="00635174"/>
    <w:rsid w:val="006977FB"/>
    <w:rsid w:val="006A0B45"/>
    <w:rsid w:val="006A773C"/>
    <w:rsid w:val="007110CD"/>
    <w:rsid w:val="007444B7"/>
    <w:rsid w:val="0077109E"/>
    <w:rsid w:val="00782EC5"/>
    <w:rsid w:val="007E0958"/>
    <w:rsid w:val="007E618F"/>
    <w:rsid w:val="00800971"/>
    <w:rsid w:val="008565F1"/>
    <w:rsid w:val="00877614"/>
    <w:rsid w:val="008A3C42"/>
    <w:rsid w:val="008C721F"/>
    <w:rsid w:val="008D4F03"/>
    <w:rsid w:val="008E7D8A"/>
    <w:rsid w:val="00911D37"/>
    <w:rsid w:val="00923AD5"/>
    <w:rsid w:val="00927D31"/>
    <w:rsid w:val="0093379B"/>
    <w:rsid w:val="00954E6C"/>
    <w:rsid w:val="00963E9D"/>
    <w:rsid w:val="00964FED"/>
    <w:rsid w:val="00993608"/>
    <w:rsid w:val="009D5896"/>
    <w:rsid w:val="009F24A6"/>
    <w:rsid w:val="00A37D33"/>
    <w:rsid w:val="00A421FA"/>
    <w:rsid w:val="00A776B5"/>
    <w:rsid w:val="00A855EA"/>
    <w:rsid w:val="00AA2FE3"/>
    <w:rsid w:val="00AD61AC"/>
    <w:rsid w:val="00AE2A76"/>
    <w:rsid w:val="00B2257A"/>
    <w:rsid w:val="00B22D71"/>
    <w:rsid w:val="00B651AC"/>
    <w:rsid w:val="00B974C4"/>
    <w:rsid w:val="00BB32BD"/>
    <w:rsid w:val="00BE2315"/>
    <w:rsid w:val="00C15ADE"/>
    <w:rsid w:val="00C469DB"/>
    <w:rsid w:val="00C469EE"/>
    <w:rsid w:val="00C54B9B"/>
    <w:rsid w:val="00C770F6"/>
    <w:rsid w:val="00C915A7"/>
    <w:rsid w:val="00CA702E"/>
    <w:rsid w:val="00CD79A7"/>
    <w:rsid w:val="00CE3137"/>
    <w:rsid w:val="00CF2DA8"/>
    <w:rsid w:val="00D16B51"/>
    <w:rsid w:val="00D30BE2"/>
    <w:rsid w:val="00D30E11"/>
    <w:rsid w:val="00D70DC2"/>
    <w:rsid w:val="00D729B2"/>
    <w:rsid w:val="00D73629"/>
    <w:rsid w:val="00D8136C"/>
    <w:rsid w:val="00E01D62"/>
    <w:rsid w:val="00E17C22"/>
    <w:rsid w:val="00E80A71"/>
    <w:rsid w:val="00E945FE"/>
    <w:rsid w:val="00EA3B45"/>
    <w:rsid w:val="00EC5774"/>
    <w:rsid w:val="00F71846"/>
    <w:rsid w:val="00FA3411"/>
    <w:rsid w:val="00FA5E01"/>
    <w:rsid w:val="00FB26D8"/>
    <w:rsid w:val="00FB6025"/>
    <w:rsid w:val="00FE4A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6927"/>
  <w15:docId w15:val="{D5A13A4D-91C9-47DF-A866-11BDD40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374" w:lineRule="auto"/>
      <w:ind w:left="73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83"/>
      <w:ind w:left="72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rFonts w:ascii="Calibri" w:eastAsia="Calibri" w:hAnsi="Calibri" w:cs="Calibri"/>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lo@bikeabilit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fed2d491579ca25df9d59ddf03e22048">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8bf70b06ac07db88368d5b79e31ce6df"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85E2D-7306-40D3-B437-815BA2830931}">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438B39D5-A6EA-4F26-8E4B-6731E2F6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E93B-393E-470A-99F4-96C81654E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Prize Draw Terms &amp; Conditions Template</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Prize Draw Terms &amp; Conditions Template</dc:title>
  <dc:subject/>
  <dc:creator>Marianne,Jarvis</dc:creator>
  <cp:keywords/>
  <cp:lastModifiedBy>Jessica Nelson</cp:lastModifiedBy>
  <cp:revision>3</cp:revision>
  <dcterms:created xsi:type="dcterms:W3CDTF">2022-07-15T10:07:00Z</dcterms:created>
  <dcterms:modified xsi:type="dcterms:W3CDTF">2022-07-18T12:08:00Z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