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21FD9" w14:textId="77777777" w:rsidR="00E05415" w:rsidRPr="00782E9F" w:rsidRDefault="00E05415" w:rsidP="00E05415">
      <w:pPr>
        <w:pStyle w:val="Appendix"/>
        <w:numPr>
          <w:ilvl w:val="0"/>
          <w:numId w:val="0"/>
        </w:numPr>
        <w:ind w:left="717" w:hanging="360"/>
        <w:rPr>
          <w:sz w:val="22"/>
          <w:szCs w:val="22"/>
        </w:rPr>
      </w:pPr>
      <w:bookmarkStart w:id="0" w:name="_Toc83896428"/>
      <w:r>
        <w:t xml:space="preserve">IQA Self- Assessment and Action Plan  </w:t>
      </w:r>
      <w:bookmarkEnd w:id="0"/>
    </w:p>
    <w:p w14:paraId="46DCBE72" w14:textId="77777777" w:rsidR="00E05415" w:rsidRPr="00BD1504" w:rsidRDefault="00E05415" w:rsidP="00E05415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tbl>
      <w:tblPr>
        <w:tblW w:w="1374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24"/>
        <w:gridCol w:w="4253"/>
        <w:gridCol w:w="3118"/>
        <w:gridCol w:w="3554"/>
      </w:tblGrid>
      <w:tr w:rsidR="00E05415" w:rsidRPr="00BD1504" w14:paraId="2D4524AF" w14:textId="77777777" w:rsidTr="008127B5">
        <w:trPr>
          <w:trHeight w:val="161"/>
        </w:trPr>
        <w:tc>
          <w:tcPr>
            <w:tcW w:w="2824" w:type="dxa"/>
            <w:shd w:val="clear" w:color="auto" w:fill="D9D9D9" w:themeFill="background1" w:themeFillShade="D9"/>
            <w:vAlign w:val="center"/>
          </w:tcPr>
          <w:p w14:paraId="1D82E393" w14:textId="77777777" w:rsidR="00E05415" w:rsidRPr="00BD1504" w:rsidRDefault="00E05415" w:rsidP="008127B5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bookmarkStart w:id="1" w:name="_Hlk21090984"/>
            <w:r w:rsidRPr="00BD1504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Training provider name and ID no</w:t>
            </w:r>
          </w:p>
        </w:tc>
        <w:tc>
          <w:tcPr>
            <w:tcW w:w="4253" w:type="dxa"/>
            <w:vAlign w:val="center"/>
          </w:tcPr>
          <w:p w14:paraId="41612ECE" w14:textId="77777777" w:rsidR="00E05415" w:rsidRPr="00BD1504" w:rsidRDefault="00E05415" w:rsidP="008127B5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484D7BB6" w14:textId="77777777" w:rsidR="00E05415" w:rsidRPr="00BD1504" w:rsidRDefault="00E05415" w:rsidP="008127B5">
            <w:pPr>
              <w:jc w:val="right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Date of self-assessment</w:t>
            </w:r>
          </w:p>
        </w:tc>
        <w:tc>
          <w:tcPr>
            <w:tcW w:w="3554" w:type="dxa"/>
            <w:vAlign w:val="center"/>
          </w:tcPr>
          <w:p w14:paraId="5F8FDE04" w14:textId="77777777" w:rsidR="00E05415" w:rsidRPr="00BD1504" w:rsidRDefault="00E05415" w:rsidP="008127B5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05415" w:rsidRPr="00BD1504" w14:paraId="0669F0E4" w14:textId="77777777" w:rsidTr="008127B5">
        <w:trPr>
          <w:gridAfter w:val="2"/>
          <w:wAfter w:w="6672" w:type="dxa"/>
          <w:trHeight w:val="161"/>
        </w:trPr>
        <w:tc>
          <w:tcPr>
            <w:tcW w:w="2824" w:type="dxa"/>
            <w:shd w:val="clear" w:color="auto" w:fill="D9D9D9" w:themeFill="background1" w:themeFillShade="D9"/>
            <w:vAlign w:val="center"/>
          </w:tcPr>
          <w:p w14:paraId="509D1042" w14:textId="77777777" w:rsidR="00E05415" w:rsidRPr="00BD1504" w:rsidRDefault="00E05415" w:rsidP="008127B5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Name of IQA Lead</w:t>
            </w: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/ training provider manager</w:t>
            </w:r>
          </w:p>
        </w:tc>
        <w:tc>
          <w:tcPr>
            <w:tcW w:w="4253" w:type="dxa"/>
            <w:vAlign w:val="center"/>
          </w:tcPr>
          <w:p w14:paraId="3485A724" w14:textId="77777777" w:rsidR="00E05415" w:rsidRPr="00BD1504" w:rsidRDefault="00E05415" w:rsidP="008127B5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294B0204" w14:textId="77777777" w:rsidR="00E05415" w:rsidRPr="00BD1504" w:rsidRDefault="00E05415" w:rsidP="00E05415">
      <w:pP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3868880C" w14:textId="5A37B9BB" w:rsidR="00E05415" w:rsidRPr="00E05415" w:rsidRDefault="00E05415" w:rsidP="00E05415">
      <w:pP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BD1504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  IQA SELF- ASSESSMENT</w:t>
      </w:r>
      <w:bookmarkEnd w:id="1"/>
    </w:p>
    <w:tbl>
      <w:tblPr>
        <w:tblStyle w:val="SDGTableDefault"/>
        <w:tblpPr w:leftFromText="180" w:rightFromText="180" w:vertAnchor="text" w:tblpX="137" w:tblpY="1"/>
        <w:tblOverlap w:val="never"/>
        <w:tblW w:w="13745" w:type="dxa"/>
        <w:tblInd w:w="0" w:type="dxa"/>
        <w:tblLayout w:type="fixed"/>
        <w:tblLook w:val="0680" w:firstRow="0" w:lastRow="0" w:firstColumn="1" w:lastColumn="0" w:noHBand="1" w:noVBand="1"/>
      </w:tblPr>
      <w:tblGrid>
        <w:gridCol w:w="4173"/>
        <w:gridCol w:w="642"/>
        <w:gridCol w:w="709"/>
        <w:gridCol w:w="8221"/>
      </w:tblGrid>
      <w:tr w:rsidR="00E05415" w:rsidRPr="00BD1504" w14:paraId="38BAFF14" w14:textId="77777777" w:rsidTr="008127B5">
        <w:trPr>
          <w:trHeight w:val="1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3811DF" w14:textId="77777777" w:rsidR="00E05415" w:rsidRPr="00BD1504" w:rsidRDefault="00E05415" w:rsidP="008127B5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(IQA) LEAD</w:t>
            </w:r>
          </w:p>
          <w:p w14:paraId="0B1265DE" w14:textId="77777777" w:rsidR="00E05415" w:rsidRPr="00BD1504" w:rsidRDefault="00E05415" w:rsidP="008127B5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14:paraId="5BDA9E8F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Evident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14:paraId="6D01B488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Not evident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77A46A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9EB5CA4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54DA2DF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E6E0DB2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Details</w:t>
            </w:r>
          </w:p>
          <w:p w14:paraId="4F10207B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E05415" w:rsidRPr="00BD1504" w14:paraId="669D2C3A" w14:textId="77777777" w:rsidTr="008127B5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676C" w14:textId="77777777" w:rsidR="00E05415" w:rsidRPr="00BD1504" w:rsidRDefault="00E05415" w:rsidP="008127B5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1-year minimum experience delivering high-quality Bikeability at all levels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D2D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C366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07E8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33051FAE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05415" w:rsidRPr="00BD1504" w14:paraId="55A1A8CF" w14:textId="77777777" w:rsidTr="008127B5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9AFE" w14:textId="77777777" w:rsidR="00E05415" w:rsidRPr="00BD1504" w:rsidRDefault="00E05415" w:rsidP="008127B5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1-year minimum experience observing, mentoring and developing Bikeability instructors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C7A9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5984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DC7F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05415" w:rsidRPr="00BD1504" w14:paraId="2B359BDB" w14:textId="77777777" w:rsidTr="008127B5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01A4" w14:textId="77777777" w:rsidR="00E05415" w:rsidRPr="00BD1504" w:rsidRDefault="00E05415" w:rsidP="008127B5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Participation in annual relevant IQA CPD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AE64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2CEA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C6C6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42A8F933" w14:textId="77777777" w:rsidR="00E05415" w:rsidRPr="00BD1504" w:rsidRDefault="00E05415" w:rsidP="00E05415">
      <w:pP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tbl>
      <w:tblPr>
        <w:tblStyle w:val="SDGTableDefault"/>
        <w:tblpPr w:leftFromText="180" w:rightFromText="180" w:vertAnchor="text" w:tblpX="137" w:tblpY="1"/>
        <w:tblOverlap w:val="never"/>
        <w:tblW w:w="13745" w:type="dxa"/>
        <w:tblInd w:w="0" w:type="dxa"/>
        <w:tblLayout w:type="fixed"/>
        <w:tblLook w:val="0680" w:firstRow="0" w:lastRow="0" w:firstColumn="1" w:lastColumn="0" w:noHBand="1" w:noVBand="1"/>
      </w:tblPr>
      <w:tblGrid>
        <w:gridCol w:w="4099"/>
        <w:gridCol w:w="634"/>
        <w:gridCol w:w="838"/>
        <w:gridCol w:w="8174"/>
      </w:tblGrid>
      <w:tr w:rsidR="00E05415" w:rsidRPr="00BD1504" w14:paraId="3CFB4093" w14:textId="77777777" w:rsidTr="00812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6CEECB" w14:textId="77777777" w:rsidR="00E05415" w:rsidRPr="00BD1504" w:rsidRDefault="00E05415" w:rsidP="008127B5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POLICIES AND ASSOCIATED DOCUMENTS</w:t>
            </w:r>
          </w:p>
          <w:p w14:paraId="5911D6B5" w14:textId="77777777" w:rsidR="00E05415" w:rsidRPr="00BD1504" w:rsidRDefault="00E05415" w:rsidP="008127B5">
            <w:pPr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All policies and forms need to fulfil </w:t>
            </w:r>
            <w:r w:rsidRPr="00BD1504"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>all requirements</w:t>
            </w:r>
            <w:r w:rsidRPr="00BD15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BD15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as 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specified</w:t>
            </w:r>
            <w:proofErr w:type="gramEnd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on the Bikeability website.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1C66CC5A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Evident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2EBA5012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Not evident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9E7EEF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77859BD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4F176301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4F3DF1CF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Details</w:t>
            </w:r>
          </w:p>
          <w:p w14:paraId="167260E0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05415" w:rsidRPr="00BD1504" w14:paraId="6F8A7AAF" w14:textId="77777777" w:rsidTr="00812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2105" w14:textId="77777777" w:rsidR="00E05415" w:rsidRPr="00BD1504" w:rsidRDefault="00E05415" w:rsidP="008127B5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Complaints Policy </w:t>
            </w:r>
          </w:p>
          <w:p w14:paraId="43A47995" w14:textId="77777777" w:rsidR="00E05415" w:rsidRPr="00BD1504" w:rsidRDefault="00E05415" w:rsidP="008127B5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fulfils the latest requirements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2EE2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6135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DE35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05415" w:rsidRPr="00BD1504" w14:paraId="5156BB01" w14:textId="77777777" w:rsidTr="00812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7DD7" w14:textId="77777777" w:rsidR="00E05415" w:rsidRPr="00BD1504" w:rsidRDefault="00E05415" w:rsidP="008127B5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Equality and Diversity Policy </w:t>
            </w:r>
          </w:p>
          <w:p w14:paraId="1E957B19" w14:textId="77777777" w:rsidR="00E05415" w:rsidRPr="00BD1504" w:rsidRDefault="00E05415" w:rsidP="008127B5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lastRenderedPageBreak/>
              <w:t>fulfils the latest requirements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2753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92AB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52BB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05415" w:rsidRPr="00BD1504" w14:paraId="60236303" w14:textId="77777777" w:rsidTr="00812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04EF" w14:textId="77777777" w:rsidR="00E05415" w:rsidRPr="003F0A13" w:rsidRDefault="00E05415" w:rsidP="008127B5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3F0A13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Safeguarding Policy</w:t>
            </w:r>
          </w:p>
          <w:p w14:paraId="4A370A0F" w14:textId="77777777" w:rsidR="00E05415" w:rsidRPr="00BD1504" w:rsidRDefault="00E05415" w:rsidP="008127B5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fulfils the latest requirements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B4FF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626C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7D2A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05415" w:rsidRPr="00BD1504" w14:paraId="3E219FE0" w14:textId="77777777" w:rsidTr="00812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511E" w14:textId="77777777" w:rsidR="00E05415" w:rsidRDefault="00E05415" w:rsidP="008127B5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Health and </w:t>
            </w: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safety</w:t>
            </w:r>
          </w:p>
          <w:p w14:paraId="6326BC5F" w14:textId="77777777" w:rsidR="00E05415" w:rsidRPr="00BD1504" w:rsidRDefault="00E05415" w:rsidP="008127B5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fulfils the latest requirements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657F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A2F0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96F2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05415" w:rsidRPr="00BD1504" w14:paraId="34681655" w14:textId="77777777" w:rsidTr="00812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25AC" w14:textId="77777777" w:rsidR="00E05415" w:rsidRPr="00BD1504" w:rsidRDefault="00E05415" w:rsidP="008127B5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Emergency Procedures </w:t>
            </w:r>
          </w:p>
          <w:p w14:paraId="19551466" w14:textId="77777777" w:rsidR="00E05415" w:rsidRPr="00BD1504" w:rsidRDefault="00E05415" w:rsidP="008127B5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fulfil the latest requirements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4985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638F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42AE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05415" w:rsidRPr="00BD1504" w14:paraId="0C664FCB" w14:textId="77777777" w:rsidTr="00812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7DF1" w14:textId="77777777" w:rsidR="00E05415" w:rsidRPr="00BD1504" w:rsidRDefault="00E05415" w:rsidP="008127B5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Incident Report Form </w:t>
            </w:r>
          </w:p>
          <w:p w14:paraId="24454FD5" w14:textId="77777777" w:rsidR="00E05415" w:rsidRPr="00BD1504" w:rsidRDefault="00E05415" w:rsidP="008127B5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fulfils the latest requirements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6A96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A58E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00BF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05415" w:rsidRPr="00BD1504" w14:paraId="53C64070" w14:textId="77777777" w:rsidTr="00812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DF42" w14:textId="14A5D296" w:rsidR="00E05415" w:rsidRPr="00BD1504" w:rsidRDefault="00E05415" w:rsidP="008127B5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Training Sites and Routes Risk </w:t>
            </w:r>
            <w:r w:rsidR="00264812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Benefit </w:t>
            </w:r>
            <w:r w:rsidRPr="00BD1504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Assessment</w:t>
            </w:r>
            <w:r w:rsidRPr="00BD15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fulfils the latest requirements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CFE1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A99B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61FE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05415" w:rsidRPr="00BD1504" w14:paraId="6888371E" w14:textId="77777777" w:rsidTr="00812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E97E" w14:textId="77777777" w:rsidR="00E05415" w:rsidRPr="00BD1504" w:rsidRDefault="00E05415" w:rsidP="008127B5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Communication of current policies and procedures to all instructors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7AB0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8BC7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22F7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4CB76E7D" w14:textId="77777777" w:rsidR="00E05415" w:rsidRPr="00BD1504" w:rsidRDefault="00E05415" w:rsidP="00E05415">
      <w:pP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tbl>
      <w:tblPr>
        <w:tblStyle w:val="SDGTableDefault"/>
        <w:tblpPr w:leftFromText="180" w:rightFromText="180" w:vertAnchor="text" w:tblpX="137" w:tblpY="1"/>
        <w:tblOverlap w:val="never"/>
        <w:tblW w:w="13745" w:type="dxa"/>
        <w:tblInd w:w="0" w:type="dxa"/>
        <w:tblLayout w:type="fixed"/>
        <w:tblLook w:val="0680" w:firstRow="0" w:lastRow="0" w:firstColumn="1" w:lastColumn="0" w:noHBand="1" w:noVBand="1"/>
      </w:tblPr>
      <w:tblGrid>
        <w:gridCol w:w="4173"/>
        <w:gridCol w:w="642"/>
        <w:gridCol w:w="850"/>
        <w:gridCol w:w="8080"/>
      </w:tblGrid>
      <w:tr w:rsidR="00E05415" w:rsidRPr="00BD1504" w14:paraId="6A2DBBB1" w14:textId="77777777" w:rsidTr="008127B5">
        <w:trPr>
          <w:trHeight w:val="1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167D2A" w14:textId="77777777" w:rsidR="00E05415" w:rsidRPr="00BD1504" w:rsidRDefault="00E05415" w:rsidP="008127B5">
            <w:pPr>
              <w:rPr>
                <w:rFonts w:asciiTheme="minorHAnsi" w:eastAsiaTheme="minorHAnsi" w:hAnsiTheme="minorHAnsi" w:cstheme="minorHAnsi"/>
                <w:sz w:val="22"/>
                <w:szCs w:val="22"/>
                <w:highlight w:val="lightGray"/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5DCC803C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highlight w:val="lightGray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b/>
                <w:sz w:val="22"/>
                <w:szCs w:val="22"/>
                <w:highlight w:val="lightGray"/>
                <w:lang w:eastAsia="en-US"/>
              </w:rPr>
              <w:t xml:space="preserve"> Good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top"/>
          </w:tcPr>
          <w:p w14:paraId="09605EAF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sz w:val="22"/>
                <w:szCs w:val="22"/>
                <w:highlight w:val="lightGray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b/>
                <w:sz w:val="22"/>
                <w:szCs w:val="22"/>
                <w:highlight w:val="lightGray"/>
                <w:lang w:eastAsia="en-US"/>
              </w:rPr>
              <w:t xml:space="preserve"> </w:t>
            </w:r>
            <w:proofErr w:type="gramStart"/>
            <w:r w:rsidRPr="00BD1504">
              <w:rPr>
                <w:rFonts w:asciiTheme="minorHAnsi" w:eastAsiaTheme="minorHAnsi" w:hAnsiTheme="minorHAnsi" w:cstheme="minorHAnsi"/>
                <w:b/>
                <w:sz w:val="22"/>
                <w:szCs w:val="22"/>
                <w:highlight w:val="lightGray"/>
                <w:lang w:eastAsia="en-US"/>
              </w:rPr>
              <w:t>Needs  improvement</w:t>
            </w:r>
            <w:proofErr w:type="gramEnd"/>
          </w:p>
          <w:p w14:paraId="511D0DBB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sz w:val="22"/>
                <w:szCs w:val="22"/>
                <w:highlight w:val="lightGray"/>
                <w:lang w:eastAsia="en-US"/>
              </w:rPr>
            </w:pPr>
          </w:p>
          <w:p w14:paraId="62A49493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sz w:val="22"/>
                <w:szCs w:val="22"/>
                <w:highlight w:val="lightGray"/>
                <w:lang w:eastAsia="en-US"/>
              </w:rPr>
            </w:pPr>
          </w:p>
          <w:p w14:paraId="5EE4BCD8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highlight w:val="lightGray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2D8476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sz w:val="22"/>
                <w:szCs w:val="22"/>
                <w:highlight w:val="lightGray"/>
                <w:lang w:eastAsia="en-US"/>
              </w:rPr>
            </w:pPr>
          </w:p>
          <w:p w14:paraId="553F5C1D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sz w:val="22"/>
                <w:szCs w:val="22"/>
                <w:highlight w:val="lightGray"/>
                <w:lang w:eastAsia="en-US"/>
              </w:rPr>
            </w:pPr>
          </w:p>
          <w:p w14:paraId="7ABD95AE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sz w:val="22"/>
                <w:szCs w:val="22"/>
                <w:highlight w:val="lightGray"/>
                <w:lang w:eastAsia="en-US"/>
              </w:rPr>
            </w:pPr>
          </w:p>
          <w:p w14:paraId="5624298C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sz w:val="22"/>
                <w:szCs w:val="22"/>
                <w:highlight w:val="lightGray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b/>
                <w:sz w:val="22"/>
                <w:szCs w:val="22"/>
                <w:highlight w:val="lightGray"/>
                <w:lang w:eastAsia="en-US"/>
              </w:rPr>
              <w:t>Details</w:t>
            </w:r>
          </w:p>
          <w:p w14:paraId="445ACB15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E05415" w:rsidRPr="00BD1504" w14:paraId="6DAAC623" w14:textId="77777777" w:rsidTr="00812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780C" w14:textId="77777777" w:rsidR="00E05415" w:rsidRPr="00BD1504" w:rsidRDefault="00E05415" w:rsidP="008127B5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Quality of completed </w:t>
            </w:r>
          </w:p>
          <w:p w14:paraId="7CB86322" w14:textId="6A8FCB28" w:rsidR="00E05415" w:rsidRPr="00BD1504" w:rsidRDefault="00E05415" w:rsidP="008127B5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Training Sites and Routes Risk </w:t>
            </w:r>
            <w:r w:rsidR="00264812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Benefit </w:t>
            </w:r>
            <w:r w:rsidRPr="00BD1504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Assessments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1C71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F618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9E6E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05415" w:rsidRPr="00BD1504" w14:paraId="60C68494" w14:textId="77777777" w:rsidTr="00812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274C" w14:textId="77777777" w:rsidR="00E05415" w:rsidRPr="00BD1504" w:rsidRDefault="00E05415" w:rsidP="008127B5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Quality of completed </w:t>
            </w:r>
          </w:p>
          <w:p w14:paraId="0E706EBF" w14:textId="77777777" w:rsidR="00E05415" w:rsidRPr="00BD1504" w:rsidRDefault="00E05415" w:rsidP="008127B5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Rider Progression and Assessment Records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4A97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34FD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6EE0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AD90FB0" w14:textId="77777777" w:rsidR="00E05415" w:rsidRPr="00BD1504" w:rsidRDefault="00E05415" w:rsidP="00E05415">
      <w:pP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tbl>
      <w:tblPr>
        <w:tblStyle w:val="SDGTableDefault"/>
        <w:tblpPr w:leftFromText="180" w:rightFromText="180" w:vertAnchor="text" w:tblpX="137" w:tblpY="1"/>
        <w:tblOverlap w:val="never"/>
        <w:tblW w:w="13745" w:type="dxa"/>
        <w:tblInd w:w="0" w:type="dxa"/>
        <w:tblLayout w:type="fixed"/>
        <w:tblLook w:val="0680" w:firstRow="0" w:lastRow="0" w:firstColumn="1" w:lastColumn="0" w:noHBand="1" w:noVBand="1"/>
      </w:tblPr>
      <w:tblGrid>
        <w:gridCol w:w="4173"/>
        <w:gridCol w:w="642"/>
        <w:gridCol w:w="850"/>
        <w:gridCol w:w="8080"/>
      </w:tblGrid>
      <w:tr w:rsidR="00E05415" w:rsidRPr="00BD1504" w14:paraId="23372980" w14:textId="77777777" w:rsidTr="00812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3B9852" w14:textId="77777777" w:rsidR="00E05415" w:rsidRPr="00BD1504" w:rsidRDefault="00E05415" w:rsidP="008127B5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COMMUNICATION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6D4F6345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Works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top"/>
          </w:tcPr>
          <w:p w14:paraId="19A033F9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BD150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Needs  improvement</w:t>
            </w:r>
            <w:proofErr w:type="gramEnd"/>
          </w:p>
          <w:p w14:paraId="31F68C22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5A6AC26D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4CB1B3C7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AAD83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43EF5AB9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507846C5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13FCC0F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lastRenderedPageBreak/>
              <w:t>Details</w:t>
            </w:r>
          </w:p>
          <w:p w14:paraId="778422C7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05415" w:rsidRPr="00BD1504" w14:paraId="4F80CD60" w14:textId="77777777" w:rsidTr="00812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DB0F" w14:textId="77777777" w:rsidR="00E05415" w:rsidRPr="00BD1504" w:rsidRDefault="00E05415" w:rsidP="008127B5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School bookings system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93D6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33DD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64D3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3015CDB1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05415" w:rsidRPr="00BD1504" w14:paraId="6ADF42E4" w14:textId="77777777" w:rsidTr="00812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C00F" w14:textId="77777777" w:rsidR="00E05415" w:rsidRPr="00BD1504" w:rsidRDefault="00E05415" w:rsidP="008127B5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Feedback collection system for Instructors/School/Riders/Parents/carers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AD4D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6978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FC3B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2160E68" w14:textId="77777777" w:rsidR="00E05415" w:rsidRPr="00BD1504" w:rsidRDefault="00E05415" w:rsidP="00E05415">
      <w:pP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tbl>
      <w:tblPr>
        <w:tblStyle w:val="SDGTableDefault"/>
        <w:tblpPr w:leftFromText="180" w:rightFromText="180" w:vertAnchor="text" w:tblpX="137" w:tblpY="1"/>
        <w:tblOverlap w:val="never"/>
        <w:tblW w:w="13745" w:type="dxa"/>
        <w:tblInd w:w="0" w:type="dxa"/>
        <w:tblLayout w:type="fixed"/>
        <w:tblLook w:val="0680" w:firstRow="0" w:lastRow="0" w:firstColumn="1" w:lastColumn="0" w:noHBand="1" w:noVBand="1"/>
      </w:tblPr>
      <w:tblGrid>
        <w:gridCol w:w="4173"/>
        <w:gridCol w:w="642"/>
        <w:gridCol w:w="850"/>
        <w:gridCol w:w="8080"/>
      </w:tblGrid>
      <w:tr w:rsidR="00E05415" w:rsidRPr="00BD1504" w14:paraId="089B6B07" w14:textId="77777777" w:rsidTr="00812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335CB5" w14:textId="77777777" w:rsidR="00E05415" w:rsidRPr="00BD1504" w:rsidRDefault="00E05415" w:rsidP="008127B5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MANAGEMENT OF COMPLAINTS AND INCIDENTS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14787D0C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Works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top"/>
          </w:tcPr>
          <w:p w14:paraId="6D620169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BD150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Needs  improvement</w:t>
            </w:r>
            <w:proofErr w:type="gramEnd"/>
          </w:p>
          <w:p w14:paraId="63DD00FE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07C0730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12C7A08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524439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691004D6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696868C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7B4658C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Details</w:t>
            </w:r>
          </w:p>
          <w:p w14:paraId="5EA8B101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05415" w:rsidRPr="00BD1504" w14:paraId="17FE8FCD" w14:textId="77777777" w:rsidTr="00812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A217" w14:textId="77777777" w:rsidR="00E05415" w:rsidRPr="00BD1504" w:rsidRDefault="00E05415" w:rsidP="008127B5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Complaint response and recording system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2F2F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0E52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1704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1E28A2E9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05415" w:rsidRPr="00BD1504" w14:paraId="56748423" w14:textId="77777777" w:rsidTr="00812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6612" w14:textId="77777777" w:rsidR="00E05415" w:rsidRPr="00BD1504" w:rsidRDefault="00E05415" w:rsidP="008127B5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Health and Safety incident response and reporting system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75A9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CC48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B19C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05415" w:rsidRPr="00BD1504" w14:paraId="73B7ED16" w14:textId="77777777" w:rsidTr="00812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2415" w14:textId="77777777" w:rsidR="00E05415" w:rsidRPr="00BD1504" w:rsidRDefault="00E05415" w:rsidP="008127B5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Safeguarding response and reporting system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0CA7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2009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CA0A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1ED1DA7F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720F529C" w14:textId="77777777" w:rsidR="00E05415" w:rsidRPr="00BD1504" w:rsidRDefault="00E05415" w:rsidP="00E05415">
      <w:pP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tbl>
      <w:tblPr>
        <w:tblStyle w:val="SDGTableDefault"/>
        <w:tblpPr w:leftFromText="180" w:rightFromText="180" w:vertAnchor="text" w:tblpX="137" w:tblpY="1"/>
        <w:tblOverlap w:val="never"/>
        <w:tblW w:w="13745" w:type="dxa"/>
        <w:tblInd w:w="0" w:type="dxa"/>
        <w:tblLayout w:type="fixed"/>
        <w:tblLook w:val="0680" w:firstRow="0" w:lastRow="0" w:firstColumn="1" w:lastColumn="0" w:noHBand="1" w:noVBand="1"/>
      </w:tblPr>
      <w:tblGrid>
        <w:gridCol w:w="4173"/>
        <w:gridCol w:w="9572"/>
      </w:tblGrid>
      <w:tr w:rsidR="00E05415" w:rsidRPr="00BD1504" w14:paraId="1CB966A4" w14:textId="77777777" w:rsidTr="008127B5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E120FC" w14:textId="77777777" w:rsidR="00E05415" w:rsidRPr="00BD1504" w:rsidRDefault="00E05415" w:rsidP="008127B5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67BB3631" w14:textId="77777777" w:rsidR="00E05415" w:rsidRPr="00BD1504" w:rsidRDefault="00E05415" w:rsidP="008127B5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LEARNING FROM FEEDBACK, COMPLAINTS, HEALTH &amp; SAFETY AND SAFEGUARDING INCIDENTS</w:t>
            </w:r>
          </w:p>
          <w:p w14:paraId="141ADD0E" w14:textId="77777777" w:rsidR="00E05415" w:rsidRPr="00BD1504" w:rsidRDefault="00E05415" w:rsidP="008127B5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9F2119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4C5B312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Details (What happened, what actions did you take, what was the outcome)</w:t>
            </w:r>
          </w:p>
          <w:p w14:paraId="4F737E19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05415" w:rsidRPr="00BD1504" w14:paraId="47126860" w14:textId="77777777" w:rsidTr="00812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6817" w14:textId="77777777" w:rsidR="00E05415" w:rsidRPr="00BD1504" w:rsidRDefault="00E05415" w:rsidP="008127B5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Learning from feedback received </w:t>
            </w:r>
            <w:proofErr w:type="gramStart"/>
            <w:r w:rsidRPr="00BD15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from  riders</w:t>
            </w:r>
            <w:proofErr w:type="gramEnd"/>
            <w:r w:rsidRPr="00BD15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schools, parents and guardians </w:t>
            </w:r>
          </w:p>
        </w:tc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EAEA" w14:textId="77777777" w:rsidR="00E05415" w:rsidRPr="00BD1504" w:rsidRDefault="00E05415" w:rsidP="008127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582CBB18" w14:textId="77777777" w:rsidR="00E05415" w:rsidRPr="00BD1504" w:rsidRDefault="00E05415" w:rsidP="008127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05415" w:rsidRPr="00BD1504" w14:paraId="48230C19" w14:textId="77777777" w:rsidTr="00812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10DB" w14:textId="77777777" w:rsidR="00E05415" w:rsidRPr="00BD1504" w:rsidRDefault="00E05415" w:rsidP="008127B5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Learning from complaints received</w:t>
            </w:r>
          </w:p>
        </w:tc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5D33" w14:textId="77777777" w:rsidR="00E05415" w:rsidRPr="00BD1504" w:rsidRDefault="00E05415" w:rsidP="008127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5EBE5DD8" w14:textId="77777777" w:rsidR="00E05415" w:rsidRPr="00BD1504" w:rsidRDefault="00E05415" w:rsidP="008127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05415" w:rsidRPr="00BD1504" w14:paraId="0E484E55" w14:textId="77777777" w:rsidTr="00812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F2C1" w14:textId="77777777" w:rsidR="00E05415" w:rsidRPr="00BD1504" w:rsidRDefault="00E05415" w:rsidP="008127B5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lastRenderedPageBreak/>
              <w:t>Learning from Health and Safety incidents</w:t>
            </w:r>
          </w:p>
        </w:tc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7728" w14:textId="77777777" w:rsidR="00E05415" w:rsidRPr="00BD1504" w:rsidRDefault="00E05415" w:rsidP="008127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3AEC1758" w14:textId="77777777" w:rsidR="00E05415" w:rsidRPr="00BD1504" w:rsidRDefault="00E05415" w:rsidP="008127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05415" w:rsidRPr="00BD1504" w14:paraId="0EE18200" w14:textId="77777777" w:rsidTr="00812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D1AC" w14:textId="77777777" w:rsidR="00E05415" w:rsidRPr="00BD1504" w:rsidRDefault="00E05415" w:rsidP="008127B5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Learning from Safeguarding incidents</w:t>
            </w:r>
          </w:p>
        </w:tc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6F35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1987EED1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7C44E4B5" w14:textId="77777777" w:rsidR="00E05415" w:rsidRPr="00BD1504" w:rsidRDefault="00E05415" w:rsidP="00E05415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tbl>
      <w:tblPr>
        <w:tblStyle w:val="SDGTableDefault"/>
        <w:tblpPr w:leftFromText="180" w:rightFromText="180" w:vertAnchor="text" w:horzAnchor="margin" w:tblpXSpec="center" w:tblpY="220"/>
        <w:tblOverlap w:val="never"/>
        <w:tblW w:w="13760" w:type="dxa"/>
        <w:tblInd w:w="0" w:type="dxa"/>
        <w:tblLayout w:type="fixed"/>
        <w:tblLook w:val="0680" w:firstRow="0" w:lastRow="0" w:firstColumn="1" w:lastColumn="0" w:noHBand="1" w:noVBand="1"/>
      </w:tblPr>
      <w:tblGrid>
        <w:gridCol w:w="4662"/>
        <w:gridCol w:w="715"/>
        <w:gridCol w:w="789"/>
        <w:gridCol w:w="7594"/>
      </w:tblGrid>
      <w:tr w:rsidR="00E05415" w:rsidRPr="00BD1504" w14:paraId="6CCD2508" w14:textId="77777777" w:rsidTr="00812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06E21F" w14:textId="77777777" w:rsidR="00E05415" w:rsidRPr="00BD1504" w:rsidRDefault="00E05415" w:rsidP="008127B5">
            <w:pPr>
              <w:spacing w:before="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EQA VISITS/ SUPPORT AND MENTORING </w:t>
            </w:r>
          </w:p>
          <w:p w14:paraId="751DAE87" w14:textId="77777777" w:rsidR="00E05415" w:rsidRPr="00BD1504" w:rsidRDefault="00E05415" w:rsidP="008127B5">
            <w:pPr>
              <w:spacing w:before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</w:t>
            </w:r>
            <w:proofErr w:type="spellStart"/>
            <w:proofErr w:type="gramStart"/>
            <w:r w:rsidRPr="00BD15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na</w:t>
            </w:r>
            <w:proofErr w:type="spellEnd"/>
            <w:proofErr w:type="gramEnd"/>
            <w:r w:rsidRPr="00BD15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if none were completed)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0EBD6735" w14:textId="77777777" w:rsidR="00E05415" w:rsidRPr="00BD1504" w:rsidRDefault="00E05415" w:rsidP="008127B5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Evident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132D20F7" w14:textId="77777777" w:rsidR="00E05415" w:rsidRPr="00BD1504" w:rsidRDefault="00E05415" w:rsidP="008127B5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Not evident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566CDC" w14:textId="77777777" w:rsidR="00E05415" w:rsidRPr="00BD1504" w:rsidRDefault="00E05415" w:rsidP="008127B5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1F9B188E" w14:textId="77777777" w:rsidR="00E05415" w:rsidRPr="00BD1504" w:rsidRDefault="00E05415" w:rsidP="008127B5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1C09B0E4" w14:textId="77777777" w:rsidR="00E05415" w:rsidRPr="00BD1504" w:rsidRDefault="00E05415" w:rsidP="008127B5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AD3E23C" w14:textId="77777777" w:rsidR="00E05415" w:rsidRPr="00BD1504" w:rsidRDefault="00E05415" w:rsidP="008127B5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Details</w:t>
            </w:r>
          </w:p>
          <w:p w14:paraId="6D9AF59B" w14:textId="77777777" w:rsidR="00E05415" w:rsidRPr="00BD1504" w:rsidRDefault="00E05415" w:rsidP="008127B5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05415" w:rsidRPr="00BD1504" w14:paraId="0E820A18" w14:textId="77777777" w:rsidTr="00812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28923" w14:textId="77777777" w:rsidR="00E05415" w:rsidRPr="00BD1504" w:rsidRDefault="00E05415" w:rsidP="008127B5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Date of last EQA visit</w:t>
            </w:r>
          </w:p>
        </w:tc>
        <w:tc>
          <w:tcPr>
            <w:tcW w:w="9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323C67B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E05415" w:rsidRPr="00BD1504" w14:paraId="716FAC45" w14:textId="77777777" w:rsidTr="00812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9F10C" w14:textId="77777777" w:rsidR="00E05415" w:rsidRPr="00BD1504" w:rsidRDefault="00E05415" w:rsidP="008127B5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Date of support and mentoring</w:t>
            </w:r>
          </w:p>
        </w:tc>
        <w:tc>
          <w:tcPr>
            <w:tcW w:w="9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73117ED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E05415" w:rsidRPr="00BD1504" w14:paraId="209D14F3" w14:textId="77777777" w:rsidTr="00812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0D6B7" w14:textId="77777777" w:rsidR="00E05415" w:rsidRPr="00BD1504" w:rsidRDefault="00E05415" w:rsidP="008127B5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Implementation of actions identified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A09DD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4945E4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B172A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48849035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453983FF" w14:textId="77777777" w:rsidR="00E05415" w:rsidRPr="00BD1504" w:rsidRDefault="00E05415" w:rsidP="00E05415">
      <w:pP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tbl>
      <w:tblPr>
        <w:tblStyle w:val="SDGTableDefault"/>
        <w:tblpPr w:leftFromText="180" w:rightFromText="180" w:vertAnchor="text" w:horzAnchor="margin" w:tblpX="137" w:tblpY="128"/>
        <w:tblOverlap w:val="never"/>
        <w:tblW w:w="13750" w:type="dxa"/>
        <w:tblInd w:w="0" w:type="dxa"/>
        <w:tblLayout w:type="fixed"/>
        <w:tblLook w:val="0680" w:firstRow="0" w:lastRow="0" w:firstColumn="1" w:lastColumn="0" w:noHBand="1" w:noVBand="1"/>
      </w:tblPr>
      <w:tblGrid>
        <w:gridCol w:w="4678"/>
        <w:gridCol w:w="709"/>
        <w:gridCol w:w="850"/>
        <w:gridCol w:w="7513"/>
      </w:tblGrid>
      <w:tr w:rsidR="00E05415" w:rsidRPr="00BD1504" w14:paraId="0D98AD2E" w14:textId="77777777" w:rsidTr="008127B5">
        <w:trPr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899FAF" w14:textId="77777777" w:rsidR="00E05415" w:rsidRPr="00BD1504" w:rsidRDefault="00E05415" w:rsidP="008127B5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INSTRUCTOR MANAGEMENT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1CBFD272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Evident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05F9190A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Not evident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423BE5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4800A0EC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5B2A6AAE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54B731A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Details</w:t>
            </w:r>
          </w:p>
          <w:p w14:paraId="3A8B5069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05415" w:rsidRPr="00BD1504" w14:paraId="29C61AFC" w14:textId="77777777" w:rsidTr="00812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79CE" w14:textId="77777777" w:rsidR="00E05415" w:rsidRPr="00BD1504" w:rsidRDefault="00E05415" w:rsidP="008127B5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All instructors hold</w:t>
            </w:r>
          </w:p>
          <w:p w14:paraId="52A5A13C" w14:textId="77777777" w:rsidR="00E05415" w:rsidRPr="00BD1504" w:rsidRDefault="00E05415" w:rsidP="008127B5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Bikeability approved instructor qualification</w:t>
            </w:r>
          </w:p>
          <w:p w14:paraId="37276CFD" w14:textId="77777777" w:rsidR="00E05415" w:rsidRPr="00BD1504" w:rsidRDefault="00E05415" w:rsidP="008127B5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DBS check, no older than 3 years</w:t>
            </w:r>
          </w:p>
          <w:p w14:paraId="7E8CF8DA" w14:textId="77777777" w:rsidR="00E05415" w:rsidRPr="00BD1504" w:rsidRDefault="00E05415" w:rsidP="008127B5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1st aid training, no older than 3 years</w:t>
            </w:r>
          </w:p>
          <w:p w14:paraId="0133C653" w14:textId="77777777" w:rsidR="00E05415" w:rsidRPr="00BD1504" w:rsidRDefault="00E05415" w:rsidP="008127B5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Safeguarding training, no older than 3 years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0CD5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2771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D3BE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05415" w:rsidRPr="00BD1504" w14:paraId="658BCE7D" w14:textId="77777777" w:rsidTr="00812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EBDF" w14:textId="77777777" w:rsidR="00E05415" w:rsidRPr="00BD1504" w:rsidRDefault="00E05415" w:rsidP="008127B5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Plan for 1</w:t>
            </w:r>
            <w:r w:rsidRPr="00BD1504">
              <w:rPr>
                <w:rFonts w:asciiTheme="minorHAnsi" w:eastAsia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st</w:t>
            </w:r>
            <w:r w:rsidRPr="00BD15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4sport qualification of existing instructors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97EF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A86E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6080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05415" w:rsidRPr="00BD1504" w14:paraId="0ED3C6D4" w14:textId="77777777" w:rsidTr="008127B5">
        <w:trPr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6FE5" w14:textId="77777777" w:rsidR="00E05415" w:rsidRPr="00BD1504" w:rsidRDefault="00E05415" w:rsidP="008127B5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New instructors are </w:t>
            </w:r>
            <w:proofErr w:type="gramStart"/>
            <w:r w:rsidRPr="00BD15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recruited  in</w:t>
            </w:r>
            <w:proofErr w:type="gramEnd"/>
            <w:r w:rsidRPr="00BD15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accordance with safer recruitment policies and procedures as laid out in the Safeguarding Policy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7FE7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A758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C06C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05415" w:rsidRPr="00BD1504" w14:paraId="0F4BA24C" w14:textId="77777777" w:rsidTr="008127B5">
        <w:trPr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7374" w14:textId="77777777" w:rsidR="00E05415" w:rsidRPr="00BD1504" w:rsidRDefault="00E05415" w:rsidP="008127B5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Plan for recruiting new instructors meets forecasted Bikeability delivery needs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0B12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9AF6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BF03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639DE6AB" w14:textId="77777777" w:rsidR="00E05415" w:rsidRPr="00BD1504" w:rsidRDefault="00E05415" w:rsidP="00E05415">
      <w:pP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tbl>
      <w:tblPr>
        <w:tblStyle w:val="SDGTableDefault"/>
        <w:tblpPr w:leftFromText="180" w:rightFromText="180" w:vertAnchor="text" w:tblpX="127" w:tblpY="1"/>
        <w:tblOverlap w:val="never"/>
        <w:tblW w:w="13750" w:type="dxa"/>
        <w:tblInd w:w="0" w:type="dxa"/>
        <w:tblLayout w:type="fixed"/>
        <w:tblLook w:val="0680" w:firstRow="0" w:lastRow="0" w:firstColumn="1" w:lastColumn="0" w:noHBand="1" w:noVBand="1"/>
      </w:tblPr>
      <w:tblGrid>
        <w:gridCol w:w="4183"/>
        <w:gridCol w:w="642"/>
        <w:gridCol w:w="709"/>
        <w:gridCol w:w="8216"/>
      </w:tblGrid>
      <w:tr w:rsidR="00E05415" w:rsidRPr="00BD1504" w14:paraId="337C1656" w14:textId="77777777" w:rsidTr="008127B5">
        <w:trPr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A71CA4" w14:textId="77777777" w:rsidR="00E05415" w:rsidRPr="00BD1504" w:rsidRDefault="00E05415" w:rsidP="008127B5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INSTRUCTOR DEVELOPMENT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15029659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Evident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1F4E94D9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Not evident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B10B5F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70DFA61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E4B1DED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12C7D9E7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Details</w:t>
            </w:r>
          </w:p>
          <w:p w14:paraId="17FF2D5D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05415" w:rsidRPr="00BD1504" w14:paraId="7F90FACE" w14:textId="77777777" w:rsidTr="00812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BB02" w14:textId="77777777" w:rsidR="00E05415" w:rsidRPr="00BD1504" w:rsidRDefault="00E05415" w:rsidP="008127B5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Total number of instructors</w:t>
            </w:r>
          </w:p>
          <w:p w14:paraId="3820066E" w14:textId="77777777" w:rsidR="00E05415" w:rsidRPr="00BD1504" w:rsidRDefault="00E05415" w:rsidP="008127B5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8779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05415" w:rsidRPr="00BD1504" w14:paraId="3BC95CF5" w14:textId="77777777" w:rsidTr="00812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A678" w14:textId="77777777" w:rsidR="00E05415" w:rsidRPr="00BD1504" w:rsidRDefault="00E05415" w:rsidP="008127B5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Number of instructor observations completed in the past year</w:t>
            </w:r>
          </w:p>
        </w:tc>
        <w:tc>
          <w:tcPr>
            <w:tcW w:w="9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50B1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05415" w:rsidRPr="00BD1504" w14:paraId="0B901439" w14:textId="77777777" w:rsidTr="00812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07DC" w14:textId="77777777" w:rsidR="00E05415" w:rsidRPr="00BD1504" w:rsidRDefault="00E05415" w:rsidP="008127B5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Observations are accurately recorded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4922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5865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F9A0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1B684E49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05415" w:rsidRPr="00BD1504" w14:paraId="00682BFE" w14:textId="77777777" w:rsidTr="00812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900C" w14:textId="77777777" w:rsidR="00E05415" w:rsidRPr="00BD1504" w:rsidRDefault="00E05415" w:rsidP="008127B5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Instructor observation sampling plan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DED1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FC8D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742E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7364E312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05415" w:rsidRPr="00BD1504" w14:paraId="11023B7A" w14:textId="77777777" w:rsidTr="00812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6BE4" w14:textId="77777777" w:rsidR="00E05415" w:rsidRPr="00BD1504" w:rsidRDefault="00E05415" w:rsidP="008127B5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Actions from instructor observations and mentoring inform instructor CPD planning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E1A5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5AAB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4943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05415" w:rsidRPr="00BD1504" w14:paraId="096DAFAA" w14:textId="77777777" w:rsidTr="00812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6A46" w14:textId="77777777" w:rsidR="00E05415" w:rsidRPr="00BD1504" w:rsidRDefault="00E05415" w:rsidP="008127B5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Informal peer instructor observation and mentoring (optional)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C6B1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1DD1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802A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05415" w:rsidRPr="00BD1504" w14:paraId="2A174D78" w14:textId="77777777" w:rsidTr="00812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CF85" w14:textId="77777777" w:rsidR="00E05415" w:rsidRPr="00BD1504" w:rsidRDefault="00E05415" w:rsidP="008127B5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All instructors have a CPD plan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F517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29AE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C624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0D6D02F6" w14:textId="77777777" w:rsidR="00E05415" w:rsidRPr="00BD1504" w:rsidRDefault="00E05415" w:rsidP="0081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E9168EB" w14:textId="77777777" w:rsidR="00E05415" w:rsidRDefault="00E05415" w:rsidP="00E05415">
      <w:pP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bookmarkStart w:id="2" w:name="_Hlk82680935"/>
    </w:p>
    <w:bookmarkEnd w:id="2"/>
    <w:p w14:paraId="48BAF8D6" w14:textId="77777777" w:rsidR="00AA2B8F" w:rsidRDefault="00AA2B8F" w:rsidP="00AA2B8F">
      <w:pP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BD1504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IQA ACTION PLAN</w:t>
      </w:r>
    </w:p>
    <w:p w14:paraId="47E9018F" w14:textId="77777777" w:rsidR="00AA2B8F" w:rsidRPr="00BD1504" w:rsidRDefault="00AA2B8F" w:rsidP="00AA2B8F">
      <w:pP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BD1504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 xml:space="preserve">The internal quality assurance plan should be completed using the IQA self-assessment form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above and a review of your instructor observations</w:t>
      </w:r>
      <w:r w:rsidRPr="00BD1504">
        <w:rPr>
          <w:rFonts w:asciiTheme="minorHAnsi" w:eastAsiaTheme="minorHAnsi" w:hAnsiTheme="minorHAnsi" w:cstheme="minorHAnsi"/>
          <w:sz w:val="22"/>
          <w:szCs w:val="22"/>
          <w:lang w:eastAsia="en-US"/>
        </w:rPr>
        <w:t>. If you have identified that elements of the self-assessment are not evident or need improvement, then these should be included as areas for improvement in your IQA plan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This is a working </w:t>
      </w:r>
      <w:proofErr w:type="gram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document</w:t>
      </w:r>
      <w:proofErr w:type="gramEnd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and you will be required to submit the information below during annual registration renewal.</w:t>
      </w:r>
    </w:p>
    <w:p w14:paraId="50EDA04B" w14:textId="77777777" w:rsidR="00AA2B8F" w:rsidRPr="00BD1504" w:rsidRDefault="00AA2B8F" w:rsidP="00AA2B8F">
      <w:pP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tbl>
      <w:tblPr>
        <w:tblW w:w="140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  <w:tblCaption w:val="Table core area 1"/>
        <w:tblDescription w:val="Table outlining the questions that external reviewers should ask every governing body when completing a review relating to core area 1 ensuring clarity of vision, ethos and strategic direction."/>
      </w:tblPr>
      <w:tblGrid>
        <w:gridCol w:w="3690"/>
        <w:gridCol w:w="4527"/>
        <w:gridCol w:w="4394"/>
        <w:gridCol w:w="1427"/>
      </w:tblGrid>
      <w:tr w:rsidR="00AA2B8F" w:rsidRPr="00BD1504" w14:paraId="60FDFB98" w14:textId="77777777" w:rsidTr="002340FD">
        <w:trPr>
          <w:trHeight w:val="1266"/>
          <w:jc w:val="center"/>
        </w:trPr>
        <w:tc>
          <w:tcPr>
            <w:tcW w:w="3690" w:type="dxa"/>
            <w:shd w:val="clear" w:color="auto" w:fill="F2F2F2" w:themeFill="background1" w:themeFillShade="F2"/>
            <w:vAlign w:val="center"/>
          </w:tcPr>
          <w:p w14:paraId="472B32D0" w14:textId="77777777" w:rsidR="00AA2B8F" w:rsidRPr="00BD1504" w:rsidRDefault="00AA2B8F" w:rsidP="002340FD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Goal</w:t>
            </w:r>
          </w:p>
          <w:p w14:paraId="5F494009" w14:textId="77777777" w:rsidR="00AA2B8F" w:rsidRPr="00BD1504" w:rsidRDefault="00AA2B8F" w:rsidP="002340FD">
            <w:pPr>
              <w:tabs>
                <w:tab w:val="left" w:pos="720"/>
              </w:tabs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List the SMART changes you will make (</w:t>
            </w:r>
            <w:r w:rsidRPr="00BD1504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S</w:t>
            </w:r>
            <w:r w:rsidRPr="00BD15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pecific, </w:t>
            </w:r>
            <w:r w:rsidRPr="00BD1504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M</w:t>
            </w:r>
            <w:r w:rsidRPr="00BD15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easurable, </w:t>
            </w:r>
            <w:r w:rsidRPr="00BD1504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A</w:t>
            </w:r>
            <w:r w:rsidRPr="00BD15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chievable, </w:t>
            </w:r>
            <w:r w:rsidRPr="00BD1504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R</w:t>
            </w:r>
            <w:r w:rsidRPr="00BD15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elevant, </w:t>
            </w:r>
            <w:r w:rsidRPr="00BD1504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T</w:t>
            </w:r>
            <w:r w:rsidRPr="00BD15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imebound)</w:t>
            </w:r>
          </w:p>
        </w:tc>
        <w:tc>
          <w:tcPr>
            <w:tcW w:w="4527" w:type="dxa"/>
            <w:shd w:val="clear" w:color="auto" w:fill="F2F2F2" w:themeFill="background1" w:themeFillShade="F2"/>
            <w:vAlign w:val="center"/>
          </w:tcPr>
          <w:p w14:paraId="182A7762" w14:textId="77777777" w:rsidR="00AA2B8F" w:rsidRPr="00BD1504" w:rsidRDefault="00AA2B8F" w:rsidP="002340FD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Actions to be taken 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3032A379" w14:textId="77777777" w:rsidR="00AA2B8F" w:rsidRPr="00BD1504" w:rsidRDefault="00AA2B8F" w:rsidP="002340FD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Delivery strategy</w:t>
            </w:r>
          </w:p>
          <w:p w14:paraId="21B62DA1" w14:textId="77777777" w:rsidR="00AA2B8F" w:rsidRPr="00BD1504" w:rsidRDefault="00AA2B8F" w:rsidP="00AA2B8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Who? - 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How</w:t>
            </w:r>
            <w:r w:rsidRPr="00BD1504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? </w:t>
            </w:r>
          </w:p>
          <w:p w14:paraId="650136B4" w14:textId="77777777" w:rsidR="00AA2B8F" w:rsidRPr="00BD1504" w:rsidRDefault="00AA2B8F" w:rsidP="00AA2B8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Cost? - External support required?</w:t>
            </w:r>
          </w:p>
        </w:tc>
        <w:tc>
          <w:tcPr>
            <w:tcW w:w="1427" w:type="dxa"/>
            <w:shd w:val="clear" w:color="auto" w:fill="F2F2F2" w:themeFill="background1" w:themeFillShade="F2"/>
            <w:vAlign w:val="center"/>
          </w:tcPr>
          <w:p w14:paraId="7A9C8096" w14:textId="77777777" w:rsidR="00AA2B8F" w:rsidRPr="00BD1504" w:rsidRDefault="00AA2B8F" w:rsidP="002340FD">
            <w:pPr>
              <w:tabs>
                <w:tab w:val="left" w:pos="720"/>
              </w:tabs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D150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Timescale</w:t>
            </w:r>
          </w:p>
        </w:tc>
      </w:tr>
      <w:tr w:rsidR="00AA2B8F" w:rsidRPr="00BD1504" w14:paraId="2EFFBE0B" w14:textId="77777777" w:rsidTr="002340FD">
        <w:trPr>
          <w:trHeight w:val="726"/>
          <w:jc w:val="center"/>
        </w:trPr>
        <w:tc>
          <w:tcPr>
            <w:tcW w:w="3690" w:type="dxa"/>
            <w:shd w:val="clear" w:color="auto" w:fill="auto"/>
            <w:vAlign w:val="center"/>
          </w:tcPr>
          <w:p w14:paraId="0AA9CEDD" w14:textId="77777777" w:rsidR="00AA2B8F" w:rsidRPr="00BD1504" w:rsidRDefault="00AA2B8F" w:rsidP="002340FD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27" w:type="dxa"/>
            <w:shd w:val="clear" w:color="auto" w:fill="auto"/>
            <w:vAlign w:val="center"/>
          </w:tcPr>
          <w:p w14:paraId="2F71A331" w14:textId="77777777" w:rsidR="00AA2B8F" w:rsidRPr="00BD1504" w:rsidRDefault="00AA2B8F" w:rsidP="002340FD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58E5D67" w14:textId="77777777" w:rsidR="00AA2B8F" w:rsidRPr="00BD1504" w:rsidRDefault="00AA2B8F" w:rsidP="002340FD">
            <w:pPr>
              <w:tabs>
                <w:tab w:val="left" w:pos="720"/>
              </w:tabs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1A200A6" w14:textId="77777777" w:rsidR="00AA2B8F" w:rsidRPr="00BD1504" w:rsidRDefault="00AA2B8F" w:rsidP="002340FD">
            <w:pPr>
              <w:tabs>
                <w:tab w:val="left" w:pos="720"/>
              </w:tabs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AA2B8F" w:rsidRPr="00BD1504" w14:paraId="4BBA0C65" w14:textId="77777777" w:rsidTr="002340FD">
        <w:trPr>
          <w:trHeight w:val="552"/>
          <w:jc w:val="center"/>
        </w:trPr>
        <w:tc>
          <w:tcPr>
            <w:tcW w:w="3690" w:type="dxa"/>
            <w:shd w:val="clear" w:color="auto" w:fill="auto"/>
            <w:vAlign w:val="center"/>
          </w:tcPr>
          <w:p w14:paraId="242A6864" w14:textId="77777777" w:rsidR="00AA2B8F" w:rsidRPr="00BD1504" w:rsidRDefault="00AA2B8F" w:rsidP="002340FD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27" w:type="dxa"/>
            <w:shd w:val="clear" w:color="auto" w:fill="auto"/>
            <w:vAlign w:val="center"/>
          </w:tcPr>
          <w:p w14:paraId="09F3873E" w14:textId="77777777" w:rsidR="00AA2B8F" w:rsidRPr="00BD1504" w:rsidRDefault="00AA2B8F" w:rsidP="002340FD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E9810DD" w14:textId="77777777" w:rsidR="00AA2B8F" w:rsidRPr="00BD1504" w:rsidRDefault="00AA2B8F" w:rsidP="002340FD">
            <w:pPr>
              <w:tabs>
                <w:tab w:val="left" w:pos="720"/>
              </w:tabs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ACBE919" w14:textId="77777777" w:rsidR="00AA2B8F" w:rsidRPr="00BD1504" w:rsidRDefault="00AA2B8F" w:rsidP="002340FD">
            <w:pPr>
              <w:tabs>
                <w:tab w:val="left" w:pos="720"/>
              </w:tabs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AA2B8F" w:rsidRPr="00BD1504" w14:paraId="509DD755" w14:textId="77777777" w:rsidTr="002340FD">
        <w:trPr>
          <w:trHeight w:val="609"/>
          <w:jc w:val="center"/>
        </w:trPr>
        <w:tc>
          <w:tcPr>
            <w:tcW w:w="3690" w:type="dxa"/>
            <w:vAlign w:val="center"/>
          </w:tcPr>
          <w:p w14:paraId="3B7A4DE4" w14:textId="77777777" w:rsidR="00AA2B8F" w:rsidRPr="00BD1504" w:rsidRDefault="00AA2B8F" w:rsidP="002340FD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527" w:type="dxa"/>
            <w:vAlign w:val="center"/>
          </w:tcPr>
          <w:p w14:paraId="5E0AFD71" w14:textId="77777777" w:rsidR="00AA2B8F" w:rsidRPr="00BD1504" w:rsidRDefault="00AA2B8F" w:rsidP="002340FD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66A9BB2E" w14:textId="77777777" w:rsidR="00AA2B8F" w:rsidRPr="00BD1504" w:rsidRDefault="00AA2B8F" w:rsidP="002340FD">
            <w:pPr>
              <w:tabs>
                <w:tab w:val="left" w:pos="720"/>
              </w:tabs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7" w:type="dxa"/>
            <w:vAlign w:val="center"/>
          </w:tcPr>
          <w:p w14:paraId="187EB977" w14:textId="77777777" w:rsidR="00AA2B8F" w:rsidRPr="00BD1504" w:rsidRDefault="00AA2B8F" w:rsidP="002340FD">
            <w:pPr>
              <w:tabs>
                <w:tab w:val="left" w:pos="720"/>
              </w:tabs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A2B8F" w:rsidRPr="00BD1504" w14:paraId="755EA350" w14:textId="77777777" w:rsidTr="002340FD">
        <w:trPr>
          <w:trHeight w:val="609"/>
          <w:jc w:val="center"/>
        </w:trPr>
        <w:tc>
          <w:tcPr>
            <w:tcW w:w="3690" w:type="dxa"/>
            <w:vAlign w:val="center"/>
          </w:tcPr>
          <w:p w14:paraId="525AAE32" w14:textId="77777777" w:rsidR="00AA2B8F" w:rsidRPr="00BD1504" w:rsidRDefault="00AA2B8F" w:rsidP="002340FD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527" w:type="dxa"/>
            <w:vAlign w:val="center"/>
          </w:tcPr>
          <w:p w14:paraId="7BD99797" w14:textId="77777777" w:rsidR="00AA2B8F" w:rsidRPr="00BD1504" w:rsidRDefault="00AA2B8F" w:rsidP="002340FD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65997D7B" w14:textId="77777777" w:rsidR="00AA2B8F" w:rsidRPr="00BD1504" w:rsidRDefault="00AA2B8F" w:rsidP="002340FD">
            <w:pPr>
              <w:tabs>
                <w:tab w:val="left" w:pos="720"/>
              </w:tabs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7" w:type="dxa"/>
            <w:vAlign w:val="center"/>
          </w:tcPr>
          <w:p w14:paraId="4C6FBAD0" w14:textId="77777777" w:rsidR="00AA2B8F" w:rsidRPr="00BD1504" w:rsidRDefault="00AA2B8F" w:rsidP="002340FD">
            <w:pPr>
              <w:tabs>
                <w:tab w:val="left" w:pos="720"/>
              </w:tabs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A2B8F" w:rsidRPr="00BD1504" w14:paraId="06EFA1B1" w14:textId="77777777" w:rsidTr="002340FD">
        <w:trPr>
          <w:trHeight w:val="609"/>
          <w:jc w:val="center"/>
        </w:trPr>
        <w:tc>
          <w:tcPr>
            <w:tcW w:w="3690" w:type="dxa"/>
            <w:vAlign w:val="center"/>
          </w:tcPr>
          <w:p w14:paraId="4AAC2787" w14:textId="77777777" w:rsidR="00AA2B8F" w:rsidRPr="00BD1504" w:rsidRDefault="00AA2B8F" w:rsidP="002340FD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527" w:type="dxa"/>
            <w:vAlign w:val="center"/>
          </w:tcPr>
          <w:p w14:paraId="49753C6F" w14:textId="77777777" w:rsidR="00AA2B8F" w:rsidRPr="00BD1504" w:rsidRDefault="00AA2B8F" w:rsidP="002340FD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19C58B9" w14:textId="77777777" w:rsidR="00AA2B8F" w:rsidRPr="00BD1504" w:rsidRDefault="00AA2B8F" w:rsidP="002340FD">
            <w:pPr>
              <w:tabs>
                <w:tab w:val="left" w:pos="720"/>
              </w:tabs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7" w:type="dxa"/>
            <w:vAlign w:val="center"/>
          </w:tcPr>
          <w:p w14:paraId="56048859" w14:textId="77777777" w:rsidR="00AA2B8F" w:rsidRPr="00BD1504" w:rsidRDefault="00AA2B8F" w:rsidP="002340FD">
            <w:pPr>
              <w:tabs>
                <w:tab w:val="left" w:pos="720"/>
              </w:tabs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A2B8F" w:rsidRPr="00BD1504" w14:paraId="418F56DB" w14:textId="77777777" w:rsidTr="002340FD">
        <w:trPr>
          <w:trHeight w:val="609"/>
          <w:jc w:val="center"/>
        </w:trPr>
        <w:tc>
          <w:tcPr>
            <w:tcW w:w="3690" w:type="dxa"/>
            <w:vAlign w:val="center"/>
          </w:tcPr>
          <w:p w14:paraId="321AB13C" w14:textId="77777777" w:rsidR="00AA2B8F" w:rsidRPr="00BD1504" w:rsidRDefault="00AA2B8F" w:rsidP="002340FD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527" w:type="dxa"/>
            <w:vAlign w:val="center"/>
          </w:tcPr>
          <w:p w14:paraId="450E0B89" w14:textId="77777777" w:rsidR="00AA2B8F" w:rsidRPr="00BD1504" w:rsidRDefault="00AA2B8F" w:rsidP="002340FD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46DD5E36" w14:textId="77777777" w:rsidR="00AA2B8F" w:rsidRPr="00BD1504" w:rsidRDefault="00AA2B8F" w:rsidP="002340FD">
            <w:pPr>
              <w:tabs>
                <w:tab w:val="left" w:pos="720"/>
              </w:tabs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7" w:type="dxa"/>
            <w:vAlign w:val="center"/>
          </w:tcPr>
          <w:p w14:paraId="3574167C" w14:textId="77777777" w:rsidR="00AA2B8F" w:rsidRPr="00BD1504" w:rsidRDefault="00AA2B8F" w:rsidP="002340FD">
            <w:pPr>
              <w:tabs>
                <w:tab w:val="left" w:pos="720"/>
              </w:tabs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303F829" w14:textId="77777777" w:rsidR="00AA2B8F" w:rsidRPr="00BD1504" w:rsidRDefault="00AA2B8F" w:rsidP="00AA2B8F">
      <w:pP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3A540640" w14:textId="77777777" w:rsidR="00AA2B8F" w:rsidRDefault="00AA2B8F" w:rsidP="00AA2B8F"/>
    <w:p w14:paraId="6F8262F8" w14:textId="77777777" w:rsidR="000A126F" w:rsidRPr="00BD1504" w:rsidRDefault="000A126F" w:rsidP="000A126F">
      <w:pP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781BA439" w14:textId="77777777" w:rsidR="000A126F" w:rsidRDefault="000A126F" w:rsidP="000A126F"/>
    <w:p w14:paraId="4FB07234" w14:textId="77777777" w:rsidR="00CF262F" w:rsidRDefault="00CF262F"/>
    <w:sectPr w:rsidR="00CF262F" w:rsidSect="00D75D88">
      <w:pgSz w:w="16838" w:h="11906" w:orient="landscape"/>
      <w:pgMar w:top="1440" w:right="1440" w:bottom="1440" w:left="144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420CF"/>
    <w:multiLevelType w:val="hybridMultilevel"/>
    <w:tmpl w:val="CED8D810"/>
    <w:lvl w:ilvl="0" w:tplc="3AD42CE6">
      <w:start w:val="1"/>
      <w:numFmt w:val="decimal"/>
      <w:pStyle w:val="Appendix"/>
      <w:lvlText w:val="Appendix %1: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705D7"/>
    <w:multiLevelType w:val="multilevel"/>
    <w:tmpl w:val="7DFE061E"/>
    <w:lvl w:ilvl="0">
      <w:start w:val="35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91954207">
    <w:abstractNumId w:val="1"/>
  </w:num>
  <w:num w:numId="2" w16cid:durableId="1549492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6F"/>
    <w:rsid w:val="000A126F"/>
    <w:rsid w:val="00264812"/>
    <w:rsid w:val="00647C30"/>
    <w:rsid w:val="009C365B"/>
    <w:rsid w:val="00AA2B8F"/>
    <w:rsid w:val="00CF262F"/>
    <w:rsid w:val="00E05415"/>
    <w:rsid w:val="00FE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930F7"/>
  <w15:chartTrackingRefBased/>
  <w15:docId w15:val="{266EBC36-FF41-4878-87CD-B801FEC3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DGTableDefault">
    <w:name w:val="SDG Table Default"/>
    <w:basedOn w:val="TableNormal"/>
    <w:uiPriority w:val="16"/>
    <w:rsid w:val="000A126F"/>
    <w:pPr>
      <w:spacing w:before="50" w:after="50" w:line="180" w:lineRule="atLeast"/>
    </w:pPr>
    <w:rPr>
      <w:color w:val="404040" w:themeColor="text1" w:themeTint="BF"/>
      <w:sz w:val="18"/>
    </w:rPr>
    <w:tblPr>
      <w:tblStyleRowBandSize w:val="1"/>
      <w:tblInd w:w="108" w:type="dxa"/>
      <w:tblBorders>
        <w:bottom w:val="single" w:sz="18" w:space="0" w:color="E7E6E6" w:themeColor="background2"/>
        <w:insideV w:val="single" w:sz="6" w:space="0" w:color="FFFFFF" w:themeColor="background1"/>
      </w:tblBorders>
    </w:tblPr>
    <w:trPr>
      <w:cantSplit/>
    </w:trPr>
    <w:tcPr>
      <w:vAlign w:val="center"/>
    </w:tcPr>
    <w:tblStylePr w:type="firstRow">
      <w:pPr>
        <w:keepNext/>
        <w:keepLines/>
        <w:wordWrap/>
      </w:pPr>
      <w:rPr>
        <w:b/>
        <w:color w:val="FFFFFF" w:themeColor="background1"/>
      </w:rPr>
      <w:tblPr/>
      <w:trPr>
        <w:tblHeader/>
      </w:trPr>
      <w:tcPr>
        <w:shd w:val="clear" w:color="auto" w:fill="E7E6E6" w:themeFill="background2"/>
      </w:tcPr>
    </w:tblStylePr>
    <w:tblStylePr w:type="lastRow">
      <w:rPr>
        <w:b/>
      </w:rPr>
      <w:tblPr/>
      <w:tcPr>
        <w:tcBorders>
          <w:top w:val="single" w:sz="4" w:space="0" w:color="E7E6E6" w:themeColor="background2"/>
          <w:left w:val="nil"/>
          <w:bottom w:val="single" w:sz="18" w:space="0" w:color="E7E6E6" w:themeColor="background2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band1Horz">
      <w:tblPr/>
      <w:tcPr>
        <w:shd w:val="clear" w:color="auto" w:fill="70AD47" w:themeFill="accent6"/>
      </w:tcPr>
    </w:tblStylePr>
  </w:style>
  <w:style w:type="paragraph" w:customStyle="1" w:styleId="Appendix">
    <w:name w:val="Appendix"/>
    <w:basedOn w:val="Normal"/>
    <w:qFormat/>
    <w:rsid w:val="000A126F"/>
    <w:pPr>
      <w:numPr>
        <w:numId w:val="2"/>
      </w:numPr>
      <w:outlineLvl w:val="0"/>
    </w:pPr>
    <w:rPr>
      <w:rFonts w:ascii="Arial" w:hAnsi="Arial" w:cs="Arial"/>
      <w:b/>
      <w:color w:val="000000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54507d-80b7-4732-aa91-1bd259b279a1">
      <Terms xmlns="http://schemas.microsoft.com/office/infopath/2007/PartnerControls"/>
    </lcf76f155ced4ddcb4097134ff3c332f>
    <TaxCatchAll xmlns="5478f610-55f3-467b-bec7-79e756b45d5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ADC7A3CCD1645915F53E5A5890C4B" ma:contentTypeVersion="17" ma:contentTypeDescription="Create a new document." ma:contentTypeScope="" ma:versionID="fed2d491579ca25df9d59ddf03e22048">
  <xsd:schema xmlns:xsd="http://www.w3.org/2001/XMLSchema" xmlns:xs="http://www.w3.org/2001/XMLSchema" xmlns:p="http://schemas.microsoft.com/office/2006/metadata/properties" xmlns:ns2="c754507d-80b7-4732-aa91-1bd259b279a1" xmlns:ns3="5478f610-55f3-467b-bec7-79e756b45d50" targetNamespace="http://schemas.microsoft.com/office/2006/metadata/properties" ma:root="true" ma:fieldsID="8bf70b06ac07db88368d5b79e31ce6df" ns2:_="" ns3:_="">
    <xsd:import namespace="c754507d-80b7-4732-aa91-1bd259b279a1"/>
    <xsd:import namespace="5478f610-55f3-467b-bec7-79e756b45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4507d-80b7-4732-aa91-1bd259b27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d9410b-0085-4582-863b-bbeba6af09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8f610-55f3-467b-bec7-79e756b45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e2a29c-75f6-418c-8038-b8d6b6e79fd6}" ma:internalName="TaxCatchAll" ma:showField="CatchAllData" ma:web="5478f610-55f3-467b-bec7-79e756b4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B95ACE-DAC9-4812-B0E5-7BE8840EC8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828957-6302-465B-B231-320DB5ACAA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8486FC-7000-4BB0-85DF-B86D4577C1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Sanders</dc:creator>
  <cp:keywords/>
  <dc:description/>
  <cp:lastModifiedBy>Josie Walker</cp:lastModifiedBy>
  <cp:revision>2</cp:revision>
  <dcterms:created xsi:type="dcterms:W3CDTF">2022-05-24T09:57:00Z</dcterms:created>
  <dcterms:modified xsi:type="dcterms:W3CDTF">2022-05-24T09:57:00Z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0x010100840ADC7A3CCD1645915F53E5A5890C4B</vt:lpwstr>
  </property>
</Properties>
</file>