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11A" w:rsidP="001049A3" w:rsidRDefault="001049A3" w14:paraId="47997C23" w14:textId="4ADD12C2">
      <w:pPr>
        <w:jc w:val="center"/>
        <w:rPr>
          <w:rFonts w:ascii="Arial" w:hAnsi="Arial" w:cs="Arial"/>
          <w:sz w:val="28"/>
          <w:szCs w:val="28"/>
        </w:rPr>
      </w:pPr>
      <w:r w:rsidRPr="001049A3">
        <w:rPr>
          <w:rFonts w:ascii="Arial" w:hAnsi="Arial" w:cs="Arial"/>
          <w:sz w:val="28"/>
          <w:szCs w:val="28"/>
        </w:rPr>
        <w:t xml:space="preserve">Instructor </w:t>
      </w:r>
      <w:proofErr w:type="gramStart"/>
      <w:r w:rsidRPr="001049A3">
        <w:rPr>
          <w:rFonts w:ascii="Arial" w:hAnsi="Arial" w:cs="Arial"/>
          <w:sz w:val="28"/>
          <w:szCs w:val="28"/>
        </w:rPr>
        <w:t>observation</w:t>
      </w:r>
      <w:proofErr w:type="gramEnd"/>
      <w:r w:rsidRPr="001049A3">
        <w:rPr>
          <w:rFonts w:ascii="Arial" w:hAnsi="Arial" w:cs="Arial"/>
          <w:sz w:val="28"/>
          <w:szCs w:val="28"/>
        </w:rPr>
        <w:t xml:space="preserve"> debrief </w:t>
      </w:r>
      <w:r>
        <w:rPr>
          <w:rFonts w:ascii="Arial" w:hAnsi="Arial" w:cs="Arial"/>
          <w:sz w:val="28"/>
          <w:szCs w:val="28"/>
        </w:rPr>
        <w:t>example</w:t>
      </w:r>
      <w:r w:rsidRPr="001049A3">
        <w:rPr>
          <w:rFonts w:ascii="Arial" w:hAnsi="Arial" w:cs="Arial"/>
          <w:sz w:val="28"/>
          <w:szCs w:val="28"/>
        </w:rPr>
        <w:t xml:space="preserve"> questions</w:t>
      </w:r>
    </w:p>
    <w:p w:rsidRPr="001049A3" w:rsidR="001049A3" w:rsidP="001049A3" w:rsidRDefault="001049A3" w14:paraId="4CE86DF6" w14:textId="77777777">
      <w:pPr>
        <w:jc w:val="center"/>
        <w:rPr>
          <w:rFonts w:ascii="Arial" w:hAnsi="Arial" w:cs="Arial"/>
          <w:sz w:val="28"/>
          <w:szCs w:val="28"/>
        </w:rPr>
      </w:pPr>
    </w:p>
    <w:p w:rsidRPr="001049A3" w:rsidR="001049A3" w:rsidP="001049A3" w:rsidRDefault="001049A3" w14:paraId="7F412CC4" w14:textId="31E98704">
      <w:pPr>
        <w:rPr>
          <w:rFonts w:ascii="Arial" w:hAnsi="Arial" w:cs="Arial"/>
        </w:rPr>
      </w:pPr>
      <w:r>
        <w:rPr>
          <w:rFonts w:ascii="Arial" w:hAnsi="Arial" w:eastAsia="Arial" w:cs="Arial"/>
        </w:rPr>
        <w:t>Questions</w:t>
      </w:r>
      <w:r w:rsidRPr="001049A3">
        <w:rPr>
          <w:rFonts w:ascii="Arial" w:hAnsi="Arial" w:eastAsia="Arial" w:cs="Arial"/>
        </w:rPr>
        <w:t xml:space="preserve"> to encourage self-reflection and evaluation:</w:t>
      </w:r>
    </w:p>
    <w:p w:rsidRPr="001049A3" w:rsidR="001049A3" w:rsidP="001049A3" w:rsidRDefault="001049A3" w14:paraId="025F4E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What were your strengths and what did you feel pleased about during the session?</w:t>
      </w:r>
    </w:p>
    <w:p w:rsidRPr="001049A3" w:rsidR="001049A3" w:rsidP="001049A3" w:rsidRDefault="001049A3" w14:paraId="1D4B6D16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Why was this?</w:t>
      </w:r>
    </w:p>
    <w:p w:rsidRPr="001049A3" w:rsidR="001049A3" w:rsidP="001049A3" w:rsidRDefault="001049A3" w14:paraId="1B2E396A" w14:textId="2F0D5EC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 xml:space="preserve">If you were to </w:t>
      </w:r>
      <w:r w:rsidRPr="001049A3">
        <w:rPr>
          <w:rFonts w:ascii="Arial" w:hAnsi="Arial" w:cs="Arial" w:eastAsiaTheme="minorEastAsia"/>
        </w:rPr>
        <w:t>run</w:t>
      </w:r>
      <w:r w:rsidRPr="001049A3">
        <w:rPr>
          <w:rFonts w:ascii="Arial" w:hAnsi="Arial" w:cs="Arial" w:eastAsiaTheme="minorEastAsia"/>
          <w:color w:val="000000"/>
        </w:rPr>
        <w:t xml:space="preserve"> the session again, what would you change or do differently? And why</w:t>
      </w:r>
      <w:proofErr w:type="gramStart"/>
      <w:r w:rsidRPr="001049A3">
        <w:rPr>
          <w:rFonts w:ascii="Arial" w:hAnsi="Arial" w:cs="Arial" w:eastAsiaTheme="minorEastAsia"/>
          <w:color w:val="000000"/>
        </w:rPr>
        <w:t xml:space="preserve">?  </w:t>
      </w:r>
      <w:proofErr w:type="gramEnd"/>
    </w:p>
    <w:p w:rsidRPr="001049A3" w:rsidR="001049A3" w:rsidP="001049A3" w:rsidRDefault="001049A3" w14:paraId="2EF8E7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hAnsi="Arial" w:cs="Arial" w:eastAsiaTheme="minorEastAsia"/>
          <w:color w:val="000000"/>
        </w:rPr>
      </w:pPr>
    </w:p>
    <w:p w:rsidRPr="001049A3" w:rsidR="001049A3" w:rsidP="001049A3" w:rsidRDefault="001049A3" w14:paraId="0C52A038" w14:textId="092810D7">
      <w:pPr>
        <w:rPr>
          <w:rFonts w:ascii="Arial" w:hAnsi="Arial" w:cs="Arial" w:eastAsiaTheme="minorEastAsia"/>
          <w:color w:val="806000" w:themeColor="accent4" w:themeShade="80"/>
        </w:rPr>
      </w:pPr>
      <w:r>
        <w:rPr>
          <w:rFonts w:ascii="Arial" w:hAnsi="Arial" w:cs="Arial" w:eastAsiaTheme="minorEastAsia"/>
        </w:rPr>
        <w:t>Questions</w:t>
      </w:r>
      <w:r w:rsidRPr="001049A3">
        <w:rPr>
          <w:rFonts w:ascii="Arial" w:hAnsi="Arial" w:cs="Arial" w:eastAsiaTheme="minorEastAsia"/>
        </w:rPr>
        <w:t xml:space="preserve"> to draw out any examples for good practice and areas for improvement</w:t>
      </w:r>
      <w:r w:rsidRPr="001049A3">
        <w:rPr>
          <w:rFonts w:ascii="Arial" w:hAnsi="Arial" w:cs="Arial" w:eastAsiaTheme="minorEastAsia"/>
        </w:rPr>
        <w:t xml:space="preserve">: </w:t>
      </w:r>
    </w:p>
    <w:p w:rsidRPr="001049A3" w:rsidR="001049A3" w:rsidP="001049A3" w:rsidRDefault="001049A3" w14:paraId="58D9363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I noticed that the riders signalled every time, should this happen?</w:t>
      </w:r>
    </w:p>
    <w:p w:rsidRPr="001049A3" w:rsidR="001049A3" w:rsidP="5BBEA75C" w:rsidRDefault="001049A3" w14:paraId="2002E7AE" w14:textId="4F8C4D84">
      <w:pPr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" w:cs="Arial" w:eastAsiaTheme="minorEastAsia"/>
          <w:color w:val="000000"/>
        </w:rPr>
      </w:pPr>
      <w:r w:rsidRPr="5BBEA75C" w:rsidR="001049A3">
        <w:rPr>
          <w:rFonts w:ascii="Arial" w:hAnsi="Arial" w:eastAsia="" w:cs="Arial" w:eastAsiaTheme="minorEastAsia"/>
          <w:color w:val="000000" w:themeColor="text1" w:themeTint="FF" w:themeShade="FF"/>
        </w:rPr>
        <w:t xml:space="preserve">You stayed at the same junction for the whole session, are there any other risk </w:t>
      </w:r>
      <w:r w:rsidRPr="5BBEA75C" w:rsidR="12B15C69">
        <w:rPr>
          <w:rFonts w:ascii="Arial" w:hAnsi="Arial" w:eastAsia="" w:cs="Arial" w:eastAsiaTheme="minorEastAsia"/>
          <w:color w:val="000000" w:themeColor="text1" w:themeTint="FF" w:themeShade="FF"/>
        </w:rPr>
        <w:t xml:space="preserve">benefit </w:t>
      </w:r>
      <w:r w:rsidRPr="5BBEA75C" w:rsidR="001049A3">
        <w:rPr>
          <w:rFonts w:ascii="Arial" w:hAnsi="Arial" w:eastAsia="" w:cs="Arial" w:eastAsiaTheme="minorEastAsia"/>
          <w:color w:val="000000" w:themeColor="text1" w:themeTint="FF" w:themeShade="FF"/>
        </w:rPr>
        <w:t>assessed junctions you could have used?</w:t>
      </w:r>
    </w:p>
    <w:p w:rsidRPr="001049A3" w:rsidR="001049A3" w:rsidP="001049A3" w:rsidRDefault="001049A3" w14:paraId="2A7EBB0E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 xml:space="preserve">How does moving the group to other </w:t>
      </w:r>
      <w:proofErr w:type="gramStart"/>
      <w:r w:rsidRPr="001049A3">
        <w:rPr>
          <w:rFonts w:ascii="Arial" w:hAnsi="Arial" w:cs="Arial" w:eastAsiaTheme="minorEastAsia"/>
          <w:color w:val="000000"/>
        </w:rPr>
        <w:t>junctions</w:t>
      </w:r>
      <w:proofErr w:type="gramEnd"/>
      <w:r w:rsidRPr="001049A3">
        <w:rPr>
          <w:rFonts w:ascii="Arial" w:hAnsi="Arial" w:cs="Arial" w:eastAsiaTheme="minorEastAsia"/>
          <w:color w:val="000000"/>
        </w:rPr>
        <w:t xml:space="preserve"> aid progression?</w:t>
      </w:r>
    </w:p>
    <w:p w:rsidRPr="001049A3" w:rsidR="001049A3" w:rsidP="001049A3" w:rsidRDefault="001049A3" w14:paraId="5ADACE7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 xml:space="preserve">What was your aim when you used </w:t>
      </w:r>
      <w:r w:rsidRPr="001049A3">
        <w:rPr>
          <w:rFonts w:ascii="Arial" w:hAnsi="Arial" w:cs="Arial" w:eastAsiaTheme="minorEastAsia"/>
        </w:rPr>
        <w:t>‘</w:t>
      </w:r>
      <w:r w:rsidRPr="001049A3">
        <w:rPr>
          <w:rFonts w:ascii="Arial" w:hAnsi="Arial" w:cs="Arial" w:eastAsiaTheme="minorEastAsia"/>
          <w:color w:val="000000"/>
        </w:rPr>
        <w:t xml:space="preserve">cycling in </w:t>
      </w:r>
      <w:r w:rsidRPr="001049A3">
        <w:rPr>
          <w:rFonts w:ascii="Arial" w:hAnsi="Arial" w:cs="Arial" w:eastAsiaTheme="minorEastAsia"/>
        </w:rPr>
        <w:t>pairs’</w:t>
      </w:r>
      <w:r w:rsidRPr="001049A3">
        <w:rPr>
          <w:rFonts w:ascii="Arial" w:hAnsi="Arial" w:cs="Arial" w:eastAsiaTheme="minorEastAsia"/>
          <w:color w:val="000000"/>
        </w:rPr>
        <w:t>?</w:t>
      </w:r>
    </w:p>
    <w:p w:rsidRPr="001049A3" w:rsidR="001049A3" w:rsidP="001049A3" w:rsidRDefault="001049A3" w14:paraId="172EB466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 xml:space="preserve">How did the circuit you used in the playground emphasise the four core functions? </w:t>
      </w:r>
    </w:p>
    <w:p w:rsidRPr="001049A3" w:rsidR="001049A3" w:rsidP="001049A3" w:rsidRDefault="001049A3" w14:paraId="75CB5D6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Could you have changed your circuit in any way to further emphasise the four core functions?</w:t>
      </w:r>
    </w:p>
    <w:p w:rsidRPr="001049A3" w:rsidR="001049A3" w:rsidP="001049A3" w:rsidRDefault="001049A3" w14:paraId="15CA5883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What opportunities did you create to ensure that each rider has targeted feedback?</w:t>
      </w:r>
    </w:p>
    <w:p w:rsidRPr="001049A3" w:rsidR="001049A3" w:rsidP="001049A3" w:rsidRDefault="001049A3" w14:paraId="0EB26040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How could you incorporate further opportunities for targeted feedback?</w:t>
      </w:r>
    </w:p>
    <w:p w:rsidRPr="001049A3" w:rsidR="001049A3" w:rsidP="001049A3" w:rsidRDefault="001049A3" w14:paraId="6C2335B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 w:eastAsiaTheme="minorEastAsia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Which parts of your session encouraged active learning?</w:t>
      </w:r>
    </w:p>
    <w:p w:rsidRPr="001049A3" w:rsidR="001049A3" w:rsidP="001049A3" w:rsidRDefault="001049A3" w14:paraId="1DD1803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1049A3">
        <w:rPr>
          <w:rFonts w:ascii="Arial" w:hAnsi="Arial" w:cs="Arial" w:eastAsiaTheme="minorEastAsia"/>
          <w:color w:val="000000"/>
        </w:rPr>
        <w:t>What adaptations could you plan into your session to ensure greater levels of active learning</w:t>
      </w:r>
      <w:proofErr w:type="gramStart"/>
      <w:r w:rsidRPr="001049A3">
        <w:rPr>
          <w:rFonts w:ascii="Arial" w:hAnsi="Arial" w:cs="Arial" w:eastAsiaTheme="minorEastAsia"/>
        </w:rPr>
        <w:t xml:space="preserve">?  </w:t>
      </w:r>
      <w:proofErr w:type="gramEnd"/>
    </w:p>
    <w:p w:rsidRPr="001049A3" w:rsidR="001049A3" w:rsidRDefault="001049A3" w14:paraId="34D28C06" w14:textId="77777777">
      <w:pPr>
        <w:rPr>
          <w:rFonts w:ascii="Arial" w:hAnsi="Arial" w:cs="Arial"/>
        </w:rPr>
      </w:pPr>
    </w:p>
    <w:sectPr w:rsidRPr="001049A3" w:rsidR="001049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320"/>
    <w:multiLevelType w:val="multilevel"/>
    <w:tmpl w:val="A080C2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846BDB"/>
    <w:multiLevelType w:val="hybridMultilevel"/>
    <w:tmpl w:val="C4989DC0"/>
    <w:lvl w:ilvl="0" w:tplc="3790092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0A2652"/>
    <w:multiLevelType w:val="multilevel"/>
    <w:tmpl w:val="9528B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A3"/>
    <w:rsid w:val="001049A3"/>
    <w:rsid w:val="007C511A"/>
    <w:rsid w:val="009C365B"/>
    <w:rsid w:val="00FE783D"/>
    <w:rsid w:val="12B15C69"/>
    <w:rsid w:val="5BBEA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FA73"/>
  <w15:chartTrackingRefBased/>
  <w15:docId w15:val="{8CC4FDF0-CAF1-43CA-B4DD-31F7F51E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NumberedList,Colorful List - Accent 11,F5 List Paragraph,List Paragraph1,List Paragraph11,Numbered Para 1,Dot pt,No Spacing1,List Paragraph Char Char Char,Indicator Text,Bullet 1,Bullet Points,MAIN CONTENT,List Paragraph12,Normal numbered"/>
    <w:basedOn w:val="Normal"/>
    <w:link w:val="ListParagraphChar"/>
    <w:uiPriority w:val="34"/>
    <w:qFormat/>
    <w:rsid w:val="001049A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ListParagraphChar" w:customStyle="1">
    <w:name w:val="List Paragraph Char"/>
    <w:aliases w:val="NumberedList Char,Colorful List - Accent 11 Char,F5 List Paragraph Char,List Paragraph1 Char,List Paragraph11 Char,Numbered Para 1 Char,Dot pt Char,No Spacing1 Char,List Paragraph Char Char Char Char,Indicator Text Char,Bullet 1 Char"/>
    <w:link w:val="ListParagraph"/>
    <w:uiPriority w:val="34"/>
    <w:qFormat/>
    <w:rsid w:val="001049A3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Props1.xml><?xml version="1.0" encoding="utf-8"?>
<ds:datastoreItem xmlns:ds="http://schemas.openxmlformats.org/officeDocument/2006/customXml" ds:itemID="{78D304F2-886F-4888-B6DC-8FF796BE048E}"/>
</file>

<file path=customXml/itemProps2.xml><?xml version="1.0" encoding="utf-8"?>
<ds:datastoreItem xmlns:ds="http://schemas.openxmlformats.org/officeDocument/2006/customXml" ds:itemID="{B0B6DDD9-91CA-439D-985F-6628926531E0}"/>
</file>

<file path=customXml/itemProps3.xml><?xml version="1.0" encoding="utf-8"?>
<ds:datastoreItem xmlns:ds="http://schemas.openxmlformats.org/officeDocument/2006/customXml" ds:itemID="{F5BF3C75-8A9C-4121-9E59-C1985E2974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Amy Glen</cp:lastModifiedBy>
  <cp:revision>2</cp:revision>
  <dcterms:created xsi:type="dcterms:W3CDTF">2021-11-17T15:46:00Z</dcterms:created>
  <dcterms:modified xsi:type="dcterms:W3CDTF">2023-01-27T16:01:36Z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