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79AE" w:rsidP="3EA94CDC" w:rsidRDefault="00B479AE" w14:paraId="22451C7B" w14:textId="78205DDB">
      <w:pPr>
        <w:pStyle w:val="NormalWeb"/>
        <w:spacing w:before="0" w:beforeAutospacing="off" w:after="240" w:afterAutospacing="off"/>
        <w:rPr>
          <w:rFonts w:ascii="Calibri" w:hAnsi="Calibri" w:cs="Calibri" w:asciiTheme="minorAscii" w:hAnsiTheme="minorAscii" w:cstheme="minorAscii"/>
          <w:color w:val="FF0000"/>
        </w:rPr>
      </w:pPr>
      <w:r w:rsidRPr="58123E1F" w:rsidR="00B479AE">
        <w:rPr>
          <w:rFonts w:ascii="Calibri" w:hAnsi="Calibri" w:cs="Calibri" w:asciiTheme="minorAscii" w:hAnsiTheme="minorAscii" w:cstheme="minorAscii"/>
          <w:color w:val="FF0000"/>
        </w:rPr>
        <w:t xml:space="preserve">Model </w:t>
      </w:r>
      <w:r w:rsidRPr="58123E1F" w:rsidR="00B479AE">
        <w:rPr>
          <w:rFonts w:ascii="Calibri" w:hAnsi="Calibri" w:cs="Calibri" w:asciiTheme="minorAscii" w:hAnsiTheme="minorAscii" w:cstheme="minorAscii"/>
          <w:color w:val="FF0000"/>
        </w:rPr>
        <w:t>Incident Report F</w:t>
      </w:r>
      <w:r w:rsidRPr="58123E1F" w:rsidR="00B479AE">
        <w:rPr>
          <w:rFonts w:ascii="Calibri" w:hAnsi="Calibri" w:cs="Calibri" w:asciiTheme="minorAscii" w:hAnsiTheme="minorAscii" w:cstheme="minorAscii"/>
          <w:color w:val="FF0000"/>
        </w:rPr>
        <w:t xml:space="preserve">orm by the Bikeability Trust. Version </w:t>
      </w:r>
      <w:r w:rsidRPr="58123E1F" w:rsidR="0408747D">
        <w:rPr>
          <w:rFonts w:ascii="Calibri" w:hAnsi="Calibri" w:cs="Calibri" w:asciiTheme="minorAscii" w:hAnsiTheme="minorAscii" w:cstheme="minorAscii"/>
          <w:color w:val="FF0000"/>
        </w:rPr>
        <w:t>3</w:t>
      </w:r>
      <w:r w:rsidRPr="58123E1F" w:rsidR="00B479AE">
        <w:rPr>
          <w:rFonts w:ascii="Calibri" w:hAnsi="Calibri" w:cs="Calibri" w:asciiTheme="minorAscii" w:hAnsiTheme="minorAscii" w:cstheme="minorAscii"/>
          <w:color w:val="FF0000"/>
        </w:rPr>
        <w:t>, Ma</w:t>
      </w:r>
      <w:r w:rsidRPr="58123E1F" w:rsidR="7C940693">
        <w:rPr>
          <w:rFonts w:ascii="Calibri" w:hAnsi="Calibri" w:cs="Calibri" w:asciiTheme="minorAscii" w:hAnsiTheme="minorAscii" w:cstheme="minorAscii"/>
          <w:color w:val="FF0000"/>
        </w:rPr>
        <w:t>rch</w:t>
      </w:r>
      <w:r w:rsidRPr="58123E1F" w:rsidR="00B479AE">
        <w:rPr>
          <w:rFonts w:ascii="Calibri" w:hAnsi="Calibri" w:cs="Calibri" w:asciiTheme="minorAscii" w:hAnsiTheme="minorAscii" w:cstheme="minorAscii"/>
          <w:color w:val="FF0000"/>
        </w:rPr>
        <w:t xml:space="preserve"> 202</w:t>
      </w:r>
      <w:r w:rsidRPr="58123E1F" w:rsidR="22A38317">
        <w:rPr>
          <w:rFonts w:ascii="Calibri" w:hAnsi="Calibri" w:cs="Calibri" w:asciiTheme="minorAscii" w:hAnsiTheme="minorAscii" w:cstheme="minorAscii"/>
          <w:color w:val="FF0000"/>
        </w:rPr>
        <w:t>3</w:t>
      </w:r>
      <w:r w:rsidRPr="58123E1F" w:rsidR="00B479AE">
        <w:rPr>
          <w:rFonts w:ascii="Calibri" w:hAnsi="Calibri" w:cs="Calibri" w:asciiTheme="minorAscii" w:hAnsiTheme="minorAscii" w:cstheme="minorAscii"/>
          <w:color w:val="FF0000"/>
        </w:rPr>
        <w:t>.</w:t>
      </w:r>
    </w:p>
    <w:p w:rsidR="00B479AE" w:rsidP="325311ED" w:rsidRDefault="00B479AE" w14:paraId="71521310" w14:textId="6FF76A24">
      <w:pPr>
        <w:pStyle w:val="Normal"/>
        <w:spacing w:after="0" w:line="240" w:lineRule="auto"/>
        <w:jc w:val="both"/>
        <w:rPr>
          <w:noProof w:val="0"/>
          <w:lang w:val="en-GB"/>
        </w:rPr>
      </w:pPr>
      <w:bookmarkStart w:name="_Hlk68160274" w:id="0"/>
      <w:r w:rsidRPr="325311ED" w:rsidR="00B479AE">
        <w:rPr>
          <w:rFonts w:ascii="Calibri" w:hAnsi="Calibri" w:cs="Calibri" w:asciiTheme="minorAscii" w:hAnsiTheme="minorAscii" w:cstheme="minorAscii"/>
          <w:color w:val="FF0000"/>
        </w:rPr>
        <w:t xml:space="preserve">All </w:t>
      </w:r>
      <w:r w:rsidRPr="325311ED" w:rsidR="00B479AE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>red type</w:t>
      </w:r>
      <w:r w:rsidRPr="325311ED" w:rsidR="00B479AE">
        <w:rPr>
          <w:rFonts w:ascii="Calibri" w:hAnsi="Calibri" w:cs="Calibri" w:asciiTheme="minorAscii" w:hAnsiTheme="minorAscii" w:cstheme="minorAscii"/>
          <w:color w:val="FF0000"/>
        </w:rPr>
        <w:t xml:space="preserve"> should be replaced by the relevant information specific to your </w:t>
      </w:r>
      <w:r w:rsidRPr="325311ED" w:rsidR="00B479AE">
        <w:rPr>
          <w:rFonts w:ascii="Calibri" w:hAnsi="Calibri" w:cs="Calibri" w:asciiTheme="minorAscii" w:hAnsiTheme="minorAscii" w:cstheme="minorAscii"/>
          <w:color w:val="FF0000"/>
        </w:rPr>
        <w:t>organisation</w:t>
      </w:r>
      <w:r w:rsidRPr="325311ED" w:rsidR="00B479AE">
        <w:rPr>
          <w:rFonts w:ascii="Calibri" w:hAnsi="Calibri" w:cs="Calibri" w:asciiTheme="minorAscii" w:hAnsiTheme="minorAscii" w:cstheme="minorAscii"/>
          <w:color w:val="FF0000"/>
        </w:rPr>
        <w:t>.</w:t>
      </w:r>
      <w:r w:rsidRPr="325311ED" w:rsidR="00B479AE">
        <w:rPr>
          <w:rFonts w:ascii="Calibri" w:hAnsi="Calibri" w:cs="Calibri" w:asciiTheme="minorAscii" w:hAnsiTheme="minorAscii" w:cstheme="minorAscii"/>
          <w:color w:val="FF0000"/>
        </w:rPr>
        <w:t xml:space="preserve"> </w:t>
      </w:r>
      <w:r w:rsidRPr="325311ED" w:rsidR="00B479AE">
        <w:rPr>
          <w:rFonts w:ascii="Calibri" w:hAnsi="Calibri" w:cs="Calibri" w:asciiTheme="minorAscii" w:hAnsiTheme="minorAscii" w:cstheme="minorAscii"/>
          <w:color w:val="FF0000"/>
          <w:highlight w:val="yellow"/>
        </w:rPr>
        <w:t>Yellow highlights</w:t>
      </w:r>
      <w:r w:rsidRPr="325311ED" w:rsidR="00B479AE">
        <w:rPr>
          <w:rFonts w:ascii="Calibri" w:hAnsi="Calibri" w:cs="Calibri" w:asciiTheme="minorAscii" w:hAnsiTheme="minorAscii" w:cstheme="minorAscii"/>
          <w:color w:val="FF0000"/>
        </w:rPr>
        <w:t xml:space="preserve"> indicate where the model Incident Report Form fulfils the </w:t>
      </w:r>
      <w:r w:rsidRPr="325311ED" w:rsidR="00B479AE">
        <w:rPr>
          <w:rFonts w:ascii="Calibri" w:hAnsi="Calibri" w:cs="Calibri" w:asciiTheme="minorAscii" w:hAnsiTheme="minorAscii" w:cstheme="minorAscii"/>
          <w:color w:val="FF0000"/>
        </w:rPr>
        <w:t>Bikeability</w:t>
      </w:r>
      <w:r w:rsidRPr="325311ED" w:rsidR="00B479AE">
        <w:rPr>
          <w:rFonts w:ascii="Calibri" w:hAnsi="Calibri" w:cs="Calibri" w:asciiTheme="minorAscii" w:hAnsiTheme="minorAscii" w:cstheme="minorAscii"/>
          <w:color w:val="FF0000"/>
        </w:rPr>
        <w:t xml:space="preserve"> Trust’s requirements as set out in </w:t>
      </w:r>
      <w:r w:rsidRPr="325311ED" w:rsidR="297234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‘The Bikeability training provider application guide’ of November 2022.</w:t>
      </w:r>
    </w:p>
    <w:p w:rsidR="325311ED" w:rsidP="325311ED" w:rsidRDefault="325311ED" w14:paraId="4C21980B" w14:textId="464B1691">
      <w:pPr>
        <w:pStyle w:val="NormalWeb"/>
        <w:spacing w:before="0" w:beforeAutospacing="off" w:after="240" w:afterAutospacing="off"/>
        <w:rPr>
          <w:rFonts w:ascii="Calibri" w:hAnsi="Calibri" w:cs="Calibri" w:asciiTheme="minorAscii" w:hAnsiTheme="minorAscii" w:cstheme="minorAscii"/>
          <w:color w:val="FF0000"/>
        </w:rPr>
      </w:pPr>
    </w:p>
    <w:p w:rsidRPr="00C207DE" w:rsidR="00B479AE" w:rsidP="00B479AE" w:rsidRDefault="00B479AE" w14:paraId="6A0C2225" w14:textId="20E5FE7B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FF0000"/>
        </w:rPr>
      </w:pPr>
      <w:bookmarkStart w:name="_Hlk68160221" w:id="1"/>
      <w:bookmarkEnd w:id="0"/>
      <w:r>
        <w:rPr>
          <w:rFonts w:asciiTheme="minorHAnsi" w:hAnsiTheme="minorHAnsi" w:cstheme="minorHAnsi"/>
          <w:color w:val="FF0000"/>
        </w:rPr>
        <w:t>This</w:t>
      </w:r>
      <w:r w:rsidRPr="00C207DE">
        <w:rPr>
          <w:rFonts w:asciiTheme="minorHAnsi" w:hAnsiTheme="minorHAnsi" w:cstheme="minorHAnsi"/>
          <w:color w:val="FF0000"/>
        </w:rPr>
        <w:t xml:space="preserve"> template </w:t>
      </w:r>
      <w:r>
        <w:rPr>
          <w:rFonts w:asciiTheme="minorHAnsi" w:hAnsiTheme="minorHAnsi" w:cstheme="minorHAnsi"/>
          <w:color w:val="FF0000"/>
        </w:rPr>
        <w:t>can be</w:t>
      </w:r>
      <w:r w:rsidRPr="00C207DE">
        <w:rPr>
          <w:rFonts w:asciiTheme="minorHAnsi" w:hAnsiTheme="minorHAnsi" w:cstheme="minorHAnsi"/>
          <w:color w:val="FF0000"/>
        </w:rPr>
        <w:t xml:space="preserve"> used as the basis for </w:t>
      </w:r>
      <w:r>
        <w:rPr>
          <w:rFonts w:asciiTheme="minorHAnsi" w:hAnsiTheme="minorHAnsi" w:cstheme="minorHAnsi"/>
          <w:color w:val="FF0000"/>
        </w:rPr>
        <w:t>Training providers’ Incident Report Form</w:t>
      </w:r>
      <w:r w:rsidRPr="00C207DE">
        <w:rPr>
          <w:rFonts w:asciiTheme="minorHAnsi" w:hAnsiTheme="minorHAnsi" w:cstheme="minorHAnsi"/>
          <w:color w:val="FF0000"/>
        </w:rPr>
        <w:t xml:space="preserve">. It needs to be adapted, based on individual requirements and information added, before it will be fit for purpose. </w:t>
      </w:r>
      <w:r>
        <w:rPr>
          <w:rFonts w:asciiTheme="minorHAnsi" w:hAnsiTheme="minorHAnsi" w:cstheme="minorHAnsi"/>
          <w:color w:val="FF0000"/>
        </w:rPr>
        <w:t>The Training provider</w:t>
      </w:r>
      <w:r w:rsidRPr="00C207DE">
        <w:rPr>
          <w:rFonts w:asciiTheme="minorHAnsi" w:hAnsiTheme="minorHAnsi" w:cstheme="minorHAnsi"/>
          <w:color w:val="FF0000"/>
        </w:rPr>
        <w:t xml:space="preserve"> should ensure that it covers all environments where Bikeability training is delivered including, but not restricted to, after school clubs, holiday schemes and</w:t>
      </w:r>
      <w:r>
        <w:rPr>
          <w:rFonts w:asciiTheme="minorHAnsi" w:hAnsiTheme="minorHAnsi" w:cstheme="minorHAnsi"/>
          <w:color w:val="FF0000"/>
        </w:rPr>
        <w:t xml:space="preserve"> </w:t>
      </w:r>
      <w:r w:rsidRPr="00AC4F79" w:rsidR="007D4C19">
        <w:rPr>
          <w:rFonts w:asciiTheme="minorHAnsi" w:hAnsiTheme="minorHAnsi" w:cstheme="minorHAnsi"/>
          <w:color w:val="FF0000"/>
        </w:rPr>
        <w:t xml:space="preserve">Bikeability Plus Family </w:t>
      </w:r>
      <w:r w:rsidR="007D4C19">
        <w:rPr>
          <w:rFonts w:asciiTheme="minorHAnsi" w:hAnsiTheme="minorHAnsi" w:cstheme="minorHAnsi"/>
          <w:color w:val="FF0000"/>
        </w:rPr>
        <w:t>and Adult training</w:t>
      </w:r>
      <w:r w:rsidRPr="00C207DE">
        <w:rPr>
          <w:rFonts w:asciiTheme="minorHAnsi" w:hAnsiTheme="minorHAnsi" w:cstheme="minorHAnsi"/>
          <w:color w:val="FF0000"/>
        </w:rPr>
        <w:t xml:space="preserve">. </w:t>
      </w:r>
    </w:p>
    <w:bookmarkEnd w:id="1"/>
    <w:p w:rsidR="00B479AE" w:rsidP="00B479AE" w:rsidRDefault="00B479AE" w14:paraId="6E86DC33" w14:textId="59F7E239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The form must be available to all instructors.</w:t>
      </w:r>
    </w:p>
    <w:p w:rsidRPr="00C15F45" w:rsidR="00B479AE" w:rsidP="00B479AE" w:rsidRDefault="00B479AE" w14:paraId="46BA8CE9" w14:textId="77777777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FF0000"/>
        </w:rPr>
      </w:pPr>
    </w:p>
    <w:p w:rsidRPr="00804721" w:rsidR="009F6F87" w:rsidP="00804721" w:rsidRDefault="009F6F87" w14:paraId="36C1F0BE" w14:textId="77777777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:rsidRPr="00963D71" w:rsidR="00F251ED" w:rsidP="00963D71" w:rsidRDefault="00F251ED" w14:paraId="76D3FC78" w14:textId="2D77066D">
      <w:pPr>
        <w:spacing w:after="0" w:line="240" w:lineRule="auto"/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 xml:space="preserve">This form must be completed in the event of </w:t>
      </w:r>
    </w:p>
    <w:p w:rsidRPr="00963D71" w:rsidR="00963D71" w:rsidP="00963D71" w:rsidRDefault="00963D71" w14:paraId="0BB8ACEA" w14:textId="2A8DD4C7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>Serious incidents and accidents to riders, instructors or members of the public</w:t>
      </w:r>
    </w:p>
    <w:p w:rsidRPr="00963D71" w:rsidR="00963D71" w:rsidP="00963D71" w:rsidRDefault="00963D71" w14:paraId="7CF7495E" w14:textId="4A3E3EB7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>Minor incidents and accidents and near misses to riders, instructors or members of the public</w:t>
      </w:r>
    </w:p>
    <w:p w:rsidRPr="00963D71" w:rsidR="00963D71" w:rsidP="00963D71" w:rsidRDefault="00963D71" w14:paraId="56C9B6ED" w14:textId="77777777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>Damage and loss of property or equipment</w:t>
      </w:r>
    </w:p>
    <w:p w:rsidRPr="00963D71" w:rsidR="00963D71" w:rsidP="00963D71" w:rsidRDefault="00963D71" w14:paraId="1E451B55" w14:textId="704C810F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>Altercations with a member of the public</w:t>
      </w:r>
    </w:p>
    <w:p w:rsidRPr="00963D71" w:rsidR="00963D71" w:rsidP="00963D71" w:rsidRDefault="00963D71" w14:paraId="047372A3" w14:textId="77777777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 xml:space="preserve">Aggressive or threatening behaviour of a rider </w:t>
      </w:r>
    </w:p>
    <w:p w:rsidRPr="00963D71" w:rsidR="00963D71" w:rsidP="00963D71" w:rsidRDefault="00963D71" w14:paraId="316EFB22" w14:textId="419FE092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>Where an instructor does not feel in control of the situation</w:t>
      </w:r>
    </w:p>
    <w:p w:rsidRPr="00963D71" w:rsidR="00963D71" w:rsidP="00963D71" w:rsidRDefault="00963D71" w14:paraId="09A51F19" w14:textId="77777777">
      <w:pPr>
        <w:pStyle w:val="NoSpacing"/>
        <w:ind w:left="284"/>
        <w:rPr>
          <w:rFonts w:ascii="Arial" w:hAnsi="Arial" w:cs="Arial"/>
          <w:sz w:val="24"/>
          <w:szCs w:val="24"/>
          <w:highlight w:val="yellow"/>
        </w:rPr>
      </w:pPr>
    </w:p>
    <w:p w:rsidRPr="00963D71" w:rsidR="00804721" w:rsidP="00804721" w:rsidRDefault="00804721" w14:paraId="17521501" w14:textId="77777777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:rsidR="00A93C36" w:rsidP="00804721" w:rsidRDefault="00F251ED" w14:paraId="42FC8BEC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963D71">
        <w:rPr>
          <w:rFonts w:cstheme="minorHAnsi"/>
          <w:sz w:val="24"/>
          <w:szCs w:val="24"/>
          <w:highlight w:val="yellow"/>
        </w:rPr>
        <w:t>The form must be completed within 24 hours of the incident occurring</w:t>
      </w:r>
      <w:r w:rsidRPr="00963D71" w:rsidR="00A93C36">
        <w:rPr>
          <w:rFonts w:cstheme="minorHAnsi"/>
          <w:sz w:val="24"/>
          <w:szCs w:val="24"/>
          <w:highlight w:val="yellow"/>
        </w:rPr>
        <w:t>.</w:t>
      </w:r>
    </w:p>
    <w:p w:rsidRPr="00804721" w:rsidR="00804721" w:rsidP="00804721" w:rsidRDefault="00804721" w14:paraId="6D90BE4A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6F87" w:rsidTr="009F6F87" w14:paraId="587E6905" w14:textId="77777777">
        <w:tc>
          <w:tcPr>
            <w:tcW w:w="9016" w:type="dxa"/>
            <w:shd w:val="clear" w:color="auto" w:fill="D9D9D9" w:themeFill="background1" w:themeFillShade="D9"/>
          </w:tcPr>
          <w:p w:rsidRPr="00262204" w:rsidR="0039500A" w:rsidP="0039500A" w:rsidRDefault="0039500A" w14:paraId="5B8DD42A" w14:textId="0BBE9D21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Person injured or affected by incident</w:t>
            </w:r>
          </w:p>
          <w:p w:rsidRPr="00963D71" w:rsidR="009F6F87" w:rsidP="00804721" w:rsidRDefault="009F6F87" w14:paraId="1644625E" w14:textId="240128F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095CE3" w14:paraId="58D0BC53" w14:textId="77777777">
        <w:tc>
          <w:tcPr>
            <w:tcW w:w="9016" w:type="dxa"/>
          </w:tcPr>
          <w:p w:rsidRPr="0039500A" w:rsidR="0039500A" w:rsidP="00804721" w:rsidRDefault="0039500A" w14:paraId="31EE9411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</w:p>
          <w:p w:rsidRPr="0039500A" w:rsidR="0039500A" w:rsidP="00804721" w:rsidRDefault="0039500A" w14:paraId="28B31ABB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9500A" w:rsidP="00804721" w:rsidRDefault="0039500A" w14:paraId="18CBADA1" w14:textId="5ADBA4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:rsidTr="00BC27F4" w14:paraId="6112CDFD" w14:textId="77777777">
        <w:tc>
          <w:tcPr>
            <w:tcW w:w="9016" w:type="dxa"/>
          </w:tcPr>
          <w:p w:rsidRPr="0039500A" w:rsidR="0039500A" w:rsidP="00804721" w:rsidRDefault="0039500A" w14:paraId="6832DB94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Contact Details</w:t>
            </w:r>
          </w:p>
          <w:p w:rsidR="0039500A" w:rsidP="00804721" w:rsidRDefault="0039500A" w14:paraId="021EB28F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9500A" w:rsidP="00804721" w:rsidRDefault="0039500A" w14:paraId="4F0A8165" w14:textId="57E0C6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:rsidTr="00C83BE6" w14:paraId="7AE219EB" w14:textId="77777777">
        <w:tc>
          <w:tcPr>
            <w:tcW w:w="9016" w:type="dxa"/>
          </w:tcPr>
          <w:p w:rsidR="0039500A" w:rsidP="00804721" w:rsidRDefault="0039500A" w14:paraId="27E7538A" w14:textId="77777777">
            <w:pPr>
              <w:rPr>
                <w:rFonts w:cstheme="minorHAnsi"/>
                <w:sz w:val="24"/>
                <w:szCs w:val="24"/>
              </w:rPr>
            </w:pPr>
            <w:r w:rsidRPr="00B20550">
              <w:rPr>
                <w:rFonts w:cstheme="minorHAnsi"/>
                <w:sz w:val="24"/>
                <w:szCs w:val="24"/>
              </w:rPr>
              <w:t>Participant / Instructor / Volunteer / Other</w:t>
            </w:r>
          </w:p>
          <w:p w:rsidR="0039500A" w:rsidP="00804721" w:rsidRDefault="0039500A" w14:paraId="707CA441" w14:textId="77777777">
            <w:pPr>
              <w:rPr>
                <w:rFonts w:cstheme="minorHAnsi"/>
                <w:sz w:val="24"/>
                <w:szCs w:val="24"/>
              </w:rPr>
            </w:pPr>
          </w:p>
          <w:p w:rsidR="0039500A" w:rsidP="00804721" w:rsidRDefault="0039500A" w14:paraId="4295762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:rsidTr="007B09D7" w14:paraId="24AD7C08" w14:textId="77777777">
        <w:tc>
          <w:tcPr>
            <w:tcW w:w="9016" w:type="dxa"/>
          </w:tcPr>
          <w:p w:rsidR="0039500A" w:rsidP="00804721" w:rsidRDefault="0039500A" w14:paraId="1EF58018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Age</w:t>
            </w:r>
          </w:p>
          <w:p w:rsidR="0039500A" w:rsidP="00804721" w:rsidRDefault="0039500A" w14:paraId="4B3FCA9F" w14:textId="77777777">
            <w:pPr>
              <w:rPr>
                <w:rFonts w:cstheme="minorHAnsi"/>
                <w:sz w:val="24"/>
                <w:szCs w:val="24"/>
              </w:rPr>
            </w:pPr>
          </w:p>
          <w:p w:rsidR="0039500A" w:rsidP="00804721" w:rsidRDefault="0039500A" w14:paraId="16570D7F" w14:textId="7A9CEF5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01EF3" w:rsidP="00804721" w:rsidRDefault="00001EF3" w14:paraId="1E00AFA4" w14:textId="00F42F74">
      <w:pPr>
        <w:spacing w:after="0" w:line="240" w:lineRule="auto"/>
        <w:rPr>
          <w:rFonts w:cstheme="minorHAnsi"/>
          <w:sz w:val="24"/>
          <w:szCs w:val="24"/>
        </w:rPr>
      </w:pPr>
    </w:p>
    <w:p w:rsidRPr="00804721" w:rsidR="0039500A" w:rsidP="0039500A" w:rsidRDefault="0039500A" w14:paraId="00EA261D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500A" w:rsidTr="00E82048" w14:paraId="6852822B" w14:textId="77777777">
        <w:tc>
          <w:tcPr>
            <w:tcW w:w="9016" w:type="dxa"/>
            <w:shd w:val="clear" w:color="auto" w:fill="D9D9D9" w:themeFill="background1" w:themeFillShade="D9"/>
          </w:tcPr>
          <w:p w:rsidRPr="00262204" w:rsidR="0039500A" w:rsidP="00E82048" w:rsidRDefault="0039500A" w14:paraId="31C4DCAC" w14:textId="2B8C6EAB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lastRenderedPageBreak/>
              <w:t>Instructors present</w:t>
            </w:r>
          </w:p>
        </w:tc>
      </w:tr>
      <w:tr w:rsidR="0039500A" w:rsidTr="00E80F80" w14:paraId="2B8F8B2A" w14:textId="77777777">
        <w:tc>
          <w:tcPr>
            <w:tcW w:w="9016" w:type="dxa"/>
          </w:tcPr>
          <w:p w:rsidRPr="0039500A" w:rsidR="0039500A" w:rsidP="0039500A" w:rsidRDefault="0039500A" w14:paraId="5BB3AD33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  <w:r>
              <w:rPr>
                <w:rFonts w:cstheme="minorHAnsi"/>
                <w:sz w:val="24"/>
                <w:szCs w:val="24"/>
                <w:highlight w:val="yellow"/>
              </w:rPr>
              <w:t>Instructor 1</w:t>
            </w:r>
          </w:p>
          <w:p w:rsidRPr="0039500A" w:rsidR="0039500A" w:rsidP="0039500A" w:rsidRDefault="0039500A" w14:paraId="17085BCA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9500A" w:rsidP="0039500A" w:rsidRDefault="0039500A" w14:paraId="362E5C16" w14:textId="285614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:rsidTr="00E94AE7" w14:paraId="35C23F83" w14:textId="77777777">
        <w:tc>
          <w:tcPr>
            <w:tcW w:w="9016" w:type="dxa"/>
          </w:tcPr>
          <w:p w:rsidRPr="0039500A" w:rsidR="0039500A" w:rsidP="0039500A" w:rsidRDefault="0039500A" w14:paraId="53C60B46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Contact Details</w:t>
            </w:r>
          </w:p>
          <w:p w:rsidR="0039500A" w:rsidP="0039500A" w:rsidRDefault="0039500A" w14:paraId="6FAB5CEF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9500A" w:rsidP="0039500A" w:rsidRDefault="0039500A" w14:paraId="7F81E88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:rsidTr="00F605F3" w14:paraId="28972086" w14:textId="77777777">
        <w:tc>
          <w:tcPr>
            <w:tcW w:w="9016" w:type="dxa"/>
          </w:tcPr>
          <w:p w:rsidRPr="0039500A" w:rsidR="0039500A" w:rsidP="0039500A" w:rsidRDefault="0039500A" w14:paraId="78312FAC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  <w:r>
              <w:rPr>
                <w:rFonts w:cstheme="minorHAnsi"/>
                <w:sz w:val="24"/>
                <w:szCs w:val="24"/>
                <w:highlight w:val="yellow"/>
              </w:rPr>
              <w:t>Instructor 2</w:t>
            </w: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  <w:p w:rsidRPr="0039500A" w:rsidR="0039500A" w:rsidP="0039500A" w:rsidRDefault="0039500A" w14:paraId="11FEE35B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9500A" w:rsidP="0039500A" w:rsidRDefault="0039500A" w14:paraId="436C30C0" w14:textId="36A7EF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:rsidTr="002C1CCA" w14:paraId="3A9158BB" w14:textId="77777777">
        <w:tc>
          <w:tcPr>
            <w:tcW w:w="9016" w:type="dxa"/>
          </w:tcPr>
          <w:p w:rsidRPr="0039500A" w:rsidR="0039500A" w:rsidP="0039500A" w:rsidRDefault="0039500A" w14:paraId="1F4AA941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Contact Details</w:t>
            </w:r>
          </w:p>
          <w:p w:rsidR="0039500A" w:rsidP="0039500A" w:rsidRDefault="0039500A" w14:paraId="0E4BD7AA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9500A" w:rsidP="0039500A" w:rsidRDefault="0039500A" w14:paraId="4B4BEB5E" w14:textId="63A4AE5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9500A" w:rsidP="0039500A" w:rsidRDefault="0039500A" w14:paraId="7505C0C4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39500A" w:rsidP="00804721" w:rsidRDefault="0039500A" w14:paraId="32CD16A2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39500A" w:rsidP="0039500A" w:rsidRDefault="0039500A" w14:paraId="671D5083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500A" w:rsidTr="00E82048" w14:paraId="12A747FB" w14:textId="77777777">
        <w:tc>
          <w:tcPr>
            <w:tcW w:w="9016" w:type="dxa"/>
            <w:shd w:val="clear" w:color="auto" w:fill="D9D9D9" w:themeFill="background1" w:themeFillShade="D9"/>
          </w:tcPr>
          <w:p w:rsidRPr="00262204" w:rsidR="0039500A" w:rsidP="00E82048" w:rsidRDefault="0039500A" w14:paraId="6AA68E20" w14:textId="77777777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Drivers and Vehicles involved</w:t>
            </w:r>
          </w:p>
        </w:tc>
      </w:tr>
      <w:tr w:rsidR="0039500A" w:rsidTr="00021EFD" w14:paraId="477AE6EF" w14:textId="77777777">
        <w:tc>
          <w:tcPr>
            <w:tcW w:w="9016" w:type="dxa"/>
          </w:tcPr>
          <w:p w:rsidRPr="0039500A" w:rsidR="0039500A" w:rsidP="0039500A" w:rsidRDefault="0039500A" w14:paraId="04884BE5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</w:p>
          <w:p w:rsidRPr="0039500A" w:rsidR="0039500A" w:rsidP="0039500A" w:rsidRDefault="0039500A" w14:paraId="7BD43C65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7C4A3FB4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3162F5" w14:paraId="267E5B1B" w14:textId="77777777">
        <w:tc>
          <w:tcPr>
            <w:tcW w:w="9016" w:type="dxa"/>
          </w:tcPr>
          <w:p w:rsidRPr="0039500A" w:rsidR="0039500A" w:rsidP="0039500A" w:rsidRDefault="0039500A" w14:paraId="1D5119FC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 xml:space="preserve">Contact </w:t>
            </w:r>
          </w:p>
          <w:p w:rsidR="0039500A" w:rsidP="0039500A" w:rsidRDefault="0039500A" w14:paraId="4B5E892D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40AC2118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9364F0" w14:paraId="7411FA07" w14:textId="77777777">
        <w:tc>
          <w:tcPr>
            <w:tcW w:w="9016" w:type="dxa"/>
          </w:tcPr>
          <w:p w:rsidR="0039500A" w:rsidP="00E82048" w:rsidRDefault="0039500A" w14:paraId="2A8DE98B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Insurance Details</w:t>
            </w:r>
          </w:p>
          <w:p w:rsidR="0039500A" w:rsidP="00E82048" w:rsidRDefault="0039500A" w14:paraId="21453511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E82048" w:rsidRDefault="0039500A" w14:paraId="2DD8DFE4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861847" w14:paraId="3264D05B" w14:textId="77777777">
        <w:tc>
          <w:tcPr>
            <w:tcW w:w="9016" w:type="dxa"/>
          </w:tcPr>
          <w:p w:rsidRPr="00963D71" w:rsidR="0039500A" w:rsidP="0039500A" w:rsidRDefault="0039500A" w14:paraId="7E4168BC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63D71">
              <w:rPr>
                <w:rFonts w:cstheme="minorHAnsi"/>
                <w:sz w:val="24"/>
                <w:szCs w:val="24"/>
                <w:highlight w:val="yellow"/>
              </w:rPr>
              <w:t>Registration</w:t>
            </w:r>
            <w:r>
              <w:rPr>
                <w:rFonts w:cstheme="minorHAnsi"/>
                <w:sz w:val="24"/>
                <w:szCs w:val="24"/>
                <w:highlight w:val="yellow"/>
              </w:rPr>
              <w:t xml:space="preserve"> number</w:t>
            </w:r>
          </w:p>
          <w:p w:rsidRPr="00963D71" w:rsidR="0039500A" w:rsidP="0039500A" w:rsidRDefault="0039500A" w14:paraId="44274A93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CC588A" w14:paraId="098E2932" w14:textId="77777777">
        <w:tc>
          <w:tcPr>
            <w:tcW w:w="9016" w:type="dxa"/>
          </w:tcPr>
          <w:p w:rsidRPr="00963D71" w:rsidR="0039500A" w:rsidP="0039500A" w:rsidRDefault="0039500A" w14:paraId="768A468C" w14:textId="77777777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  <w:highlight w:val="yellow"/>
              </w:rPr>
            </w:pPr>
            <w:r w:rsidRPr="00963D71">
              <w:rPr>
                <w:rFonts w:cstheme="minorHAnsi"/>
                <w:sz w:val="24"/>
                <w:szCs w:val="24"/>
                <w:highlight w:val="yellow"/>
              </w:rPr>
              <w:t>Make and colour</w:t>
            </w:r>
          </w:p>
          <w:p w:rsidRPr="00963D71" w:rsidR="0039500A" w:rsidP="0039500A" w:rsidRDefault="0039500A" w14:paraId="3013FAED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824472" w14:paraId="4E710B8C" w14:textId="77777777">
        <w:tc>
          <w:tcPr>
            <w:tcW w:w="9016" w:type="dxa"/>
          </w:tcPr>
          <w:p w:rsidR="0039500A" w:rsidP="0039500A" w:rsidRDefault="0039500A" w14:paraId="18C461AF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Type and colour</w:t>
            </w:r>
          </w:p>
          <w:p w:rsidRPr="00963D71" w:rsidR="0039500A" w:rsidP="0039500A" w:rsidRDefault="0039500A" w14:paraId="49153A79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39500A" w:rsidP="0039500A" w:rsidRDefault="0039500A" w14:paraId="7EA09C88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500A" w:rsidTr="00E82048" w14:paraId="4BD1A3F0" w14:textId="77777777">
        <w:tc>
          <w:tcPr>
            <w:tcW w:w="9016" w:type="dxa"/>
            <w:shd w:val="clear" w:color="auto" w:fill="D9D9D9" w:themeFill="background1" w:themeFillShade="D9"/>
          </w:tcPr>
          <w:p w:rsidRPr="00262204" w:rsidR="0039500A" w:rsidP="00E82048" w:rsidRDefault="0039500A" w14:paraId="72A1FF72" w14:textId="77777777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Witnesses</w:t>
            </w:r>
          </w:p>
        </w:tc>
      </w:tr>
      <w:tr w:rsidR="0039500A" w:rsidTr="00F0239A" w14:paraId="23DC9C79" w14:textId="77777777">
        <w:tc>
          <w:tcPr>
            <w:tcW w:w="9016" w:type="dxa"/>
          </w:tcPr>
          <w:p w:rsidRPr="0039500A" w:rsidR="0039500A" w:rsidP="0039500A" w:rsidRDefault="0039500A" w14:paraId="7AFAEF69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  <w:r>
              <w:rPr>
                <w:rFonts w:cstheme="minorHAnsi"/>
                <w:sz w:val="24"/>
                <w:szCs w:val="24"/>
                <w:highlight w:val="yellow"/>
              </w:rPr>
              <w:t>Witness 1</w:t>
            </w:r>
          </w:p>
          <w:p w:rsidRPr="0039500A" w:rsidR="0039500A" w:rsidP="0039500A" w:rsidRDefault="0039500A" w14:paraId="07BF8D8D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7877B80C" w14:textId="34BB8564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FE0DC7" w14:paraId="7ED98BA8" w14:textId="77777777">
        <w:tc>
          <w:tcPr>
            <w:tcW w:w="9016" w:type="dxa"/>
          </w:tcPr>
          <w:p w:rsidRPr="0039500A" w:rsidR="0039500A" w:rsidP="0039500A" w:rsidRDefault="0039500A" w14:paraId="48A5B974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Contact Details</w:t>
            </w:r>
          </w:p>
          <w:p w:rsidR="0039500A" w:rsidP="0039500A" w:rsidRDefault="0039500A" w14:paraId="18C865D1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56D18667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3F1E0CB0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9E219E" w14:paraId="2EB133F6" w14:textId="77777777">
        <w:tc>
          <w:tcPr>
            <w:tcW w:w="9016" w:type="dxa"/>
          </w:tcPr>
          <w:p w:rsidRPr="0039500A" w:rsidR="0039500A" w:rsidP="0039500A" w:rsidRDefault="0039500A" w14:paraId="662D8465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  <w:r>
              <w:rPr>
                <w:rFonts w:cstheme="minorHAnsi"/>
                <w:sz w:val="24"/>
                <w:szCs w:val="24"/>
                <w:highlight w:val="yellow"/>
              </w:rPr>
              <w:t>Witness 2</w:t>
            </w: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  <w:p w:rsidRPr="0039500A" w:rsidR="0039500A" w:rsidP="0039500A" w:rsidRDefault="0039500A" w14:paraId="7B3D14DE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573A350F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6F125E1B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E25D12" w14:paraId="4EAB1C4C" w14:textId="77777777">
        <w:tc>
          <w:tcPr>
            <w:tcW w:w="9016" w:type="dxa"/>
          </w:tcPr>
          <w:p w:rsidRPr="0039500A" w:rsidR="0039500A" w:rsidP="0039500A" w:rsidRDefault="0039500A" w14:paraId="431756BC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lastRenderedPageBreak/>
              <w:t>Contact Details</w:t>
            </w:r>
          </w:p>
          <w:p w:rsidR="0039500A" w:rsidP="0039500A" w:rsidRDefault="0039500A" w14:paraId="71673D51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459DB810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5B2DF5" w14:paraId="5A65B2CF" w14:textId="77777777">
        <w:tc>
          <w:tcPr>
            <w:tcW w:w="9016" w:type="dxa"/>
          </w:tcPr>
          <w:p w:rsidRPr="0039500A" w:rsidR="0039500A" w:rsidP="0039500A" w:rsidRDefault="0039500A" w14:paraId="4D7AE53D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  <w:r>
              <w:rPr>
                <w:rFonts w:cstheme="minorHAnsi"/>
                <w:sz w:val="24"/>
                <w:szCs w:val="24"/>
                <w:highlight w:val="yellow"/>
              </w:rPr>
              <w:t>Witness 3</w:t>
            </w:r>
          </w:p>
          <w:p w:rsidRPr="0039500A" w:rsidR="0039500A" w:rsidP="0039500A" w:rsidRDefault="0039500A" w14:paraId="7EB938BD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3BDAF7EA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971655" w14:paraId="72DB11B6" w14:textId="77777777">
        <w:tc>
          <w:tcPr>
            <w:tcW w:w="9016" w:type="dxa"/>
          </w:tcPr>
          <w:p w:rsidRPr="0039500A" w:rsidR="0039500A" w:rsidP="0039500A" w:rsidRDefault="0039500A" w14:paraId="7D15DD38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Contact Details</w:t>
            </w:r>
          </w:p>
          <w:p w:rsidR="0039500A" w:rsidP="0039500A" w:rsidRDefault="0039500A" w14:paraId="4AD4AF6B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4D5C8EB2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39500A" w:rsidP="0039500A" w:rsidRDefault="0039500A" w14:paraId="5F232B79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39500A" w:rsidP="00804721" w:rsidRDefault="0039500A" w14:paraId="789EF7BF" w14:textId="05934743">
      <w:pPr>
        <w:spacing w:after="0" w:line="240" w:lineRule="auto"/>
        <w:rPr>
          <w:rFonts w:cstheme="minorHAnsi"/>
          <w:sz w:val="24"/>
          <w:szCs w:val="24"/>
        </w:rPr>
      </w:pPr>
    </w:p>
    <w:p w:rsidR="0039500A" w:rsidRDefault="0039500A" w14:paraId="7E2185F7" w14:textId="083A63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9500A" w:rsidP="00804721" w:rsidRDefault="0039500A" w14:paraId="4310DE44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0550" w:rsidTr="009F6F87" w14:paraId="3F04B328" w14:textId="77777777">
        <w:tc>
          <w:tcPr>
            <w:tcW w:w="9016" w:type="dxa"/>
            <w:shd w:val="clear" w:color="auto" w:fill="D9D9D9" w:themeFill="background1" w:themeFillShade="D9"/>
          </w:tcPr>
          <w:p w:rsidRPr="00262204" w:rsidR="00B20550" w:rsidP="00804721" w:rsidRDefault="00B20550" w14:paraId="1F093360" w14:textId="16B2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</w:rPr>
              <w:t>What happened</w:t>
            </w:r>
          </w:p>
        </w:tc>
      </w:tr>
      <w:tr w:rsidR="009F6F87" w:rsidTr="009F6F87" w14:paraId="17DF7285" w14:textId="77777777">
        <w:tc>
          <w:tcPr>
            <w:tcW w:w="9016" w:type="dxa"/>
            <w:shd w:val="clear" w:color="auto" w:fill="FFFFFF" w:themeFill="background1"/>
          </w:tcPr>
          <w:p w:rsidR="009F6F87" w:rsidP="00804721" w:rsidRDefault="009F6F87" w14:paraId="473EEF75" w14:textId="1AF87A6B">
            <w:pPr>
              <w:rPr>
                <w:rFonts w:cstheme="minorHAnsi"/>
                <w:sz w:val="24"/>
                <w:szCs w:val="24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>Date</w:t>
            </w:r>
            <w:r w:rsidRPr="0039500A" w:rsidR="0039500A">
              <w:rPr>
                <w:rFonts w:cstheme="minorHAnsi"/>
                <w:sz w:val="24"/>
                <w:szCs w:val="24"/>
                <w:highlight w:val="yellow"/>
              </w:rPr>
              <w:t>,</w:t>
            </w: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 time </w:t>
            </w:r>
            <w:r w:rsidRPr="0039500A" w:rsidR="0039500A">
              <w:rPr>
                <w:rFonts w:cstheme="minorHAnsi"/>
                <w:sz w:val="24"/>
                <w:szCs w:val="24"/>
                <w:highlight w:val="yellow"/>
              </w:rPr>
              <w:t xml:space="preserve">and location </w:t>
            </w:r>
            <w:r w:rsidRPr="0039500A">
              <w:rPr>
                <w:rFonts w:cstheme="minorHAnsi"/>
                <w:sz w:val="24"/>
                <w:szCs w:val="24"/>
                <w:highlight w:val="yellow"/>
              </w:rPr>
              <w:t>of incident</w:t>
            </w:r>
          </w:p>
          <w:p w:rsidR="0039500A" w:rsidP="00804721" w:rsidRDefault="0039500A" w14:paraId="497D29EC" w14:textId="77777777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66F6747B" w14:textId="77F9DA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:rsidTr="00B20550" w14:paraId="3ACFE8B9" w14:textId="77777777">
        <w:tc>
          <w:tcPr>
            <w:tcW w:w="9016" w:type="dxa"/>
          </w:tcPr>
          <w:p w:rsidR="0039500A" w:rsidP="00B20550" w:rsidRDefault="00B20550" w14:paraId="5708119B" w14:textId="77777777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 xml:space="preserve">Describe what happened </w:t>
            </w:r>
          </w:p>
          <w:p w:rsidRPr="00804721" w:rsidR="00B20550" w:rsidP="00B20550" w:rsidRDefault="00B20550" w14:paraId="291C8190" w14:textId="6B984724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>You should also, in the space provided overleaf, or on a separate sheet of paper, provide a sketch</w:t>
            </w:r>
          </w:p>
          <w:p w:rsidR="00B20550" w:rsidP="00804721" w:rsidRDefault="00B20550" w14:paraId="235ED62A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3684E67A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1B1640C0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5D2175DE" w14:textId="24B12575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3AF6BAFE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754CFE4A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77149F41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2A13DAA4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0DF9E01F" w14:textId="26C90A7E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2B2B956D" w14:textId="4210487F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05B9F812" w14:textId="4A6E8C6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0E0D184C" w14:textId="493D7BBE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5172AEA7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619BBCBE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3259D1BC" w14:textId="56B787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20550" w:rsidP="00804721" w:rsidRDefault="00B20550" w14:paraId="7CD785CA" w14:textId="657891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0550" w:rsidTr="00B20550" w14:paraId="72380F43" w14:textId="77777777">
        <w:tc>
          <w:tcPr>
            <w:tcW w:w="9016" w:type="dxa"/>
          </w:tcPr>
          <w:p w:rsidR="00B20550" w:rsidP="00B20550" w:rsidRDefault="00B20550" w14:paraId="7872591B" w14:textId="742BB04A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 xml:space="preserve">Describe the situation </w:t>
            </w:r>
            <w:proofErr w:type="gramStart"/>
            <w:r w:rsidRP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>i.e.</w:t>
            </w:r>
            <w:proofErr w:type="gramEnd"/>
            <w:r w:rsidRP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 xml:space="preserve">environment, </w:t>
            </w:r>
            <w:r w:rsidRP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>weather</w:t>
            </w:r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>, type of roa</w:t>
            </w:r>
            <w:r w:rsidR="0039500A">
              <w:rPr>
                <w:rFonts w:eastAsia="Times New Roman" w:cstheme="minorHAnsi"/>
                <w:bCs/>
                <w:sz w:val="24"/>
                <w:szCs w:val="24"/>
              </w:rPr>
              <w:t>d</w:t>
            </w:r>
          </w:p>
          <w:p w:rsidR="00B20550" w:rsidP="00B20550" w:rsidRDefault="00B20550" w14:paraId="3980D738" w14:textId="1ECD5271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="00B20550" w:rsidP="00B20550" w:rsidRDefault="00B20550" w14:paraId="45E07D63" w14:textId="50370B9E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Pr="00804721" w:rsidR="00B20550" w:rsidP="00B20550" w:rsidRDefault="00B20550" w14:paraId="6AC57F44" w14:textId="77777777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="00B20550" w:rsidP="00804721" w:rsidRDefault="00B20550" w14:paraId="0AE0EED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:rsidTr="00B20550" w14:paraId="1F18FA6C" w14:textId="77777777">
        <w:tc>
          <w:tcPr>
            <w:tcW w:w="9016" w:type="dxa"/>
          </w:tcPr>
          <w:p w:rsidRPr="00804721" w:rsidR="00B20550" w:rsidP="00B20550" w:rsidRDefault="00B20550" w14:paraId="5C610363" w14:textId="4BEE1621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>Describe all injuries</w:t>
            </w:r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 xml:space="preserve"> (however minor) that resulted</w:t>
            </w:r>
          </w:p>
          <w:p w:rsidR="00B20550" w:rsidP="00804721" w:rsidRDefault="00B20550" w14:paraId="47F48403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68919E12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3FF6BD35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6BAE7705" w14:textId="356A09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:rsidTr="00B20550" w14:paraId="214EE58C" w14:textId="77777777">
        <w:tc>
          <w:tcPr>
            <w:tcW w:w="9016" w:type="dxa"/>
          </w:tcPr>
          <w:p w:rsidR="00B20550" w:rsidP="00B20550" w:rsidRDefault="00B20550" w14:paraId="7A143297" w14:textId="07D3D91E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>Describe all damage to property</w:t>
            </w:r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 xml:space="preserve"> (</w:t>
            </w:r>
            <w:proofErr w:type="gramStart"/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>e.g.</w:t>
            </w:r>
            <w:proofErr w:type="gramEnd"/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 xml:space="preserve"> bicycles) that resulted</w:t>
            </w:r>
          </w:p>
          <w:p w:rsidR="00B20550" w:rsidP="00804721" w:rsidRDefault="00B20550" w14:paraId="6D11EDBE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5003B107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1C4C17DA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1C4BC19A" w14:textId="38AB3C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:rsidTr="00B20550" w14:paraId="3A1DD608" w14:textId="77777777">
        <w:tc>
          <w:tcPr>
            <w:tcW w:w="9016" w:type="dxa"/>
          </w:tcPr>
          <w:p w:rsidR="00B20550" w:rsidP="00B20550" w:rsidRDefault="00B20550" w14:paraId="4E5336BC" w14:textId="3692A9DA">
            <w:pPr>
              <w:rPr>
                <w:rFonts w:cstheme="minorHAnsi"/>
                <w:sz w:val="24"/>
                <w:szCs w:val="24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Describe </w:t>
            </w:r>
            <w:r w:rsidR="0039500A">
              <w:rPr>
                <w:rFonts w:cstheme="minorHAnsi"/>
                <w:sz w:val="24"/>
                <w:szCs w:val="24"/>
                <w:highlight w:val="yellow"/>
              </w:rPr>
              <w:t xml:space="preserve">any actions, </w:t>
            </w:r>
            <w:r w:rsidRPr="0039500A">
              <w:rPr>
                <w:rFonts w:cstheme="minorHAnsi"/>
                <w:sz w:val="24"/>
                <w:szCs w:val="24"/>
                <w:highlight w:val="yellow"/>
              </w:rPr>
              <w:t>first aid/medical attention given</w:t>
            </w:r>
            <w:r w:rsidR="0039500A">
              <w:rPr>
                <w:rFonts w:cstheme="minorHAnsi"/>
                <w:sz w:val="24"/>
                <w:szCs w:val="24"/>
              </w:rPr>
              <w:t xml:space="preserve"> at the time of the incident</w:t>
            </w:r>
          </w:p>
          <w:p w:rsidR="00B20550" w:rsidP="00B20550" w:rsidRDefault="00B20550" w14:paraId="464B9644" w14:textId="5CD08791">
            <w:pPr>
              <w:rPr>
                <w:rFonts w:cstheme="minorHAnsi"/>
                <w:sz w:val="24"/>
                <w:szCs w:val="24"/>
              </w:rPr>
            </w:pPr>
          </w:p>
          <w:p w:rsidR="00B20550" w:rsidP="00B20550" w:rsidRDefault="00B20550" w14:paraId="46EDAFD9" w14:textId="2780006F">
            <w:pPr>
              <w:rPr>
                <w:rFonts w:cstheme="minorHAnsi"/>
                <w:sz w:val="24"/>
                <w:szCs w:val="24"/>
              </w:rPr>
            </w:pPr>
          </w:p>
          <w:p w:rsidRPr="00804721" w:rsidR="00B20550" w:rsidP="00B20550" w:rsidRDefault="00B20550" w14:paraId="749D6BAD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6AC8F2F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:rsidTr="009F6F87" w14:paraId="4170CCD0" w14:textId="77777777">
        <w:tc>
          <w:tcPr>
            <w:tcW w:w="9016" w:type="dxa"/>
            <w:shd w:val="clear" w:color="auto" w:fill="D9D9D9" w:themeFill="background1" w:themeFillShade="D9"/>
          </w:tcPr>
          <w:p w:rsidRPr="00262204" w:rsidR="00B20550" w:rsidP="00804721" w:rsidRDefault="00B20550" w14:paraId="3EB5043F" w14:textId="20879D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After the incident</w:t>
            </w:r>
          </w:p>
        </w:tc>
      </w:tr>
      <w:tr w:rsidR="009F6F87" w:rsidTr="00B20550" w14:paraId="31D22C18" w14:textId="77777777">
        <w:tc>
          <w:tcPr>
            <w:tcW w:w="9016" w:type="dxa"/>
          </w:tcPr>
          <w:p w:rsidR="009F6F87" w:rsidP="00963D71" w:rsidRDefault="009F6F87" w14:paraId="430FC98C" w14:textId="1B5687BC">
            <w:pPr>
              <w:rPr>
                <w:rFonts w:cstheme="minorHAnsi"/>
                <w:sz w:val="24"/>
                <w:szCs w:val="24"/>
              </w:rPr>
            </w:pPr>
            <w:r w:rsidRPr="00B46C9A">
              <w:rPr>
                <w:rFonts w:cstheme="minorHAnsi"/>
                <w:sz w:val="24"/>
                <w:szCs w:val="24"/>
                <w:highlight w:val="yellow"/>
              </w:rPr>
              <w:t>What happened after the incident</w:t>
            </w:r>
            <w:r w:rsidR="00B46C9A">
              <w:rPr>
                <w:rFonts w:cstheme="minorHAnsi"/>
                <w:sz w:val="24"/>
                <w:szCs w:val="24"/>
                <w:highlight w:val="yellow"/>
              </w:rPr>
              <w:t>? I</w:t>
            </w:r>
            <w:r w:rsidRPr="00B46C9A" w:rsidR="00B46C9A">
              <w:rPr>
                <w:rFonts w:cstheme="minorHAnsi"/>
                <w:sz w:val="24"/>
                <w:szCs w:val="24"/>
                <w:highlight w:val="yellow"/>
              </w:rPr>
              <w:t>nclud</w:t>
            </w:r>
            <w:r w:rsidR="00B46C9A">
              <w:rPr>
                <w:rFonts w:cstheme="minorHAnsi"/>
                <w:sz w:val="24"/>
                <w:szCs w:val="24"/>
                <w:highlight w:val="yellow"/>
              </w:rPr>
              <w:t>e</w:t>
            </w:r>
            <w:r w:rsidRPr="00B46C9A" w:rsidR="00B46C9A">
              <w:rPr>
                <w:rFonts w:cstheme="minorHAnsi"/>
                <w:sz w:val="24"/>
                <w:szCs w:val="24"/>
                <w:highlight w:val="yellow"/>
              </w:rPr>
              <w:t xml:space="preserve"> your actions</w:t>
            </w:r>
          </w:p>
          <w:p w:rsidR="009F6F87" w:rsidP="00804721" w:rsidRDefault="009F6F87" w14:paraId="16F5BE04" w14:textId="77777777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50116BED" w14:textId="77777777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3A13FFA7" w14:textId="77777777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317B4D8B" w14:textId="77777777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4EA1D76C" w14:textId="2C436B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:rsidTr="00B20550" w14:paraId="5EA5625B" w14:textId="77777777">
        <w:tc>
          <w:tcPr>
            <w:tcW w:w="9016" w:type="dxa"/>
          </w:tcPr>
          <w:p w:rsidRPr="00262204" w:rsidR="00B20550" w:rsidP="00804721" w:rsidRDefault="009F6F87" w14:paraId="0A9DFD5D" w14:textId="2006F1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62204">
              <w:rPr>
                <w:rFonts w:cstheme="minorHAnsi"/>
                <w:sz w:val="24"/>
                <w:szCs w:val="24"/>
                <w:highlight w:val="yellow"/>
                <w:u w:val="single"/>
              </w:rPr>
              <w:t>Next of Kin contacted</w:t>
            </w:r>
          </w:p>
          <w:p w:rsidR="00262204" w:rsidP="00262204" w:rsidRDefault="00262204" w14:paraId="13B597E2" w14:textId="3920DC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Include the name and contact details used to report to</w:t>
            </w:r>
          </w:p>
          <w:p w:rsidR="00262204" w:rsidP="00262204" w:rsidRDefault="00262204" w14:paraId="389063D0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time and date of the report</w:t>
            </w:r>
          </w:p>
          <w:p w:rsidR="00B20550" w:rsidP="00804721" w:rsidRDefault="00B20550" w14:paraId="5B2344B8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804721" w:rsidRDefault="00262204" w14:paraId="5106FA1A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804721" w:rsidRDefault="00262204" w14:paraId="1F6E1EEE" w14:textId="73103D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204" w:rsidTr="00B20550" w14:paraId="7FF3609E" w14:textId="77777777">
        <w:tc>
          <w:tcPr>
            <w:tcW w:w="9016" w:type="dxa"/>
          </w:tcPr>
          <w:p w:rsidRPr="00262204" w:rsidR="00262204" w:rsidP="00804721" w:rsidRDefault="00262204" w14:paraId="0BD83297" w14:textId="7777777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62204">
              <w:rPr>
                <w:rFonts w:cstheme="minorHAnsi"/>
                <w:sz w:val="24"/>
                <w:szCs w:val="24"/>
                <w:highlight w:val="yellow"/>
                <w:u w:val="single"/>
              </w:rPr>
              <w:t>School contacted</w:t>
            </w:r>
          </w:p>
          <w:p w:rsidR="00262204" w:rsidP="00804721" w:rsidRDefault="00262204" w14:paraId="427136C3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Include the name of the school, the person you reported to</w:t>
            </w:r>
          </w:p>
          <w:p w:rsidR="00262204" w:rsidP="00804721" w:rsidRDefault="00262204" w14:paraId="63AFD1EA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time and date of the report</w:t>
            </w:r>
          </w:p>
          <w:p w:rsidR="00262204" w:rsidP="00804721" w:rsidRDefault="00262204" w14:paraId="1C21D50E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804721" w:rsidRDefault="00262204" w14:paraId="5F66A5CC" w14:textId="6B14E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6F87" w:rsidTr="00B20550" w14:paraId="57D7308C" w14:textId="77777777">
        <w:tc>
          <w:tcPr>
            <w:tcW w:w="9016" w:type="dxa"/>
          </w:tcPr>
          <w:p w:rsidRPr="00262204" w:rsidR="009F6F87" w:rsidP="00804721" w:rsidRDefault="009F6F87" w14:paraId="025AEB8C" w14:textId="65BFD56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62204">
              <w:rPr>
                <w:rFonts w:cstheme="minorHAnsi"/>
                <w:sz w:val="24"/>
                <w:szCs w:val="24"/>
                <w:highlight w:val="yellow"/>
                <w:u w:val="single"/>
              </w:rPr>
              <w:t>Police contacted</w:t>
            </w:r>
          </w:p>
          <w:p w:rsidR="00262204" w:rsidP="00262204" w:rsidRDefault="00262204" w14:paraId="3BC145A2" w14:textId="00991D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time and date of the report</w:t>
            </w:r>
          </w:p>
          <w:p w:rsidR="00262204" w:rsidP="00262204" w:rsidRDefault="00262204" w14:paraId="0D178760" w14:textId="7F7470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Include the crime report number</w:t>
            </w:r>
          </w:p>
          <w:p w:rsidR="00262204" w:rsidP="00804721" w:rsidRDefault="00262204" w14:paraId="0B6BA5B8" w14:textId="77777777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304B67BB" w14:textId="5C92AF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:rsidTr="00B20550" w14:paraId="6C7B03EB" w14:textId="77777777">
        <w:tc>
          <w:tcPr>
            <w:tcW w:w="9016" w:type="dxa"/>
          </w:tcPr>
          <w:p w:rsidR="00B20550" w:rsidP="00804721" w:rsidRDefault="00B20550" w14:paraId="3788AFFE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could be done to prevent this from occurring again:</w:t>
            </w:r>
          </w:p>
          <w:p w:rsidR="00B20550" w:rsidP="00804721" w:rsidRDefault="00B20550" w14:paraId="1D6C4EC1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6D7A99FA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149569EF" w14:textId="2E24C982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545341F0" w14:textId="1915797E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67E2A06D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09BB2B5B" w14:textId="1371EC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20550" w:rsidP="00804721" w:rsidRDefault="00B20550" w14:paraId="1F887B14" w14:textId="27597958">
      <w:pPr>
        <w:spacing w:after="0" w:line="240" w:lineRule="auto"/>
        <w:rPr>
          <w:rFonts w:cstheme="minorHAnsi"/>
          <w:sz w:val="24"/>
          <w:szCs w:val="24"/>
        </w:rPr>
      </w:pPr>
    </w:p>
    <w:p w:rsidR="00262204" w:rsidP="00262204" w:rsidRDefault="00262204" w14:paraId="3A4F664A" w14:textId="77777777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267"/>
        <w:gridCol w:w="2800"/>
      </w:tblGrid>
      <w:tr w:rsidR="00262204" w:rsidTr="00E82048" w14:paraId="7F5C9391" w14:textId="77777777">
        <w:tc>
          <w:tcPr>
            <w:tcW w:w="9067" w:type="dxa"/>
            <w:gridSpan w:val="2"/>
            <w:shd w:val="clear" w:color="auto" w:fill="D9D9D9" w:themeFill="background1" w:themeFillShade="D9"/>
          </w:tcPr>
          <w:p w:rsidRPr="00262204" w:rsidR="00262204" w:rsidP="00E82048" w:rsidRDefault="00262204" w14:paraId="1313F2F6" w14:textId="3B54F4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</w:rPr>
              <w:t>Signature of Person reporting</w:t>
            </w:r>
          </w:p>
        </w:tc>
      </w:tr>
      <w:tr w:rsidR="00262204" w:rsidTr="00E82048" w14:paraId="629720CF" w14:textId="77777777">
        <w:tc>
          <w:tcPr>
            <w:tcW w:w="9067" w:type="dxa"/>
            <w:gridSpan w:val="2"/>
          </w:tcPr>
          <w:p w:rsidRPr="00D125E2" w:rsidR="00262204" w:rsidP="00E82048" w:rsidRDefault="00262204" w14:paraId="1D961777" w14:textId="4531ACD9">
            <w:pPr>
              <w:rPr>
                <w:rFonts w:cstheme="minorHAnsi"/>
                <w:sz w:val="24"/>
                <w:szCs w:val="24"/>
              </w:rPr>
            </w:pPr>
            <w:r w:rsidRPr="00D125E2">
              <w:rPr>
                <w:rFonts w:cstheme="minorHAnsi"/>
                <w:sz w:val="24"/>
                <w:szCs w:val="24"/>
              </w:rPr>
              <w:t xml:space="preserve">Signature </w:t>
            </w:r>
          </w:p>
          <w:p w:rsidR="00262204" w:rsidP="00E82048" w:rsidRDefault="00262204" w14:paraId="220EF863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335BC4B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204" w:rsidTr="00E82048" w14:paraId="01D42509" w14:textId="77777777">
        <w:tc>
          <w:tcPr>
            <w:tcW w:w="6267" w:type="dxa"/>
          </w:tcPr>
          <w:p w:rsidR="00262204" w:rsidP="00E82048" w:rsidRDefault="00262204" w14:paraId="5AD28E19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Print name </w:t>
            </w:r>
          </w:p>
          <w:p w:rsidR="00262204" w:rsidP="00E82048" w:rsidRDefault="00262204" w14:paraId="5AA23A4F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1CA3D1C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0" w:type="dxa"/>
          </w:tcPr>
          <w:p w:rsidR="00262204" w:rsidP="00E82048" w:rsidRDefault="00262204" w14:paraId="53B27F8D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Date:</w:t>
            </w:r>
          </w:p>
        </w:tc>
      </w:tr>
    </w:tbl>
    <w:p w:rsidR="00262204" w:rsidP="00804721" w:rsidRDefault="00262204" w14:paraId="2E90EA5B" w14:textId="087B602E">
      <w:pPr>
        <w:spacing w:after="0" w:line="240" w:lineRule="auto"/>
        <w:rPr>
          <w:rFonts w:cstheme="minorHAnsi"/>
          <w:sz w:val="24"/>
          <w:szCs w:val="24"/>
        </w:rPr>
      </w:pPr>
    </w:p>
    <w:p w:rsidR="00262204" w:rsidRDefault="00262204" w14:paraId="48657BD9" w14:textId="54322E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62204" w:rsidTr="00E82048" w14:paraId="69167FCB" w14:textId="77777777">
        <w:tc>
          <w:tcPr>
            <w:tcW w:w="9016" w:type="dxa"/>
            <w:shd w:val="clear" w:color="auto" w:fill="D9D9D9" w:themeFill="background1" w:themeFillShade="D9"/>
          </w:tcPr>
          <w:p w:rsidRPr="000A09E7" w:rsidR="00262204" w:rsidP="00E82048" w:rsidRDefault="00262204" w14:paraId="6540269F" w14:textId="089303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Health and Safety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Lead</w:t>
            </w:r>
            <w:r w:rsidRPr="000A09E7">
              <w:rPr>
                <w:b/>
                <w:bCs/>
                <w:sz w:val="24"/>
                <w:szCs w:val="24"/>
              </w:rPr>
              <w:t xml:space="preserve"> </w:t>
            </w:r>
            <w:r w:rsidRPr="000A09E7"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</w:tr>
      <w:tr w:rsidR="00262204" w:rsidTr="00E82048" w14:paraId="5ADAA37E" w14:textId="77777777">
        <w:trPr>
          <w:trHeight w:val="1134"/>
        </w:trPr>
        <w:tc>
          <w:tcPr>
            <w:tcW w:w="9016" w:type="dxa"/>
          </w:tcPr>
          <w:p w:rsidRPr="00294CDC" w:rsidR="00294CDC" w:rsidP="00E82048" w:rsidRDefault="00294CDC" w14:paraId="458AACA6" w14:textId="023972E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Report to parents/guardians/schools</w:t>
            </w:r>
          </w:p>
          <w:p w:rsidR="00262204" w:rsidP="00E82048" w:rsidRDefault="00262204" w14:paraId="4B0974AA" w14:textId="620A70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the instructor reported this incident to the parents or guardians?</w:t>
            </w:r>
          </w:p>
          <w:p w:rsidR="00262204" w:rsidP="00E82048" w:rsidRDefault="00262204" w14:paraId="23CEAF8D" w14:textId="4B31806D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04107D03" w14:textId="07989C9B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04BCA8D9" w14:textId="66B3BE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 </w:t>
            </w:r>
            <w:proofErr w:type="gramStart"/>
            <w:r>
              <w:rPr>
                <w:rFonts w:cstheme="minorHAnsi"/>
                <w:sz w:val="24"/>
                <w:szCs w:val="24"/>
              </w:rPr>
              <w:t>school based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training:</w:t>
            </w:r>
          </w:p>
          <w:p w:rsidR="00262204" w:rsidP="00262204" w:rsidRDefault="00262204" w14:paraId="1BB67AC7" w14:textId="428BE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Has the instructor reported this incident to the </w:t>
            </w:r>
            <w:r w:rsidR="00294CDC">
              <w:rPr>
                <w:rFonts w:cstheme="minorHAnsi"/>
                <w:sz w:val="24"/>
                <w:szCs w:val="24"/>
              </w:rPr>
              <w:t>school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:rsidR="00262204" w:rsidP="00E82048" w:rsidRDefault="00262204" w14:paraId="18A575AB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0EFE42F0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94CDC" w14:paraId="4B5AAABB" w14:textId="1E7E8915">
            <w:pPr>
              <w:rPr>
                <w:rFonts w:cstheme="minorHAnsi"/>
                <w:sz w:val="24"/>
                <w:szCs w:val="24"/>
              </w:rPr>
            </w:pPr>
            <w:r w:rsidRPr="000E254D">
              <w:rPr>
                <w:rFonts w:cstheme="minorHAnsi"/>
                <w:sz w:val="24"/>
                <w:szCs w:val="24"/>
                <w:highlight w:val="yellow"/>
              </w:rPr>
              <w:t>Does the Health and Safety Lead need to report this incident to parents, guardians or the school?</w:t>
            </w:r>
          </w:p>
          <w:p w:rsidR="00294CDC" w:rsidP="00E82048" w:rsidRDefault="00294CDC" w14:paraId="775DB900" w14:textId="2885B1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so, take notes about when, to whom and by what means this was done.</w:t>
            </w:r>
          </w:p>
          <w:p w:rsidR="00294CDC" w:rsidP="00E82048" w:rsidRDefault="00294CDC" w14:paraId="2C062A42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7054B4F4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7CAED97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4CDC" w:rsidTr="00E82048" w14:paraId="45DF09E7" w14:textId="77777777">
        <w:trPr>
          <w:trHeight w:val="1134"/>
        </w:trPr>
        <w:tc>
          <w:tcPr>
            <w:tcW w:w="9016" w:type="dxa"/>
          </w:tcPr>
          <w:p w:rsidR="00294CDC" w:rsidP="00294CDC" w:rsidRDefault="00C008B5" w14:paraId="4A613DFF" w14:textId="1ED27DB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Is this report about a serious incident? </w:t>
            </w:r>
          </w:p>
          <w:p w:rsidR="00C008B5" w:rsidP="00C008B5" w:rsidRDefault="00C008B5" w14:paraId="0F942A7E" w14:textId="0C2E8624">
            <w:pPr>
              <w:rPr>
                <w:rFonts w:cstheme="minorHAnsi"/>
                <w:sz w:val="24"/>
                <w:szCs w:val="24"/>
              </w:rPr>
            </w:pPr>
            <w:r w:rsidRPr="00EE70AD">
              <w:rPr>
                <w:rFonts w:cstheme="minorHAnsi"/>
                <w:sz w:val="24"/>
                <w:szCs w:val="24"/>
              </w:rPr>
              <w:t xml:space="preserve">A serious incident is defined as an incident that meets the definition of </w:t>
            </w:r>
            <w:hyperlink w:history="1" r:id="rId10">
              <w:r w:rsidRPr="00EE70AD">
                <w:rPr>
                  <w:rStyle w:val="Hyperlink"/>
                  <w:rFonts w:cstheme="minorHAnsi"/>
                  <w:sz w:val="24"/>
                  <w:szCs w:val="24"/>
                </w:rPr>
                <w:t>Charity Commission Serious Incident Reporting Examples</w:t>
              </w:r>
            </w:hyperlink>
            <w:r w:rsidRPr="00EE70AD">
              <w:rPr>
                <w:rFonts w:cstheme="minorHAnsi"/>
                <w:sz w:val="24"/>
                <w:szCs w:val="24"/>
              </w:rPr>
              <w:t>.</w:t>
            </w:r>
          </w:p>
          <w:p w:rsidR="00C008B5" w:rsidP="00C008B5" w:rsidRDefault="00C008B5" w14:paraId="6FDCDBAE" w14:textId="06E4A2C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Pr="00EE70AD" w:rsidR="00C008B5" w:rsidP="00C008B5" w:rsidRDefault="00C008B5" w14:paraId="0C45ED89" w14:textId="5827D796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</w:rPr>
              <w:t xml:space="preserve">                 </w:t>
            </w:r>
            <w:sdt>
              <w:sdtPr>
                <w:rPr>
                  <w:rFonts w:cstheme="minorHAnsi"/>
                </w:rPr>
                <w:id w:val="157339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2F1185">
              <w:rPr>
                <w:rFonts w:cstheme="minorHAnsi"/>
              </w:rPr>
              <w:t xml:space="preserve"> yes</w:t>
            </w:r>
            <w:r>
              <w:rPr>
                <w:rFonts w:cstheme="minorHAnsi"/>
              </w:rPr>
              <w:t xml:space="preserve">                                   </w:t>
            </w:r>
            <w:r w:rsidRPr="002F118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3480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118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2F1185">
              <w:rPr>
                <w:rFonts w:cstheme="minorHAnsi"/>
              </w:rPr>
              <w:t xml:space="preserve"> no</w:t>
            </w:r>
          </w:p>
          <w:p w:rsidR="00C008B5" w:rsidP="00294CDC" w:rsidRDefault="00C008B5" w14:paraId="351D735A" w14:textId="2579BD5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62204" w:rsidTr="00E82048" w14:paraId="0BA0D0E2" w14:textId="77777777">
        <w:trPr>
          <w:trHeight w:val="1134"/>
        </w:trPr>
        <w:tc>
          <w:tcPr>
            <w:tcW w:w="9016" w:type="dxa"/>
          </w:tcPr>
          <w:p w:rsidRPr="000E254D" w:rsidR="00294CDC" w:rsidP="00294CDC" w:rsidRDefault="00294CDC" w14:paraId="2133253E" w14:textId="152AF9C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E254D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Report to Grant recipient</w:t>
            </w:r>
          </w:p>
          <w:p w:rsidR="00294CDC" w:rsidP="00294CDC" w:rsidRDefault="00294CDC" w14:paraId="18A516D3" w14:textId="719030E3">
            <w:pPr>
              <w:rPr>
                <w:rFonts w:cstheme="minorHAnsi"/>
                <w:sz w:val="24"/>
                <w:szCs w:val="24"/>
              </w:rPr>
            </w:pPr>
            <w:r w:rsidRPr="000E254D">
              <w:rPr>
                <w:rFonts w:cstheme="minorHAnsi"/>
                <w:sz w:val="24"/>
                <w:szCs w:val="24"/>
                <w:highlight w:val="yellow"/>
                <w:u w:val="single"/>
              </w:rPr>
              <w:t>All</w:t>
            </w:r>
            <w:r w:rsidRPr="000E254D">
              <w:rPr>
                <w:rFonts w:cstheme="minorHAnsi"/>
                <w:sz w:val="24"/>
                <w:szCs w:val="24"/>
                <w:highlight w:val="yellow"/>
              </w:rPr>
              <w:t xml:space="preserve"> health and safety incidents, accidents and near misses need to be reported to the Grant recipient.</w:t>
            </w:r>
          </w:p>
          <w:p w:rsidR="00294CDC" w:rsidP="00294CDC" w:rsidRDefault="00294CDC" w14:paraId="239BFB58" w14:textId="207BD7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note the date and means of your report to the Grant Recipient</w:t>
            </w:r>
          </w:p>
          <w:p w:rsidR="00294CDC" w:rsidP="00294CDC" w:rsidRDefault="00294CDC" w14:paraId="40C7CC14" w14:textId="77767F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may want to attach a copy of your report to this form</w:t>
            </w:r>
          </w:p>
          <w:p w:rsidR="00294CDC" w:rsidP="00294CDC" w:rsidRDefault="00294CDC" w14:paraId="31AA66CC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294CDC" w:rsidRDefault="00262204" w14:paraId="609FC05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F86546" w:rsidR="00294CDC" w:rsidP="00294CDC" w:rsidRDefault="00294CDC" w14:paraId="12817637" w14:textId="4BA3A9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4CDC" w:rsidTr="00E82048" w14:paraId="3C5093D7" w14:textId="77777777">
        <w:trPr>
          <w:trHeight w:val="1134"/>
        </w:trPr>
        <w:tc>
          <w:tcPr>
            <w:tcW w:w="9016" w:type="dxa"/>
          </w:tcPr>
          <w:p w:rsidRPr="000E254D" w:rsidR="00294CDC" w:rsidP="00294CDC" w:rsidRDefault="00294CDC" w14:paraId="2ACBB2A7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E254D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Report to Grant recipient</w:t>
            </w:r>
          </w:p>
          <w:p w:rsidRPr="000E254D" w:rsidR="00294CDC" w:rsidP="00294CDC" w:rsidRDefault="00294CDC" w14:paraId="639188EF" w14:textId="27D9257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E254D">
              <w:rPr>
                <w:rFonts w:cstheme="minorHAnsi"/>
                <w:sz w:val="24"/>
                <w:szCs w:val="24"/>
                <w:highlight w:val="yellow"/>
              </w:rPr>
              <w:t xml:space="preserve">All </w:t>
            </w:r>
            <w:r w:rsidRPr="000E254D">
              <w:rPr>
                <w:rFonts w:cstheme="minorHAnsi"/>
                <w:sz w:val="24"/>
                <w:szCs w:val="24"/>
                <w:highlight w:val="yellow"/>
                <w:u w:val="single"/>
              </w:rPr>
              <w:t>serious</w:t>
            </w:r>
            <w:r w:rsidRPr="000E254D">
              <w:rPr>
                <w:rFonts w:cstheme="minorHAnsi"/>
                <w:sz w:val="24"/>
                <w:szCs w:val="24"/>
                <w:highlight w:val="yellow"/>
              </w:rPr>
              <w:t xml:space="preserve"> health and safety incidents need to be reported to the Bikeability Trust.</w:t>
            </w:r>
          </w:p>
          <w:p w:rsidR="00294CDC" w:rsidP="00294CDC" w:rsidRDefault="00294CDC" w14:paraId="613F119D" w14:textId="3C75A33A">
            <w:pPr>
              <w:rPr>
                <w:rFonts w:cstheme="minorHAnsi"/>
                <w:sz w:val="24"/>
                <w:szCs w:val="24"/>
              </w:rPr>
            </w:pPr>
            <w:r w:rsidRPr="000E254D">
              <w:rPr>
                <w:rFonts w:cstheme="minorHAnsi"/>
                <w:sz w:val="24"/>
                <w:szCs w:val="24"/>
                <w:highlight w:val="yellow"/>
              </w:rPr>
              <w:t>Please note the date and means of your report to the Bikeability Trust</w:t>
            </w:r>
          </w:p>
          <w:p w:rsidR="00294CDC" w:rsidP="00294CDC" w:rsidRDefault="00294CDC" w14:paraId="4B93973D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may want to attach a copy of your report to this form</w:t>
            </w:r>
          </w:p>
          <w:p w:rsidR="00294CDC" w:rsidP="00294CDC" w:rsidRDefault="00294CDC" w14:paraId="751D2015" w14:textId="680BE136">
            <w:pPr>
              <w:rPr>
                <w:rFonts w:cstheme="minorHAnsi"/>
                <w:sz w:val="24"/>
                <w:szCs w:val="24"/>
              </w:rPr>
            </w:pPr>
          </w:p>
          <w:p w:rsidR="00294CDC" w:rsidP="00E82048" w:rsidRDefault="00294CDC" w14:paraId="4AB5473E" w14:textId="77777777">
            <w:pPr>
              <w:rPr>
                <w:rFonts w:eastAsia="MS Mincho"/>
                <w:color w:val="141414"/>
                <w:sz w:val="24"/>
                <w:szCs w:val="24"/>
              </w:rPr>
            </w:pPr>
          </w:p>
          <w:p w:rsidRPr="00294CDC" w:rsidR="00294CDC" w:rsidP="00E82048" w:rsidRDefault="00294CDC" w14:paraId="0B183FB4" w14:textId="6BA24170">
            <w:pPr>
              <w:rPr>
                <w:rFonts w:eastAsia="MS Mincho"/>
                <w:color w:val="141414"/>
                <w:sz w:val="24"/>
                <w:szCs w:val="24"/>
              </w:rPr>
            </w:pPr>
          </w:p>
        </w:tc>
      </w:tr>
      <w:tr w:rsidR="00262204" w:rsidTr="00E82048" w14:paraId="5DE72939" w14:textId="77777777">
        <w:trPr>
          <w:trHeight w:val="1134"/>
        </w:trPr>
        <w:tc>
          <w:tcPr>
            <w:tcW w:w="9016" w:type="dxa"/>
          </w:tcPr>
          <w:p w:rsidRPr="00C008B5" w:rsidR="00262204" w:rsidP="00E82048" w:rsidRDefault="00C008B5" w14:paraId="70C5ACA8" w14:textId="2CE8EEE8">
            <w:pPr>
              <w:rPr>
                <w:rFonts w:eastAsia="MS Mincho"/>
                <w:b/>
                <w:bCs/>
                <w:color w:val="141414"/>
                <w:sz w:val="24"/>
                <w:szCs w:val="24"/>
                <w:lang w:val="en-US"/>
              </w:rPr>
            </w:pPr>
            <w:r w:rsidRPr="000E254D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>R</w:t>
            </w:r>
            <w:r w:rsidRPr="000E254D" w:rsidR="00262204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 xml:space="preserve">eview of </w:t>
            </w:r>
            <w:r w:rsidRPr="000E254D" w:rsidR="00294CDC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>the Health and Safety</w:t>
            </w:r>
            <w:r w:rsidRPr="000E254D" w:rsidR="00262204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 xml:space="preserve"> policy</w:t>
            </w:r>
            <w:r w:rsidRPr="000E254D" w:rsidR="00294CDC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>,</w:t>
            </w:r>
            <w:r w:rsidRPr="000E254D" w:rsidR="00262204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0E254D" w:rsidR="00294CDC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 xml:space="preserve">Emergency </w:t>
            </w:r>
            <w:r w:rsidRPr="000E254D" w:rsidR="00262204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>procedures</w:t>
            </w:r>
            <w:r w:rsidRPr="000E254D" w:rsidR="00294CDC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 xml:space="preserve">, Risk </w:t>
            </w:r>
            <w:r w:rsidR="001D4415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 xml:space="preserve">Benefit </w:t>
            </w:r>
            <w:r w:rsidRPr="000E254D" w:rsidR="00294CDC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>Assessments and incident reporting</w:t>
            </w:r>
            <w:r w:rsidRPr="00C008B5" w:rsidR="00294CDC">
              <w:rPr>
                <w:rFonts w:eastAsia="MS Mincho"/>
                <w:b/>
                <w:bCs/>
                <w:color w:val="141414"/>
                <w:sz w:val="24"/>
                <w:szCs w:val="24"/>
                <w:lang w:val="en-US"/>
              </w:rPr>
              <w:t xml:space="preserve"> </w:t>
            </w:r>
          </w:p>
          <w:p w:rsidR="00C008B5" w:rsidP="00E82048" w:rsidRDefault="00C008B5" w14:paraId="2D9A30C8" w14:textId="77777777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</w:p>
          <w:p w:rsidR="00C008B5" w:rsidP="00E82048" w:rsidRDefault="00C008B5" w14:paraId="6D15B0E7" w14:textId="4F849D7A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  <w:r>
              <w:rPr>
                <w:rFonts w:eastAsia="MS Mincho"/>
                <w:color w:val="141414"/>
                <w:sz w:val="24"/>
                <w:szCs w:val="24"/>
                <w:lang w:val="en-US"/>
              </w:rPr>
              <w:t>Date</w:t>
            </w:r>
          </w:p>
          <w:p w:rsidR="00262204" w:rsidP="00E82048" w:rsidRDefault="00262204" w14:paraId="6A7DA4BC" w14:textId="77777777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</w:p>
          <w:p w:rsidR="00262204" w:rsidP="00E82048" w:rsidRDefault="00262204" w14:paraId="7125BC4D" w14:textId="77777777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</w:p>
          <w:p w:rsidRPr="00364EE8" w:rsidR="00262204" w:rsidP="00E82048" w:rsidRDefault="00262204" w14:paraId="4FB5C76A" w14:textId="2742AB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MS Mincho"/>
                <w:color w:val="141414"/>
                <w:sz w:val="24"/>
                <w:szCs w:val="24"/>
                <w:lang w:val="en-US"/>
              </w:rPr>
              <w:t>How d</w:t>
            </w:r>
            <w:r w:rsidRPr="00364EE8">
              <w:rPr>
                <w:rFonts w:eastAsia="MS Mincho"/>
                <w:color w:val="141414"/>
                <w:sz w:val="24"/>
                <w:szCs w:val="24"/>
                <w:lang w:val="en-US"/>
              </w:rPr>
              <w:t xml:space="preserve">o </w:t>
            </w:r>
            <w:r w:rsidR="00C008B5">
              <w:rPr>
                <w:rFonts w:eastAsia="MS Mincho"/>
                <w:color w:val="141414"/>
                <w:sz w:val="24"/>
                <w:szCs w:val="24"/>
                <w:lang w:val="en-US"/>
              </w:rPr>
              <w:t>the above documents</w:t>
            </w:r>
            <w:r w:rsidRPr="00364EE8">
              <w:rPr>
                <w:rFonts w:eastAsia="MS Mincho"/>
                <w:color w:val="141414"/>
                <w:sz w:val="24"/>
                <w:szCs w:val="24"/>
                <w:lang w:val="en-US"/>
              </w:rPr>
              <w:t xml:space="preserve"> need to be changed?</w:t>
            </w:r>
          </w:p>
          <w:p w:rsidR="00262204" w:rsidP="00E82048" w:rsidRDefault="00262204" w14:paraId="0BB007A6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96BB2" w:rsidR="00262204" w:rsidP="00E82048" w:rsidRDefault="00262204" w14:paraId="7B22327C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96BB2" w:rsidR="00262204" w:rsidP="00E82048" w:rsidRDefault="00262204" w14:paraId="69F7AE5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204" w:rsidTr="00E82048" w14:paraId="4204C9C5" w14:textId="77777777">
        <w:trPr>
          <w:trHeight w:val="1134"/>
        </w:trPr>
        <w:tc>
          <w:tcPr>
            <w:tcW w:w="9016" w:type="dxa"/>
          </w:tcPr>
          <w:p w:rsidRPr="00196BB2" w:rsidR="00262204" w:rsidP="00E82048" w:rsidRDefault="00262204" w14:paraId="1C1593EB" w14:textId="2BEA1DC3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  <w:r w:rsidRPr="000E254D">
              <w:rPr>
                <w:rFonts w:eastAsia="MS Mincho"/>
                <w:color w:val="141414"/>
                <w:sz w:val="24"/>
                <w:szCs w:val="24"/>
                <w:highlight w:val="yellow"/>
                <w:lang w:val="en-US"/>
              </w:rPr>
              <w:lastRenderedPageBreak/>
              <w:t xml:space="preserve">What learning from </w:t>
            </w:r>
            <w:r w:rsidRPr="000E254D" w:rsidR="00C008B5">
              <w:rPr>
                <w:rFonts w:eastAsia="MS Mincho"/>
                <w:color w:val="141414"/>
                <w:sz w:val="24"/>
                <w:szCs w:val="24"/>
                <w:highlight w:val="yellow"/>
                <w:lang w:val="en-US"/>
              </w:rPr>
              <w:t xml:space="preserve">this </w:t>
            </w:r>
            <w:r w:rsidRPr="000E254D">
              <w:rPr>
                <w:rFonts w:eastAsia="MS Mincho"/>
                <w:color w:val="141414"/>
                <w:sz w:val="24"/>
                <w:szCs w:val="24"/>
                <w:highlight w:val="yellow"/>
                <w:lang w:val="en-US"/>
              </w:rPr>
              <w:t>incident needs to be fed into Quality Improvement Plan?</w:t>
            </w:r>
          </w:p>
          <w:p w:rsidRPr="00196BB2" w:rsidR="00262204" w:rsidP="00E82048" w:rsidRDefault="00262204" w14:paraId="02D860C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204" w:rsidTr="00E82048" w14:paraId="1685CC32" w14:textId="77777777">
        <w:trPr>
          <w:trHeight w:val="1134"/>
        </w:trPr>
        <w:tc>
          <w:tcPr>
            <w:tcW w:w="9016" w:type="dxa"/>
          </w:tcPr>
          <w:p w:rsidRPr="00294CDC" w:rsidR="00262204" w:rsidP="00E82048" w:rsidRDefault="00294CDC" w14:paraId="4CBD557F" w14:textId="788E3CE7">
            <w:pPr>
              <w:rPr>
                <w:rFonts w:eastAsia="MS Mincho"/>
                <w:color w:val="141414"/>
                <w:sz w:val="24"/>
                <w:szCs w:val="24"/>
              </w:rPr>
            </w:pPr>
            <w:r>
              <w:rPr>
                <w:rFonts w:eastAsia="MS Mincho"/>
                <w:color w:val="141414"/>
                <w:sz w:val="24"/>
                <w:szCs w:val="24"/>
              </w:rPr>
              <w:t>Other actions taken</w:t>
            </w:r>
          </w:p>
        </w:tc>
      </w:tr>
    </w:tbl>
    <w:p w:rsidR="00262204" w:rsidP="00262204" w:rsidRDefault="00262204" w14:paraId="25F75296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262204" w:rsidTr="00E82048" w14:paraId="48D5E36C" w14:textId="77777777">
        <w:tc>
          <w:tcPr>
            <w:tcW w:w="9016" w:type="dxa"/>
            <w:gridSpan w:val="2"/>
            <w:shd w:val="clear" w:color="auto" w:fill="D9D9D9" w:themeFill="background1" w:themeFillShade="D9"/>
          </w:tcPr>
          <w:p w:rsidR="00262204" w:rsidP="00E82048" w:rsidRDefault="00262204" w14:paraId="1C2815B8" w14:textId="09AAEF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of Training provider Health and Safety Lead</w:t>
            </w:r>
          </w:p>
        </w:tc>
      </w:tr>
      <w:tr w:rsidR="00262204" w:rsidTr="00E82048" w14:paraId="119C6775" w14:textId="77777777">
        <w:tc>
          <w:tcPr>
            <w:tcW w:w="9016" w:type="dxa"/>
            <w:gridSpan w:val="2"/>
          </w:tcPr>
          <w:p w:rsidR="00262204" w:rsidP="00E82048" w:rsidRDefault="00262204" w14:paraId="50828D2F" w14:textId="3DFD1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Health and Safety Lead</w:t>
            </w:r>
          </w:p>
          <w:p w:rsidR="00262204" w:rsidP="00E82048" w:rsidRDefault="00262204" w14:paraId="3B6F33F1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342885A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204" w:rsidTr="00E82048" w14:paraId="27496EFF" w14:textId="77777777">
        <w:tc>
          <w:tcPr>
            <w:tcW w:w="6232" w:type="dxa"/>
          </w:tcPr>
          <w:p w:rsidR="00262204" w:rsidP="00E82048" w:rsidRDefault="00262204" w14:paraId="3839BCC9" w14:textId="30C5AF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Full name of Health and Safety Lead</w:t>
            </w:r>
          </w:p>
          <w:p w:rsidR="00262204" w:rsidP="00E82048" w:rsidRDefault="00262204" w14:paraId="1A0C3739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61AF5521" w14:textId="77777777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4" w:type="dxa"/>
          </w:tcPr>
          <w:p w:rsidR="00262204" w:rsidP="00E82048" w:rsidRDefault="00262204" w14:paraId="1E61C183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Date:</w:t>
            </w:r>
          </w:p>
        </w:tc>
      </w:tr>
    </w:tbl>
    <w:p w:rsidR="00262204" w:rsidP="00262204" w:rsidRDefault="00262204" w14:paraId="4733ED26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804721" w:rsidR="009F6F87" w:rsidP="00804721" w:rsidRDefault="009F6F87" w14:paraId="24390FDD" w14:textId="77777777">
      <w:pPr>
        <w:spacing w:after="0" w:line="240" w:lineRule="auto"/>
        <w:rPr>
          <w:rFonts w:cstheme="minorHAnsi"/>
          <w:sz w:val="24"/>
          <w:szCs w:val="24"/>
        </w:rPr>
      </w:pPr>
    </w:p>
    <w:sectPr w:rsidRPr="00804721" w:rsidR="009F6F87" w:rsidSect="00001EF3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41AC" w:rsidP="00B479AE" w:rsidRDefault="00FC41AC" w14:paraId="5F73EE4F" w14:textId="77777777">
      <w:pPr>
        <w:spacing w:after="0" w:line="240" w:lineRule="auto"/>
      </w:pPr>
      <w:r>
        <w:separator/>
      </w:r>
    </w:p>
  </w:endnote>
  <w:endnote w:type="continuationSeparator" w:id="0">
    <w:p w:rsidR="00FC41AC" w:rsidP="00B479AE" w:rsidRDefault="00FC41AC" w14:paraId="393FDE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479AE" w:rsidR="00B479AE" w:rsidP="00B479AE" w:rsidRDefault="00B479AE" w14:paraId="675512A2" w14:textId="5C8D48C1">
    <w:pPr>
      <w:tabs>
        <w:tab w:val="center" w:pos="4550"/>
        <w:tab w:val="left" w:pos="5818"/>
      </w:tabs>
      <w:ind w:right="260"/>
      <w:rPr>
        <w:rFonts w:cstheme="minorHAnsi"/>
      </w:rPr>
    </w:pPr>
    <w:r>
      <w:rPr>
        <w:rFonts w:cstheme="minorHAnsi"/>
      </w:rPr>
      <w:t>Incident Report Form</w:t>
    </w:r>
    <w:r w:rsidRPr="00580B5B">
      <w:rPr>
        <w:rFonts w:cstheme="minorHAnsi"/>
      </w:rPr>
      <w:t xml:space="preserve">. Version </w:t>
    </w:r>
    <w:r w:rsidRPr="00580B5B">
      <w:rPr>
        <w:rFonts w:cstheme="minorHAnsi"/>
        <w:color w:val="FF0000"/>
      </w:rPr>
      <w:t xml:space="preserve">1, </w:t>
    </w:r>
    <w:r w:rsidRPr="00580B5B">
      <w:rPr>
        <w:rFonts w:cstheme="minorHAnsi"/>
      </w:rPr>
      <w:t xml:space="preserve">dated </w:t>
    </w:r>
    <w:r w:rsidRPr="00580B5B">
      <w:rPr>
        <w:rFonts w:cstheme="minorHAnsi"/>
        <w:color w:val="FF0000"/>
      </w:rPr>
      <w:t>DATE</w:t>
    </w:r>
    <w:r w:rsidRPr="00580B5B">
      <w:rPr>
        <w:rFonts w:cstheme="minorHAnsi"/>
        <w:color w:val="FF0000"/>
      </w:rPr>
      <w:tab/>
    </w:r>
    <w:r w:rsidRPr="00580B5B">
      <w:rPr>
        <w:rFonts w:cstheme="minorHAnsi"/>
        <w:color w:val="FF0000"/>
      </w:rPr>
      <w:tab/>
    </w:r>
    <w:r w:rsidRPr="00580B5B">
      <w:rPr>
        <w:rFonts w:cstheme="minorHAnsi"/>
        <w:color w:val="FF0000"/>
      </w:rPr>
      <w:tab/>
    </w:r>
    <w:r>
      <w:rPr>
        <w:rFonts w:cstheme="minorHAnsi"/>
        <w:color w:val="FF0000"/>
      </w:rPr>
      <w:tab/>
    </w:r>
    <w:r w:rsidRPr="00580B5B">
      <w:rPr>
        <w:rFonts w:cstheme="minorHAnsi"/>
      </w:rPr>
      <w:t xml:space="preserve">Page </w:t>
    </w:r>
    <w:r w:rsidRPr="00580B5B">
      <w:rPr>
        <w:rFonts w:cstheme="minorHAnsi"/>
        <w:color w:val="323E4F" w:themeColor="text2" w:themeShade="BF"/>
      </w:rPr>
      <w:fldChar w:fldCharType="begin"/>
    </w:r>
    <w:r w:rsidRPr="00580B5B">
      <w:rPr>
        <w:rFonts w:cstheme="minorHAnsi"/>
        <w:color w:val="323E4F" w:themeColor="text2" w:themeShade="BF"/>
      </w:rPr>
      <w:instrText xml:space="preserve"> PAGE   \* MERGEFORMAT </w:instrText>
    </w:r>
    <w:r w:rsidRPr="00580B5B">
      <w:rPr>
        <w:rFonts w:cstheme="minorHAnsi"/>
        <w:color w:val="323E4F" w:themeColor="text2" w:themeShade="BF"/>
      </w:rPr>
      <w:fldChar w:fldCharType="separate"/>
    </w:r>
    <w:r>
      <w:rPr>
        <w:rFonts w:cstheme="minorHAnsi"/>
        <w:color w:val="323E4F" w:themeColor="text2" w:themeShade="BF"/>
      </w:rPr>
      <w:t>1</w:t>
    </w:r>
    <w:r w:rsidRPr="00580B5B">
      <w:rPr>
        <w:rFonts w:cstheme="minorHAnsi"/>
        <w:color w:val="323E4F" w:themeColor="text2" w:themeShade="BF"/>
      </w:rPr>
      <w:fldChar w:fldCharType="end"/>
    </w:r>
    <w:r w:rsidRPr="00580B5B">
      <w:rPr>
        <w:rFonts w:cstheme="minorHAnsi"/>
        <w:color w:val="323E4F" w:themeColor="text2" w:themeShade="BF"/>
      </w:rPr>
      <w:t xml:space="preserve"> | </w:t>
    </w:r>
    <w:r w:rsidRPr="00580B5B">
      <w:rPr>
        <w:rFonts w:cstheme="minorHAnsi"/>
        <w:color w:val="323E4F" w:themeColor="text2" w:themeShade="BF"/>
      </w:rPr>
      <w:fldChar w:fldCharType="begin"/>
    </w:r>
    <w:r w:rsidRPr="00580B5B">
      <w:rPr>
        <w:rFonts w:cstheme="minorHAnsi"/>
        <w:color w:val="323E4F" w:themeColor="text2" w:themeShade="BF"/>
      </w:rPr>
      <w:instrText xml:space="preserve"> NUMPAGES  \* Arabic  \* MERGEFORMAT </w:instrText>
    </w:r>
    <w:r w:rsidRPr="00580B5B">
      <w:rPr>
        <w:rFonts w:cstheme="minorHAnsi"/>
        <w:color w:val="323E4F" w:themeColor="text2" w:themeShade="BF"/>
      </w:rPr>
      <w:fldChar w:fldCharType="separate"/>
    </w:r>
    <w:r>
      <w:rPr>
        <w:rFonts w:cstheme="minorHAnsi"/>
        <w:color w:val="323E4F" w:themeColor="text2" w:themeShade="BF"/>
      </w:rPr>
      <w:t>3</w:t>
    </w:r>
    <w:r w:rsidRPr="00580B5B">
      <w:rPr>
        <w:rFonts w:cstheme="minorHAnsi"/>
        <w:color w:val="323E4F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41AC" w:rsidP="00B479AE" w:rsidRDefault="00FC41AC" w14:paraId="37F9DA6F" w14:textId="77777777">
      <w:pPr>
        <w:spacing w:after="0" w:line="240" w:lineRule="auto"/>
      </w:pPr>
      <w:r>
        <w:separator/>
      </w:r>
    </w:p>
  </w:footnote>
  <w:footnote w:type="continuationSeparator" w:id="0">
    <w:p w:rsidR="00FC41AC" w:rsidP="00B479AE" w:rsidRDefault="00FC41AC" w14:paraId="616C942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9760B" w:rsidR="00B479AE" w:rsidP="00B479AE" w:rsidRDefault="00B479AE" w14:paraId="07A83A05" w14:textId="3C2E32FA">
    <w:pPr>
      <w:pStyle w:val="Header"/>
      <w:rPr>
        <w:rFonts w:cstheme="minorHAnsi"/>
        <w:color w:val="FF0000"/>
        <w:sz w:val="32"/>
        <w:szCs w:val="32"/>
      </w:rPr>
    </w:pPr>
    <w:r w:rsidRPr="00E9760B">
      <w:rPr>
        <w:rFonts w:cstheme="minorHAnsi"/>
        <w:color w:val="FF0000"/>
        <w:sz w:val="32"/>
        <w:szCs w:val="32"/>
      </w:rPr>
      <w:t>Company Name and Logo</w:t>
    </w:r>
  </w:p>
  <w:p w:rsidRPr="00E9760B" w:rsidR="00B479AE" w:rsidP="00B479AE" w:rsidRDefault="00B479AE" w14:paraId="5BC67AE0" w14:textId="77777777">
    <w:pPr>
      <w:pStyle w:val="Header"/>
      <w:rPr>
        <w:rFonts w:cstheme="minorHAnsi"/>
        <w:color w:val="FF0000"/>
        <w:sz w:val="32"/>
        <w:szCs w:val="32"/>
      </w:rPr>
    </w:pPr>
  </w:p>
  <w:p w:rsidR="00B479AE" w:rsidP="00B479AE" w:rsidRDefault="00B479AE" w14:paraId="2AE67A07" w14:textId="404CCA0F">
    <w:pPr>
      <w:pStyle w:val="Header"/>
      <w:jc w:val="center"/>
    </w:pPr>
    <w:r>
      <w:rPr>
        <w:b/>
        <w:bCs/>
        <w:sz w:val="36"/>
        <w:szCs w:val="36"/>
      </w:rPr>
      <w:t>Incident Report</w:t>
    </w:r>
    <w:r w:rsidRPr="00E97971">
      <w:rPr>
        <w:b/>
        <w:bCs/>
        <w:sz w:val="36"/>
        <w:szCs w:val="36"/>
      </w:rPr>
      <w:t xml:space="preserve"> Form</w:t>
    </w:r>
    <w:r>
      <w:rPr>
        <w:b/>
        <w:bCs/>
        <w:sz w:val="36"/>
        <w:szCs w:val="36"/>
      </w:rPr>
      <w:t xml:space="preserve"> </w:t>
    </w:r>
  </w:p>
  <w:p w:rsidR="00B479AE" w:rsidRDefault="00B479AE" w14:paraId="4549879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03BC"/>
    <w:multiLevelType w:val="hybridMultilevel"/>
    <w:tmpl w:val="C79E7B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66625E"/>
    <w:multiLevelType w:val="hybridMultilevel"/>
    <w:tmpl w:val="0D1E73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066035">
    <w:abstractNumId w:val="0"/>
  </w:num>
  <w:num w:numId="2" w16cid:durableId="90665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F3"/>
    <w:rsid w:val="00001EF3"/>
    <w:rsid w:val="000E254D"/>
    <w:rsid w:val="001D4415"/>
    <w:rsid w:val="00262204"/>
    <w:rsid w:val="00290F49"/>
    <w:rsid w:val="00294CDC"/>
    <w:rsid w:val="0039500A"/>
    <w:rsid w:val="006C1B72"/>
    <w:rsid w:val="007A1095"/>
    <w:rsid w:val="007D4C19"/>
    <w:rsid w:val="00804721"/>
    <w:rsid w:val="0086647D"/>
    <w:rsid w:val="00963D71"/>
    <w:rsid w:val="009F6F87"/>
    <w:rsid w:val="00A93C36"/>
    <w:rsid w:val="00AD5A64"/>
    <w:rsid w:val="00AE37DE"/>
    <w:rsid w:val="00B20550"/>
    <w:rsid w:val="00B46C9A"/>
    <w:rsid w:val="00B479AE"/>
    <w:rsid w:val="00B8748D"/>
    <w:rsid w:val="00C008B5"/>
    <w:rsid w:val="00F1453C"/>
    <w:rsid w:val="00F251ED"/>
    <w:rsid w:val="00FA3408"/>
    <w:rsid w:val="00FC41AC"/>
    <w:rsid w:val="0408747D"/>
    <w:rsid w:val="22A38317"/>
    <w:rsid w:val="297234D4"/>
    <w:rsid w:val="325311ED"/>
    <w:rsid w:val="3EA94CDC"/>
    <w:rsid w:val="58123E1F"/>
    <w:rsid w:val="7C94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C125"/>
  <w15:chartTrackingRefBased/>
  <w15:docId w15:val="{1D4A268D-BA7C-4572-8503-0CA8812B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479A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79AE"/>
  </w:style>
  <w:style w:type="paragraph" w:styleId="Footer">
    <w:name w:val="footer"/>
    <w:basedOn w:val="Normal"/>
    <w:link w:val="FooterChar"/>
    <w:uiPriority w:val="99"/>
    <w:unhideWhenUsed/>
    <w:rsid w:val="00B479A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79AE"/>
  </w:style>
  <w:style w:type="paragraph" w:styleId="NormalWeb">
    <w:name w:val="Normal (Web)"/>
    <w:basedOn w:val="Normal"/>
    <w:uiPriority w:val="99"/>
    <w:unhideWhenUsed/>
    <w:rsid w:val="00B479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63D71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963D71"/>
  </w:style>
  <w:style w:type="character" w:styleId="Hyperlink">
    <w:name w:val="Hyperlink"/>
    <w:basedOn w:val="DefaultParagraphFont"/>
    <w:uiPriority w:val="99"/>
    <w:unhideWhenUsed/>
    <w:rsid w:val="0026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assets.publishing.service.gov.uk/government/uploads/system/uploads/attachment_data/file/752170/RSI_guidance_what_to_do_if_something_goes_wrong_Examples_table_deciding_what_to_report.pdf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7df0d9d22e174ad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7435-68a8-42e9-8119-7ce6279b37d4}"/>
      </w:docPartPr>
      <w:docPartBody>
        <w:p w14:paraId="3EA94CD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7" ma:contentTypeDescription="Create a new document." ma:contentTypeScope="" ma:versionID="ad16388642d5974086da395d1e892c83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df0fd100f01eb12aa7818543bacd3f5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BA783-A910-4F63-A7C3-F03826EC5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C4020-3ECC-47A4-BA77-8B223A309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B5A245-3DE6-466D-9071-F95DAC41DE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Sanders</dc:creator>
  <keywords/>
  <dc:description/>
  <lastModifiedBy>Josie Walker</lastModifiedBy>
  <revision>5</revision>
  <dcterms:created xsi:type="dcterms:W3CDTF">2022-05-24T09:38:00.0000000Z</dcterms:created>
  <dcterms:modified xsi:type="dcterms:W3CDTF">2023-03-29T09:14:35.0964182Z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