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6999" w14:textId="3934182B" w:rsidR="00380C0E" w:rsidRDefault="00CE3AB2" w:rsidP="708BE6C9">
      <w:pPr>
        <w:pStyle w:val="NormalWeb"/>
        <w:spacing w:before="0" w:beforeAutospacing="0" w:after="240" w:afterAutospacing="0"/>
        <w:rPr>
          <w:rFonts w:asciiTheme="minorHAnsi" w:hAnsiTheme="minorHAnsi" w:cstheme="minorBidi"/>
          <w:color w:val="FF0000"/>
        </w:rPr>
      </w:pPr>
      <w:bookmarkStart w:id="0" w:name="_Hlk68167897"/>
      <w:r w:rsidRPr="0D1F3BEB">
        <w:rPr>
          <w:rFonts w:asciiTheme="minorHAnsi" w:hAnsiTheme="minorHAnsi" w:cstheme="minorBidi"/>
          <w:color w:val="FF0000"/>
        </w:rPr>
        <w:t xml:space="preserve">Model </w:t>
      </w:r>
      <w:r w:rsidR="006E4CA9" w:rsidRPr="0D1F3BEB">
        <w:rPr>
          <w:rFonts w:asciiTheme="minorHAnsi" w:hAnsiTheme="minorHAnsi" w:cstheme="minorBidi"/>
          <w:color w:val="FF0000"/>
        </w:rPr>
        <w:t>Safeguarding Report Form</w:t>
      </w:r>
      <w:r w:rsidRPr="0D1F3BEB">
        <w:rPr>
          <w:rFonts w:asciiTheme="minorHAnsi" w:hAnsiTheme="minorHAnsi" w:cstheme="minorBidi"/>
          <w:color w:val="FF0000"/>
        </w:rPr>
        <w:t xml:space="preserve"> by the Bikeability Trust. Version </w:t>
      </w:r>
      <w:r w:rsidR="2D60ED36" w:rsidRPr="0D1F3BEB">
        <w:rPr>
          <w:rFonts w:asciiTheme="minorHAnsi" w:hAnsiTheme="minorHAnsi" w:cstheme="minorBidi"/>
          <w:color w:val="FF0000"/>
        </w:rPr>
        <w:t>2</w:t>
      </w:r>
      <w:r w:rsidRPr="0D1F3BEB">
        <w:rPr>
          <w:rFonts w:asciiTheme="minorHAnsi" w:hAnsiTheme="minorHAnsi" w:cstheme="minorBidi"/>
          <w:color w:val="FF0000"/>
        </w:rPr>
        <w:t>, Ma</w:t>
      </w:r>
      <w:r w:rsidR="04C5D591" w:rsidRPr="0D1F3BEB">
        <w:rPr>
          <w:rFonts w:asciiTheme="minorHAnsi" w:hAnsiTheme="minorHAnsi" w:cstheme="minorBidi"/>
          <w:color w:val="FF0000"/>
        </w:rPr>
        <w:t>rch</w:t>
      </w:r>
      <w:r w:rsidRPr="0D1F3BEB">
        <w:rPr>
          <w:rFonts w:asciiTheme="minorHAnsi" w:hAnsiTheme="minorHAnsi" w:cstheme="minorBidi"/>
          <w:color w:val="FF0000"/>
        </w:rPr>
        <w:t xml:space="preserve"> 202</w:t>
      </w:r>
      <w:r w:rsidR="4E74A4A4" w:rsidRPr="0D1F3BEB">
        <w:rPr>
          <w:rFonts w:asciiTheme="minorHAnsi" w:hAnsiTheme="minorHAnsi" w:cstheme="minorBidi"/>
          <w:color w:val="FF0000"/>
        </w:rPr>
        <w:t>3</w:t>
      </w:r>
      <w:r w:rsidR="00380C0E" w:rsidRPr="0D1F3BEB">
        <w:rPr>
          <w:rFonts w:asciiTheme="minorHAnsi" w:hAnsiTheme="minorHAnsi" w:cstheme="minorBidi"/>
          <w:color w:val="FF0000"/>
        </w:rPr>
        <w:t>.</w:t>
      </w:r>
    </w:p>
    <w:p w14:paraId="20A595BB" w14:textId="545617BF" w:rsidR="00380C0E" w:rsidRDefault="00380C0E" w:rsidP="0D1F3BEB">
      <w:pPr>
        <w:pStyle w:val="Default"/>
        <w:jc w:val="both"/>
        <w:rPr>
          <w:rFonts w:ascii="Calibri" w:eastAsia="Calibri" w:hAnsi="Calibri" w:cs="Calibri"/>
          <w:color w:val="FF0000"/>
        </w:rPr>
      </w:pPr>
      <w:bookmarkStart w:id="1" w:name="_Hlk68160274"/>
      <w:r w:rsidRPr="0D1F3BEB">
        <w:rPr>
          <w:rFonts w:asciiTheme="minorHAnsi" w:hAnsiTheme="minorHAnsi" w:cstheme="minorBidi"/>
          <w:color w:val="FF0000"/>
        </w:rPr>
        <w:t xml:space="preserve">All </w:t>
      </w:r>
      <w:r w:rsidRPr="0D1F3BEB">
        <w:rPr>
          <w:rFonts w:asciiTheme="minorHAnsi" w:hAnsiTheme="minorHAnsi" w:cstheme="minorBidi"/>
          <w:b/>
          <w:bCs/>
          <w:color w:val="FF0000"/>
        </w:rPr>
        <w:t>red type</w:t>
      </w:r>
      <w:r w:rsidRPr="0D1F3BEB">
        <w:rPr>
          <w:rFonts w:asciiTheme="minorHAnsi" w:hAnsiTheme="minorHAnsi" w:cstheme="minorBidi"/>
          <w:color w:val="FF0000"/>
        </w:rPr>
        <w:t xml:space="preserve"> should be replaced by the relevant information specific to your </w:t>
      </w:r>
      <w:r w:rsidR="002F576E" w:rsidRPr="0D1F3BEB">
        <w:rPr>
          <w:rFonts w:asciiTheme="minorHAnsi" w:hAnsiTheme="minorHAnsi" w:cstheme="minorBidi"/>
          <w:color w:val="FF0000"/>
        </w:rPr>
        <w:t>organisation</w:t>
      </w:r>
      <w:r w:rsidRPr="0D1F3BEB">
        <w:rPr>
          <w:rFonts w:asciiTheme="minorHAnsi" w:hAnsiTheme="minorHAnsi" w:cstheme="minorBidi"/>
          <w:color w:val="FF0000"/>
        </w:rPr>
        <w:t xml:space="preserve">. </w:t>
      </w:r>
      <w:r w:rsidRPr="0D1F3BEB">
        <w:rPr>
          <w:rFonts w:asciiTheme="minorHAnsi" w:hAnsiTheme="minorHAnsi" w:cstheme="minorBidi"/>
          <w:color w:val="FF0000"/>
          <w:highlight w:val="yellow"/>
        </w:rPr>
        <w:t>Yellow highlights</w:t>
      </w:r>
      <w:r w:rsidRPr="0D1F3BEB">
        <w:rPr>
          <w:rFonts w:asciiTheme="minorHAnsi" w:hAnsiTheme="minorHAnsi" w:cstheme="minorBidi"/>
          <w:color w:val="FF0000"/>
        </w:rPr>
        <w:t xml:space="preserve"> indicate where the model Safeguarding Report Form ful</w:t>
      </w:r>
      <w:r w:rsidR="00AA33FF" w:rsidRPr="0D1F3BEB">
        <w:rPr>
          <w:rFonts w:asciiTheme="minorHAnsi" w:hAnsiTheme="minorHAnsi" w:cstheme="minorBidi"/>
          <w:color w:val="FF0000"/>
        </w:rPr>
        <w:t>f</w:t>
      </w:r>
      <w:r w:rsidRPr="0D1F3BEB">
        <w:rPr>
          <w:rFonts w:asciiTheme="minorHAnsi" w:hAnsiTheme="minorHAnsi" w:cstheme="minorBidi"/>
          <w:color w:val="FF0000"/>
        </w:rPr>
        <w:t xml:space="preserve">ils the Bikeability Trust’s requirements as set out in </w:t>
      </w:r>
      <w:r w:rsidR="7600CDDC" w:rsidRPr="0D1F3BEB">
        <w:rPr>
          <w:rFonts w:asciiTheme="minorHAnsi" w:hAnsiTheme="minorHAnsi" w:cstheme="minorBidi"/>
          <w:color w:val="FF0000"/>
        </w:rPr>
        <w:t>the ‘</w:t>
      </w:r>
      <w:r w:rsidR="6D1BC059" w:rsidRPr="0D1F3BEB">
        <w:rPr>
          <w:rFonts w:ascii="Calibri" w:eastAsia="Calibri" w:hAnsi="Calibri" w:cs="Calibri"/>
          <w:color w:val="FF0000"/>
        </w:rPr>
        <w:t>Bikeability</w:t>
      </w:r>
      <w:r w:rsidR="75B97099" w:rsidRPr="0D1F3BEB">
        <w:rPr>
          <w:rFonts w:ascii="Calibri" w:eastAsia="Calibri" w:hAnsi="Calibri" w:cs="Calibri"/>
          <w:color w:val="FF0000"/>
        </w:rPr>
        <w:t xml:space="preserve"> Trust</w:t>
      </w:r>
      <w:r w:rsidR="6D1BC059" w:rsidRPr="0D1F3BEB">
        <w:rPr>
          <w:rFonts w:ascii="Calibri" w:eastAsia="Calibri" w:hAnsi="Calibri" w:cs="Calibri"/>
          <w:color w:val="FF0000"/>
        </w:rPr>
        <w:t xml:space="preserve"> training provider application guide’ of November 2022.</w:t>
      </w:r>
    </w:p>
    <w:p w14:paraId="5BD50963" w14:textId="00D97DC8" w:rsidR="00380C0E" w:rsidRDefault="00380C0E" w:rsidP="7572AA69">
      <w:pPr>
        <w:pStyle w:val="NormalWeb"/>
        <w:spacing w:before="0" w:beforeAutospacing="0" w:after="240" w:afterAutospacing="0"/>
        <w:rPr>
          <w:rFonts w:asciiTheme="minorHAnsi" w:hAnsiTheme="minorHAnsi" w:cstheme="minorBidi"/>
          <w:color w:val="FF0000"/>
        </w:rPr>
      </w:pPr>
    </w:p>
    <w:p w14:paraId="18CB67E9" w14:textId="3D3E87E6" w:rsidR="00502799" w:rsidRPr="00C207DE" w:rsidRDefault="00380C0E" w:rsidP="00380C0E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bookmarkStart w:id="2" w:name="_Hlk68160221"/>
      <w:bookmarkEnd w:id="1"/>
      <w:r>
        <w:rPr>
          <w:rFonts w:asciiTheme="minorHAnsi" w:hAnsiTheme="minorHAnsi" w:cstheme="minorHAnsi"/>
          <w:color w:val="FF0000"/>
        </w:rPr>
        <w:t>This</w:t>
      </w:r>
      <w:r w:rsidR="00502799" w:rsidRPr="00C207DE">
        <w:rPr>
          <w:rFonts w:asciiTheme="minorHAnsi" w:hAnsiTheme="minorHAnsi" w:cstheme="minorHAnsi"/>
          <w:color w:val="FF0000"/>
        </w:rPr>
        <w:t xml:space="preserve"> template </w:t>
      </w:r>
      <w:r>
        <w:rPr>
          <w:rFonts w:asciiTheme="minorHAnsi" w:hAnsiTheme="minorHAnsi" w:cstheme="minorHAnsi"/>
          <w:color w:val="FF0000"/>
        </w:rPr>
        <w:t>can be</w:t>
      </w:r>
      <w:r w:rsidR="00502799" w:rsidRPr="00C207DE">
        <w:rPr>
          <w:rFonts w:asciiTheme="minorHAnsi" w:hAnsiTheme="minorHAnsi" w:cstheme="minorHAnsi"/>
          <w:color w:val="FF0000"/>
        </w:rPr>
        <w:t xml:space="preserve"> used as the basis for </w:t>
      </w:r>
      <w:r w:rsidR="00C44024">
        <w:rPr>
          <w:rFonts w:asciiTheme="minorHAnsi" w:hAnsiTheme="minorHAnsi" w:cstheme="minorHAnsi"/>
          <w:color w:val="FF0000"/>
        </w:rPr>
        <w:t xml:space="preserve">Training providers’ </w:t>
      </w:r>
      <w:r w:rsidR="00CE3AB2">
        <w:rPr>
          <w:rFonts w:asciiTheme="minorHAnsi" w:hAnsiTheme="minorHAnsi" w:cstheme="minorHAnsi"/>
          <w:color w:val="FF0000"/>
        </w:rPr>
        <w:t>Safeguarding</w:t>
      </w:r>
      <w:r w:rsidR="00502799">
        <w:rPr>
          <w:rFonts w:asciiTheme="minorHAnsi" w:hAnsiTheme="minorHAnsi" w:cstheme="minorHAnsi"/>
          <w:color w:val="FF0000"/>
        </w:rPr>
        <w:t xml:space="preserve"> Report Form</w:t>
      </w:r>
      <w:r w:rsidR="00502799" w:rsidRPr="00C207DE">
        <w:rPr>
          <w:rFonts w:asciiTheme="minorHAnsi" w:hAnsiTheme="minorHAnsi" w:cstheme="minorHAnsi"/>
          <w:color w:val="FF0000"/>
        </w:rPr>
        <w:t xml:space="preserve">. It needs to be adapted, based on individual requirements and information added, before it will be fit for purpose. </w:t>
      </w:r>
      <w:r>
        <w:rPr>
          <w:rFonts w:asciiTheme="minorHAnsi" w:hAnsiTheme="minorHAnsi" w:cstheme="minorHAnsi"/>
          <w:color w:val="FF0000"/>
        </w:rPr>
        <w:t>The Training provider</w:t>
      </w:r>
      <w:r w:rsidR="00502799" w:rsidRPr="00C207DE">
        <w:rPr>
          <w:rFonts w:asciiTheme="minorHAnsi" w:hAnsiTheme="minorHAnsi" w:cstheme="minorHAnsi"/>
          <w:color w:val="FF0000"/>
        </w:rPr>
        <w:t xml:space="preserve"> should ensure that it covers all environments where Bikeability training is delivered including, but not restricted to, after school clubs, holiday schemes and</w:t>
      </w:r>
      <w:r w:rsidR="00CE3AB2">
        <w:rPr>
          <w:rFonts w:asciiTheme="minorHAnsi" w:hAnsiTheme="minorHAnsi" w:cstheme="minorHAnsi"/>
          <w:color w:val="FF0000"/>
        </w:rPr>
        <w:t xml:space="preserve"> </w:t>
      </w:r>
      <w:r w:rsidR="008250FB" w:rsidRPr="00AC4F79">
        <w:rPr>
          <w:rFonts w:asciiTheme="minorHAnsi" w:hAnsiTheme="minorHAnsi" w:cstheme="minorHAnsi"/>
          <w:color w:val="FF0000"/>
        </w:rPr>
        <w:t xml:space="preserve">Bikeability Plus Family </w:t>
      </w:r>
      <w:r w:rsidR="008250FB">
        <w:rPr>
          <w:rFonts w:asciiTheme="minorHAnsi" w:hAnsiTheme="minorHAnsi" w:cstheme="minorHAnsi"/>
          <w:color w:val="FF0000"/>
        </w:rPr>
        <w:t>and Adult training</w:t>
      </w:r>
      <w:r w:rsidR="00502799" w:rsidRPr="00C207DE">
        <w:rPr>
          <w:rFonts w:asciiTheme="minorHAnsi" w:hAnsiTheme="minorHAnsi" w:cstheme="minorHAnsi"/>
          <w:color w:val="FF0000"/>
        </w:rPr>
        <w:t xml:space="preserve">. </w:t>
      </w:r>
    </w:p>
    <w:bookmarkEnd w:id="2"/>
    <w:p w14:paraId="0A7F25B1" w14:textId="776CFA19" w:rsidR="00502799" w:rsidRDefault="00380C0E" w:rsidP="00502799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The</w:t>
      </w:r>
      <w:r w:rsidR="00502799">
        <w:rPr>
          <w:rFonts w:asciiTheme="minorHAnsi" w:hAnsiTheme="minorHAnsi" w:cstheme="minorHAnsi"/>
          <w:color w:val="FF0000"/>
        </w:rPr>
        <w:t xml:space="preserve"> form must be available to all instructors</w:t>
      </w:r>
      <w:r w:rsidR="00C52B6F">
        <w:rPr>
          <w:rFonts w:asciiTheme="minorHAnsi" w:hAnsiTheme="minorHAnsi" w:cstheme="minorHAnsi"/>
          <w:color w:val="FF0000"/>
        </w:rPr>
        <w:t xml:space="preserve"> and staff</w:t>
      </w:r>
      <w:r w:rsidR="00502799">
        <w:rPr>
          <w:rFonts w:asciiTheme="minorHAnsi" w:hAnsiTheme="minorHAnsi" w:cstheme="minorHAnsi"/>
          <w:color w:val="FF0000"/>
        </w:rPr>
        <w:t>.</w:t>
      </w:r>
    </w:p>
    <w:p w14:paraId="3196158C" w14:textId="77777777" w:rsidR="00380C0E" w:rsidRPr="00C15F45" w:rsidRDefault="00380C0E" w:rsidP="00502799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</w:p>
    <w:p w14:paraId="58EF3857" w14:textId="6005C17C" w:rsidR="00C223C0" w:rsidRPr="00C223C0" w:rsidRDefault="00C223C0" w:rsidP="0D1F3BEB">
      <w:pPr>
        <w:pStyle w:val="Default"/>
        <w:rPr>
          <w:rFonts w:asciiTheme="minorHAnsi" w:hAnsiTheme="minorHAnsi" w:cstheme="minorBidi"/>
          <w:color w:val="auto"/>
        </w:rPr>
      </w:pPr>
      <w:bookmarkStart w:id="3" w:name="_Hlk66805199"/>
      <w:bookmarkEnd w:id="0"/>
      <w:r w:rsidRPr="627533C2">
        <w:rPr>
          <w:rFonts w:asciiTheme="minorHAnsi" w:hAnsiTheme="minorHAnsi" w:cstheme="minorBidi"/>
          <w:color w:val="auto"/>
        </w:rPr>
        <w:t xml:space="preserve">This form complies with </w:t>
      </w:r>
      <w:bookmarkEnd w:id="3"/>
      <w:r w:rsidRPr="627533C2">
        <w:rPr>
          <w:rFonts w:asciiTheme="minorHAnsi" w:hAnsiTheme="minorHAnsi" w:cstheme="minorBidi"/>
          <w:color w:val="auto"/>
        </w:rPr>
        <w:t>the requirements on Bikeability Training providers as set out by the Bikeability Trust in the ‘</w:t>
      </w:r>
      <w:r w:rsidR="13B6CCBA" w:rsidRPr="627533C2">
        <w:rPr>
          <w:rFonts w:asciiTheme="minorHAnsi" w:hAnsiTheme="minorHAnsi" w:cstheme="minorBidi"/>
          <w:color w:val="auto"/>
        </w:rPr>
        <w:t>Bikeability Trust training provider application guide</w:t>
      </w:r>
      <w:r w:rsidR="0275848C" w:rsidRPr="627533C2">
        <w:rPr>
          <w:rFonts w:asciiTheme="minorHAnsi" w:hAnsiTheme="minorHAnsi" w:cstheme="minorBidi"/>
          <w:color w:val="auto"/>
        </w:rPr>
        <w:t>’.</w:t>
      </w:r>
    </w:p>
    <w:p w14:paraId="5F04DF16" w14:textId="77777777" w:rsidR="00C223C0" w:rsidRPr="00D255F3" w:rsidRDefault="00C223C0" w:rsidP="00CC0150">
      <w:pPr>
        <w:pStyle w:val="Default"/>
        <w:rPr>
          <w:rFonts w:asciiTheme="minorHAnsi" w:hAnsiTheme="minorHAnsi" w:cstheme="minorHAnsi"/>
        </w:rPr>
      </w:pPr>
    </w:p>
    <w:p w14:paraId="76DAE74E" w14:textId="68FDED1C" w:rsidR="00CC0150" w:rsidRPr="00294509" w:rsidRDefault="00CC0150" w:rsidP="00CC0150">
      <w:pPr>
        <w:pStyle w:val="Default"/>
        <w:rPr>
          <w:rFonts w:asciiTheme="minorHAnsi" w:hAnsiTheme="minorHAnsi" w:cstheme="minorHAnsi"/>
          <w:color w:val="FF0000"/>
          <w:highlight w:val="yellow"/>
        </w:rPr>
      </w:pPr>
      <w:r w:rsidRPr="00294509">
        <w:rPr>
          <w:rFonts w:asciiTheme="minorHAnsi" w:hAnsiTheme="minorHAnsi" w:cstheme="minorHAnsi"/>
          <w:b/>
          <w:bCs/>
          <w:highlight w:val="yellow"/>
        </w:rPr>
        <w:t xml:space="preserve">Designated </w:t>
      </w:r>
      <w:r w:rsidR="00141DCF" w:rsidRPr="00294509">
        <w:rPr>
          <w:rFonts w:asciiTheme="minorHAnsi" w:hAnsiTheme="minorHAnsi" w:cstheme="minorHAnsi"/>
          <w:b/>
          <w:bCs/>
          <w:highlight w:val="yellow"/>
        </w:rPr>
        <w:t>Safeguarding</w:t>
      </w:r>
      <w:r w:rsidRPr="00294509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8E13CC" w:rsidRPr="00294509">
        <w:rPr>
          <w:rFonts w:asciiTheme="minorHAnsi" w:hAnsiTheme="minorHAnsi" w:cstheme="minorHAnsi"/>
          <w:b/>
          <w:bCs/>
          <w:highlight w:val="yellow"/>
        </w:rPr>
        <w:t>Lead</w:t>
      </w:r>
      <w:r w:rsidRPr="00294509">
        <w:rPr>
          <w:rFonts w:asciiTheme="minorHAnsi" w:hAnsiTheme="minorHAnsi" w:cstheme="minorHAnsi"/>
          <w:highlight w:val="yellow"/>
        </w:rPr>
        <w:t xml:space="preserve">: </w:t>
      </w:r>
      <w:r w:rsidRPr="00294509">
        <w:rPr>
          <w:rFonts w:asciiTheme="minorHAnsi" w:hAnsiTheme="minorHAnsi" w:cstheme="minorHAnsi"/>
          <w:color w:val="FF0000"/>
          <w:highlight w:val="yellow"/>
        </w:rPr>
        <w:t>Insert Name</w:t>
      </w:r>
    </w:p>
    <w:p w14:paraId="46E88E0D" w14:textId="77777777" w:rsidR="00CC0150" w:rsidRPr="00D255F3" w:rsidRDefault="00CC0150" w:rsidP="00CC0150">
      <w:pPr>
        <w:pStyle w:val="Default"/>
        <w:rPr>
          <w:rFonts w:asciiTheme="minorHAnsi" w:hAnsiTheme="minorHAnsi" w:cstheme="minorHAnsi"/>
        </w:rPr>
      </w:pPr>
      <w:r w:rsidRPr="00294509">
        <w:rPr>
          <w:rFonts w:asciiTheme="minorHAnsi" w:hAnsiTheme="minorHAnsi" w:cstheme="minorHAnsi"/>
          <w:b/>
          <w:bCs/>
          <w:highlight w:val="yellow"/>
        </w:rPr>
        <w:t>Contact Details</w:t>
      </w:r>
      <w:r w:rsidRPr="00294509">
        <w:rPr>
          <w:rFonts w:asciiTheme="minorHAnsi" w:hAnsiTheme="minorHAnsi" w:cstheme="minorHAnsi"/>
          <w:highlight w:val="yellow"/>
        </w:rPr>
        <w:t xml:space="preserve"> : </w:t>
      </w:r>
      <w:r w:rsidRPr="00294509">
        <w:rPr>
          <w:rFonts w:asciiTheme="minorHAnsi" w:hAnsiTheme="minorHAnsi" w:cstheme="minorHAnsi"/>
          <w:color w:val="FF0000"/>
          <w:highlight w:val="yellow"/>
        </w:rPr>
        <w:t>Insert email and phone number</w:t>
      </w:r>
    </w:p>
    <w:p w14:paraId="09B1E9B8" w14:textId="77777777" w:rsidR="00CC0150" w:rsidRPr="00D255F3" w:rsidRDefault="00CC0150" w:rsidP="00CC0150">
      <w:pPr>
        <w:pStyle w:val="Default"/>
        <w:rPr>
          <w:rFonts w:asciiTheme="minorHAnsi" w:hAnsiTheme="minorHAnsi" w:cstheme="minorHAnsi"/>
          <w:color w:val="FF0000"/>
        </w:rPr>
      </w:pPr>
    </w:p>
    <w:p w14:paraId="0BB3BAA6" w14:textId="647D0B75" w:rsidR="00A77D71" w:rsidRPr="00380C0E" w:rsidRDefault="00A77D71" w:rsidP="00A77D71">
      <w:p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380C0E">
        <w:rPr>
          <w:rFonts w:cstheme="minorHAnsi"/>
          <w:sz w:val="24"/>
          <w:szCs w:val="24"/>
          <w:highlight w:val="yellow"/>
        </w:rPr>
        <w:t xml:space="preserve">This form must be completed in the event of any of the following </w:t>
      </w:r>
      <w:r w:rsidR="00CE3AB2" w:rsidRPr="00380C0E">
        <w:rPr>
          <w:rFonts w:cstheme="minorHAnsi"/>
          <w:sz w:val="24"/>
          <w:szCs w:val="24"/>
          <w:highlight w:val="yellow"/>
        </w:rPr>
        <w:t>cases</w:t>
      </w:r>
      <w:r w:rsidRPr="00380C0E">
        <w:rPr>
          <w:rFonts w:cstheme="minorHAnsi"/>
          <w:sz w:val="24"/>
          <w:szCs w:val="24"/>
          <w:highlight w:val="yellow"/>
        </w:rPr>
        <w:t xml:space="preserve">: </w:t>
      </w:r>
    </w:p>
    <w:p w14:paraId="090C3BE3" w14:textId="64632E5D" w:rsidR="00A77D71" w:rsidRPr="00380C0E" w:rsidRDefault="00502799" w:rsidP="00343F3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380C0E">
        <w:rPr>
          <w:rFonts w:cstheme="minorHAnsi"/>
          <w:sz w:val="24"/>
          <w:szCs w:val="24"/>
          <w:highlight w:val="yellow"/>
        </w:rPr>
        <w:t xml:space="preserve">Whenever a child </w:t>
      </w:r>
      <w:r w:rsidR="00CE3AB2" w:rsidRPr="00380C0E">
        <w:rPr>
          <w:rFonts w:cstheme="minorHAnsi"/>
          <w:sz w:val="24"/>
          <w:szCs w:val="24"/>
          <w:highlight w:val="yellow"/>
        </w:rPr>
        <w:t xml:space="preserve">or vulnerable adult </w:t>
      </w:r>
      <w:r w:rsidRPr="00380C0E">
        <w:rPr>
          <w:rFonts w:cstheme="minorHAnsi"/>
          <w:sz w:val="24"/>
          <w:szCs w:val="24"/>
          <w:highlight w:val="yellow"/>
        </w:rPr>
        <w:t>makes a disclosure</w:t>
      </w:r>
    </w:p>
    <w:p w14:paraId="45341BCF" w14:textId="79BA96CC" w:rsidR="00CE3AB2" w:rsidRPr="00380C0E" w:rsidRDefault="00CE3AB2" w:rsidP="00343F3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  <w:highlight w:val="yellow"/>
        </w:rPr>
      </w:pPr>
      <w:bookmarkStart w:id="4" w:name="_Hlk67398817"/>
      <w:r w:rsidRPr="00380C0E">
        <w:rPr>
          <w:rFonts w:cstheme="minorHAnsi"/>
          <w:sz w:val="24"/>
          <w:szCs w:val="24"/>
          <w:highlight w:val="yellow"/>
        </w:rPr>
        <w:t>To report on significant harm done towards a child or vulnerable adult by an instructor/staff.</w:t>
      </w:r>
    </w:p>
    <w:bookmarkEnd w:id="4"/>
    <w:p w14:paraId="095FFFEE" w14:textId="77777777" w:rsidR="00CC0150" w:rsidRPr="00D255F3" w:rsidRDefault="00CC0150" w:rsidP="00CC0150">
      <w:pPr>
        <w:pStyle w:val="Default"/>
        <w:rPr>
          <w:rFonts w:asciiTheme="minorHAnsi" w:hAnsiTheme="minorHAnsi" w:cstheme="minorHAnsi"/>
          <w:color w:val="FF0000"/>
        </w:rPr>
      </w:pPr>
    </w:p>
    <w:p w14:paraId="1C30CC4A" w14:textId="46DFDB81" w:rsidR="003A0C16" w:rsidRDefault="003A0C16" w:rsidP="627533C2">
      <w:pPr>
        <w:spacing w:after="0" w:line="240" w:lineRule="auto"/>
        <w:rPr>
          <w:sz w:val="24"/>
          <w:szCs w:val="24"/>
        </w:rPr>
      </w:pPr>
      <w:r w:rsidRPr="627533C2">
        <w:rPr>
          <w:sz w:val="24"/>
          <w:szCs w:val="24"/>
          <w:highlight w:val="yellow"/>
        </w:rPr>
        <w:t xml:space="preserve">The form must be completed within 24 hours of the </w:t>
      </w:r>
      <w:r w:rsidR="00511B7E" w:rsidRPr="627533C2">
        <w:rPr>
          <w:sz w:val="24"/>
          <w:szCs w:val="24"/>
          <w:highlight w:val="yellow"/>
        </w:rPr>
        <w:t>disclosure or observation made.</w:t>
      </w:r>
      <w:r w:rsidR="2E3F6F46" w:rsidRPr="627533C2">
        <w:rPr>
          <w:sz w:val="24"/>
          <w:szCs w:val="24"/>
          <w:highlight w:val="yellow"/>
        </w:rPr>
        <w:t xml:space="preserve"> Instructor to fill in this part:</w:t>
      </w:r>
    </w:p>
    <w:p w14:paraId="1719F7BF" w14:textId="77777777" w:rsidR="003A0C16" w:rsidRPr="00804721" w:rsidRDefault="003A0C16" w:rsidP="003A0C1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16"/>
        <w:gridCol w:w="51"/>
      </w:tblGrid>
      <w:tr w:rsidR="003A0C16" w14:paraId="3622C60A" w14:textId="77777777" w:rsidTr="627533C2">
        <w:trPr>
          <w:gridAfter w:val="1"/>
          <w:wAfter w:w="51" w:type="dxa"/>
        </w:trPr>
        <w:tc>
          <w:tcPr>
            <w:tcW w:w="9016" w:type="dxa"/>
            <w:shd w:val="clear" w:color="auto" w:fill="D9D9D9" w:themeFill="background1" w:themeFillShade="D9"/>
          </w:tcPr>
          <w:p w14:paraId="5A422218" w14:textId="0F5CA53D" w:rsidR="003A0C16" w:rsidRDefault="5E2B1E4E" w:rsidP="627533C2">
            <w:pPr>
              <w:rPr>
                <w:sz w:val="24"/>
                <w:szCs w:val="24"/>
              </w:rPr>
            </w:pPr>
            <w:r w:rsidRPr="627533C2">
              <w:rPr>
                <w:sz w:val="24"/>
                <w:szCs w:val="24"/>
              </w:rPr>
              <w:t>Details of child or vulnerable adult</w:t>
            </w:r>
            <w:r w:rsidR="67BBC9AB" w:rsidRPr="627533C2">
              <w:rPr>
                <w:sz w:val="24"/>
                <w:szCs w:val="24"/>
              </w:rPr>
              <w:t xml:space="preserve"> (Mandatory)</w:t>
            </w:r>
          </w:p>
        </w:tc>
      </w:tr>
      <w:tr w:rsidR="004909C3" w14:paraId="23CD502F" w14:textId="77777777" w:rsidTr="627533C2">
        <w:tc>
          <w:tcPr>
            <w:tcW w:w="9067" w:type="dxa"/>
            <w:gridSpan w:val="2"/>
          </w:tcPr>
          <w:p w14:paraId="6F1446DF" w14:textId="44CD4FC8" w:rsidR="004909C3" w:rsidRDefault="004909C3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14:paraId="77EFBFA9" w14:textId="77777777" w:rsidR="004909C3" w:rsidRDefault="004909C3" w:rsidP="0065359F">
            <w:pPr>
              <w:rPr>
                <w:rFonts w:cstheme="minorHAnsi"/>
                <w:sz w:val="24"/>
                <w:szCs w:val="24"/>
              </w:rPr>
            </w:pPr>
          </w:p>
          <w:p w14:paraId="4398B0E7" w14:textId="77777777" w:rsidR="004909C3" w:rsidRDefault="004909C3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9C3" w14:paraId="05BDC8F6" w14:textId="77777777" w:rsidTr="627533C2">
        <w:tc>
          <w:tcPr>
            <w:tcW w:w="9067" w:type="dxa"/>
            <w:gridSpan w:val="2"/>
          </w:tcPr>
          <w:p w14:paraId="1689EF12" w14:textId="137A80C7" w:rsidR="004909C3" w:rsidRDefault="004909C3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Age/DOB (if known)</w:t>
            </w:r>
          </w:p>
          <w:p w14:paraId="44A550C4" w14:textId="77777777" w:rsidR="004909C3" w:rsidRDefault="004909C3" w:rsidP="0065359F">
            <w:pPr>
              <w:rPr>
                <w:rFonts w:cstheme="minorHAnsi"/>
                <w:sz w:val="24"/>
                <w:szCs w:val="24"/>
              </w:rPr>
            </w:pPr>
          </w:p>
          <w:p w14:paraId="15185722" w14:textId="77777777" w:rsidR="004909C3" w:rsidRDefault="004909C3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9C3" w14:paraId="7B7B8DD9" w14:textId="77777777" w:rsidTr="627533C2">
        <w:tc>
          <w:tcPr>
            <w:tcW w:w="9067" w:type="dxa"/>
            <w:gridSpan w:val="2"/>
          </w:tcPr>
          <w:p w14:paraId="5CD326EF" w14:textId="5DAB12F4" w:rsidR="004909C3" w:rsidRDefault="004909C3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Address/contact details (if known)</w:t>
            </w:r>
          </w:p>
          <w:p w14:paraId="2B89870D" w14:textId="01FC2A6D" w:rsidR="004909C3" w:rsidRDefault="004909C3" w:rsidP="0065359F">
            <w:pPr>
              <w:rPr>
                <w:rFonts w:cstheme="minorHAnsi"/>
                <w:sz w:val="24"/>
                <w:szCs w:val="24"/>
              </w:rPr>
            </w:pPr>
          </w:p>
          <w:p w14:paraId="41F44D79" w14:textId="77777777" w:rsidR="0040454D" w:rsidRDefault="0040454D" w:rsidP="0065359F">
            <w:pPr>
              <w:rPr>
                <w:rFonts w:cstheme="minorHAnsi"/>
                <w:sz w:val="24"/>
                <w:szCs w:val="24"/>
              </w:rPr>
            </w:pPr>
          </w:p>
          <w:p w14:paraId="560ECA99" w14:textId="77777777" w:rsidR="004909C3" w:rsidRDefault="004909C3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DBE55" w14:textId="0DD437C3" w:rsidR="003A0C16" w:rsidRDefault="003A0C16" w:rsidP="003A0C1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16"/>
        <w:gridCol w:w="51"/>
      </w:tblGrid>
      <w:tr w:rsidR="00197DBF" w14:paraId="5FB8A3AC" w14:textId="77777777" w:rsidTr="627533C2">
        <w:trPr>
          <w:gridAfter w:val="1"/>
          <w:wAfter w:w="51" w:type="dxa"/>
        </w:trPr>
        <w:tc>
          <w:tcPr>
            <w:tcW w:w="9016" w:type="dxa"/>
            <w:shd w:val="clear" w:color="auto" w:fill="D9D9D9" w:themeFill="background1" w:themeFillShade="D9"/>
          </w:tcPr>
          <w:p w14:paraId="2AECF67B" w14:textId="26DE7A86" w:rsidR="00197DBF" w:rsidRDefault="099756B9" w:rsidP="627533C2">
            <w:pPr>
              <w:rPr>
                <w:sz w:val="24"/>
                <w:szCs w:val="24"/>
              </w:rPr>
            </w:pPr>
            <w:r w:rsidRPr="627533C2">
              <w:rPr>
                <w:sz w:val="24"/>
                <w:szCs w:val="24"/>
              </w:rPr>
              <w:t>Details of person reporting</w:t>
            </w:r>
            <w:r w:rsidR="24B6726A" w:rsidRPr="627533C2">
              <w:rPr>
                <w:sz w:val="24"/>
                <w:szCs w:val="24"/>
              </w:rPr>
              <w:t xml:space="preserve"> (Mandatory)</w:t>
            </w:r>
          </w:p>
        </w:tc>
      </w:tr>
      <w:tr w:rsidR="00197DBF" w14:paraId="38F43413" w14:textId="77777777" w:rsidTr="627533C2">
        <w:tc>
          <w:tcPr>
            <w:tcW w:w="9067" w:type="dxa"/>
            <w:gridSpan w:val="2"/>
          </w:tcPr>
          <w:p w14:paraId="496BF944" w14:textId="0703117B" w:rsidR="00197DBF" w:rsidRDefault="00502799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Full </w:t>
            </w:r>
            <w:r w:rsidR="00197DBF">
              <w:rPr>
                <w:rFonts w:cstheme="minorHAnsi"/>
                <w:sz w:val="24"/>
                <w:szCs w:val="24"/>
              </w:rPr>
              <w:t>Name</w:t>
            </w:r>
          </w:p>
          <w:p w14:paraId="4E46823D" w14:textId="77777777" w:rsidR="00197DBF" w:rsidRDefault="00197DBF" w:rsidP="0065359F">
            <w:pPr>
              <w:rPr>
                <w:rFonts w:cstheme="minorHAnsi"/>
                <w:sz w:val="24"/>
                <w:szCs w:val="24"/>
              </w:rPr>
            </w:pPr>
          </w:p>
          <w:p w14:paraId="01FF4484" w14:textId="77777777" w:rsidR="00197DBF" w:rsidRDefault="00197DBF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2799" w14:paraId="0A805B74" w14:textId="77777777" w:rsidTr="627533C2">
        <w:tc>
          <w:tcPr>
            <w:tcW w:w="9067" w:type="dxa"/>
            <w:gridSpan w:val="2"/>
          </w:tcPr>
          <w:p w14:paraId="3C0ED01A" w14:textId="1BC2524F" w:rsidR="00502799" w:rsidRDefault="00502799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</w:t>
            </w:r>
          </w:p>
          <w:p w14:paraId="328D82A4" w14:textId="77777777" w:rsidR="00502799" w:rsidRDefault="00502799" w:rsidP="0065359F">
            <w:pPr>
              <w:rPr>
                <w:rFonts w:cstheme="minorHAnsi"/>
                <w:sz w:val="24"/>
                <w:szCs w:val="24"/>
              </w:rPr>
            </w:pPr>
          </w:p>
          <w:p w14:paraId="5B5FEFD3" w14:textId="1F52477E" w:rsidR="00502799" w:rsidRDefault="00502799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7DBF" w14:paraId="17417F7E" w14:textId="77777777" w:rsidTr="627533C2">
        <w:tc>
          <w:tcPr>
            <w:tcW w:w="9067" w:type="dxa"/>
            <w:gridSpan w:val="2"/>
          </w:tcPr>
          <w:p w14:paraId="124D084B" w14:textId="08DC6423" w:rsidR="00197DBF" w:rsidRDefault="00197DBF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Address/contact details</w:t>
            </w:r>
          </w:p>
          <w:p w14:paraId="3043D9D9" w14:textId="08E6DC8B" w:rsidR="00197DBF" w:rsidRDefault="00197DBF" w:rsidP="0065359F">
            <w:pPr>
              <w:rPr>
                <w:rFonts w:cstheme="minorHAnsi"/>
                <w:sz w:val="24"/>
                <w:szCs w:val="24"/>
              </w:rPr>
            </w:pPr>
          </w:p>
          <w:p w14:paraId="1BA7733A" w14:textId="77777777" w:rsidR="0040454D" w:rsidRDefault="0040454D" w:rsidP="0065359F">
            <w:pPr>
              <w:rPr>
                <w:rFonts w:cstheme="minorHAnsi"/>
                <w:sz w:val="24"/>
                <w:szCs w:val="24"/>
              </w:rPr>
            </w:pPr>
          </w:p>
          <w:p w14:paraId="360920F1" w14:textId="77777777" w:rsidR="00197DBF" w:rsidRDefault="00197DBF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6BE931" w14:textId="1622754D" w:rsidR="002A1189" w:rsidRDefault="002A1189" w:rsidP="003A0C16">
      <w:pPr>
        <w:spacing w:after="0" w:line="240" w:lineRule="auto"/>
        <w:rPr>
          <w:rFonts w:cstheme="minorHAnsi"/>
          <w:sz w:val="24"/>
          <w:szCs w:val="24"/>
        </w:rPr>
      </w:pPr>
    </w:p>
    <w:p w14:paraId="228EDD8E" w14:textId="77777777" w:rsidR="00FA43E4" w:rsidRDefault="00FA43E4" w:rsidP="003A0C1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0C16" w14:paraId="162EEE60" w14:textId="77777777" w:rsidTr="627533C2">
        <w:tc>
          <w:tcPr>
            <w:tcW w:w="9016" w:type="dxa"/>
            <w:shd w:val="clear" w:color="auto" w:fill="D9D9D9" w:themeFill="background1" w:themeFillShade="D9"/>
          </w:tcPr>
          <w:p w14:paraId="1A7BB080" w14:textId="4196F2B9" w:rsidR="003A0C16" w:rsidRPr="00726172" w:rsidRDefault="0040454D" w:rsidP="627533C2">
            <w:pPr>
              <w:rPr>
                <w:sz w:val="24"/>
                <w:szCs w:val="24"/>
              </w:rPr>
            </w:pPr>
            <w:r>
              <w:br w:type="page"/>
            </w:r>
            <w:r w:rsidR="6F76EC0C" w:rsidRPr="627533C2">
              <w:rPr>
                <w:sz w:val="24"/>
                <w:szCs w:val="24"/>
              </w:rPr>
              <w:t>Section A</w:t>
            </w:r>
            <w:r w:rsidR="70654433" w:rsidRPr="627533C2">
              <w:rPr>
                <w:sz w:val="24"/>
                <w:szCs w:val="24"/>
              </w:rPr>
              <w:t xml:space="preserve"> (Mandatory)</w:t>
            </w:r>
          </w:p>
        </w:tc>
      </w:tr>
      <w:tr w:rsidR="003A0C16" w14:paraId="042B6256" w14:textId="77777777" w:rsidTr="627533C2">
        <w:tc>
          <w:tcPr>
            <w:tcW w:w="9016" w:type="dxa"/>
            <w:shd w:val="clear" w:color="auto" w:fill="FFFFFF" w:themeFill="background1"/>
          </w:tcPr>
          <w:p w14:paraId="39C34516" w14:textId="772F6080" w:rsidR="00196BB2" w:rsidRPr="0017690C" w:rsidRDefault="00AC139D" w:rsidP="00196BB2">
            <w:pPr>
              <w:spacing w:line="276" w:lineRule="auto"/>
              <w:rPr>
                <w:sz w:val="24"/>
                <w:szCs w:val="24"/>
              </w:rPr>
            </w:pPr>
            <w:r w:rsidRPr="00726172">
              <w:rPr>
                <w:sz w:val="24"/>
                <w:szCs w:val="24"/>
              </w:rPr>
              <w:t xml:space="preserve">Date and time of </w:t>
            </w:r>
            <w:r w:rsidR="00196BB2" w:rsidRPr="0017690C">
              <w:rPr>
                <w:sz w:val="24"/>
                <w:szCs w:val="24"/>
              </w:rPr>
              <w:t>disclosure/</w:t>
            </w:r>
            <w:r w:rsidR="00CE3AB2">
              <w:rPr>
                <w:sz w:val="24"/>
                <w:szCs w:val="24"/>
              </w:rPr>
              <w:t>observation</w:t>
            </w:r>
          </w:p>
          <w:p w14:paraId="28DD4AB7" w14:textId="77777777" w:rsidR="00196BB2" w:rsidRPr="00726172" w:rsidRDefault="00196BB2" w:rsidP="00AC139D">
            <w:pPr>
              <w:spacing w:line="276" w:lineRule="auto"/>
              <w:rPr>
                <w:sz w:val="24"/>
                <w:szCs w:val="24"/>
              </w:rPr>
            </w:pPr>
          </w:p>
          <w:p w14:paraId="1F61C0BA" w14:textId="77777777" w:rsidR="003A0C16" w:rsidRPr="00726172" w:rsidRDefault="003A0C16" w:rsidP="00AC139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0C16" w14:paraId="2AC6BEFF" w14:textId="77777777" w:rsidTr="627533C2">
        <w:tc>
          <w:tcPr>
            <w:tcW w:w="9016" w:type="dxa"/>
          </w:tcPr>
          <w:p w14:paraId="3ED0F592" w14:textId="22FDA1A8" w:rsidR="00AC139D" w:rsidRDefault="00AC139D" w:rsidP="00AC139D">
            <w:pPr>
              <w:spacing w:line="276" w:lineRule="auto"/>
              <w:rPr>
                <w:sz w:val="24"/>
                <w:szCs w:val="24"/>
              </w:rPr>
            </w:pPr>
            <w:r w:rsidRPr="00726172">
              <w:rPr>
                <w:sz w:val="24"/>
                <w:szCs w:val="24"/>
              </w:rPr>
              <w:t xml:space="preserve">Location of </w:t>
            </w:r>
            <w:r w:rsidR="00CE3AB2" w:rsidRPr="0017690C">
              <w:rPr>
                <w:sz w:val="24"/>
                <w:szCs w:val="24"/>
              </w:rPr>
              <w:t>disclosure/</w:t>
            </w:r>
            <w:r w:rsidR="00CE3AB2">
              <w:rPr>
                <w:sz w:val="24"/>
                <w:szCs w:val="24"/>
              </w:rPr>
              <w:t>observation</w:t>
            </w:r>
          </w:p>
          <w:p w14:paraId="26D0A48F" w14:textId="77777777" w:rsidR="00CE3AB2" w:rsidRPr="00726172" w:rsidRDefault="00CE3AB2" w:rsidP="00AC139D">
            <w:pPr>
              <w:spacing w:line="276" w:lineRule="auto"/>
              <w:rPr>
                <w:sz w:val="24"/>
                <w:szCs w:val="24"/>
              </w:rPr>
            </w:pPr>
          </w:p>
          <w:p w14:paraId="77B6617C" w14:textId="77777777" w:rsidR="003A0C16" w:rsidRPr="00726172" w:rsidRDefault="003A0C16" w:rsidP="005D087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0871" w14:paraId="21E09681" w14:textId="77777777" w:rsidTr="627533C2">
        <w:tc>
          <w:tcPr>
            <w:tcW w:w="9016" w:type="dxa"/>
          </w:tcPr>
          <w:p w14:paraId="505E2B33" w14:textId="6FD28F19" w:rsidR="00726172" w:rsidRPr="00726172" w:rsidRDefault="00726172" w:rsidP="00726172">
            <w:pPr>
              <w:spacing w:line="276" w:lineRule="auto"/>
              <w:rPr>
                <w:sz w:val="24"/>
                <w:szCs w:val="24"/>
              </w:rPr>
            </w:pPr>
            <w:r w:rsidRPr="00726172">
              <w:rPr>
                <w:sz w:val="24"/>
                <w:szCs w:val="24"/>
              </w:rPr>
              <w:t>Other persons present</w:t>
            </w:r>
          </w:p>
          <w:p w14:paraId="25566AAE" w14:textId="77777777" w:rsidR="005D0871" w:rsidRDefault="005D0871" w:rsidP="00726172">
            <w:pPr>
              <w:spacing w:line="276" w:lineRule="auto"/>
              <w:rPr>
                <w:sz w:val="24"/>
                <w:szCs w:val="24"/>
              </w:rPr>
            </w:pPr>
          </w:p>
          <w:p w14:paraId="765B267E" w14:textId="0DDAFE32" w:rsidR="00CE2C6B" w:rsidRPr="00726172" w:rsidRDefault="00CE2C6B" w:rsidP="0072617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EC83F8" w14:textId="3A7AFF4C" w:rsidR="003A0C16" w:rsidRDefault="003A0C16" w:rsidP="003A0C16">
      <w:pPr>
        <w:spacing w:after="0" w:line="240" w:lineRule="auto"/>
        <w:rPr>
          <w:rFonts w:cstheme="minorHAnsi"/>
          <w:sz w:val="24"/>
          <w:szCs w:val="24"/>
        </w:rPr>
      </w:pPr>
    </w:p>
    <w:p w14:paraId="02F54E4D" w14:textId="6E2174CC" w:rsidR="00196BB2" w:rsidRDefault="00196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48AB4D1" w14:textId="77777777" w:rsidR="00972951" w:rsidRDefault="00972951" w:rsidP="0097295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951" w14:paraId="2CBCE259" w14:textId="77777777" w:rsidTr="627533C2">
        <w:tc>
          <w:tcPr>
            <w:tcW w:w="9016" w:type="dxa"/>
            <w:shd w:val="clear" w:color="auto" w:fill="D9D9D9" w:themeFill="background1" w:themeFillShade="D9"/>
          </w:tcPr>
          <w:p w14:paraId="17C99DF1" w14:textId="18491276" w:rsidR="00972951" w:rsidRPr="00726172" w:rsidRDefault="6F76EC0C" w:rsidP="627533C2">
            <w:pPr>
              <w:rPr>
                <w:sz w:val="24"/>
                <w:szCs w:val="24"/>
              </w:rPr>
            </w:pPr>
            <w:r w:rsidRPr="627533C2">
              <w:rPr>
                <w:sz w:val="24"/>
                <w:szCs w:val="24"/>
              </w:rPr>
              <w:t>Section B</w:t>
            </w:r>
            <w:r w:rsidR="755EF297" w:rsidRPr="627533C2">
              <w:rPr>
                <w:sz w:val="24"/>
                <w:szCs w:val="24"/>
              </w:rPr>
              <w:t xml:space="preserve"> (Mandatory)</w:t>
            </w:r>
          </w:p>
        </w:tc>
      </w:tr>
      <w:tr w:rsidR="00972951" w14:paraId="62DCAF9E" w14:textId="77777777" w:rsidTr="627533C2">
        <w:tc>
          <w:tcPr>
            <w:tcW w:w="9016" w:type="dxa"/>
            <w:shd w:val="clear" w:color="auto" w:fill="FFFFFF" w:themeFill="background1"/>
          </w:tcPr>
          <w:p w14:paraId="05CEFB43" w14:textId="389D071F" w:rsidR="0044368A" w:rsidRPr="0017690C" w:rsidRDefault="0044368A" w:rsidP="0017690C">
            <w:pPr>
              <w:spacing w:line="276" w:lineRule="auto"/>
              <w:rPr>
                <w:sz w:val="24"/>
                <w:szCs w:val="24"/>
              </w:rPr>
            </w:pPr>
            <w:r w:rsidRPr="0017690C">
              <w:rPr>
                <w:sz w:val="24"/>
                <w:szCs w:val="24"/>
              </w:rPr>
              <w:t xml:space="preserve">Details of </w:t>
            </w:r>
            <w:r w:rsidR="00CE3AB2" w:rsidRPr="0017690C">
              <w:rPr>
                <w:sz w:val="24"/>
                <w:szCs w:val="24"/>
              </w:rPr>
              <w:t>disclosure/</w:t>
            </w:r>
            <w:r w:rsidR="00CE3AB2">
              <w:rPr>
                <w:sz w:val="24"/>
                <w:szCs w:val="24"/>
              </w:rPr>
              <w:t>observation</w:t>
            </w:r>
          </w:p>
          <w:p w14:paraId="7089DD3A" w14:textId="77777777" w:rsidR="0044368A" w:rsidRPr="00502799" w:rsidRDefault="0044368A" w:rsidP="0044368A">
            <w:pPr>
              <w:rPr>
                <w:sz w:val="24"/>
                <w:szCs w:val="24"/>
              </w:rPr>
            </w:pPr>
            <w:r w:rsidRPr="00502799">
              <w:rPr>
                <w:sz w:val="24"/>
                <w:szCs w:val="24"/>
              </w:rPr>
              <w:t>(What was said, observed, reported)</w:t>
            </w:r>
          </w:p>
          <w:p w14:paraId="05464989" w14:textId="78DCC441" w:rsidR="00972951" w:rsidRDefault="00972951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4861FB08" w14:textId="6D9FD75F" w:rsidR="0040454D" w:rsidRDefault="0040454D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281658C4" w14:textId="7C58176A" w:rsidR="0040454D" w:rsidRDefault="0040454D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5A8730E5" w14:textId="5C8B43C8" w:rsidR="0040454D" w:rsidRDefault="0040454D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65B4346F" w14:textId="4D4C6BED" w:rsidR="00816A8B" w:rsidRDefault="00816A8B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07D548A1" w14:textId="77777777" w:rsidR="00816A8B" w:rsidRDefault="00816A8B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6C72E86F" w14:textId="77777777" w:rsidR="0040454D" w:rsidRPr="00726172" w:rsidRDefault="0040454D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747FB8AD" w14:textId="77777777" w:rsidR="00972951" w:rsidRPr="00726172" w:rsidRDefault="00972951" w:rsidP="00653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72951" w14:paraId="25951DFC" w14:textId="77777777" w:rsidTr="627533C2">
        <w:tc>
          <w:tcPr>
            <w:tcW w:w="9016" w:type="dxa"/>
          </w:tcPr>
          <w:p w14:paraId="2574068F" w14:textId="15961F87" w:rsidR="00196BB2" w:rsidRPr="0017690C" w:rsidRDefault="00196BB2" w:rsidP="00196B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respond?</w:t>
            </w:r>
          </w:p>
          <w:p w14:paraId="05B1703A" w14:textId="6F2C70EA" w:rsidR="00972951" w:rsidRPr="00726172" w:rsidRDefault="00972951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760C5743" w14:textId="0F6BB6E8" w:rsidR="00972951" w:rsidRDefault="00972951" w:rsidP="00653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32B0CC2" w14:textId="0F4BCF68" w:rsidR="0040454D" w:rsidRPr="00726172" w:rsidRDefault="0040454D" w:rsidP="00653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72951" w14:paraId="476298C7" w14:textId="77777777" w:rsidTr="627533C2">
        <w:tc>
          <w:tcPr>
            <w:tcW w:w="9016" w:type="dxa"/>
          </w:tcPr>
          <w:p w14:paraId="39DB1E10" w14:textId="4E65F60C" w:rsidR="0017690C" w:rsidRPr="0017690C" w:rsidRDefault="0017690C" w:rsidP="0017690C">
            <w:pPr>
              <w:spacing w:line="276" w:lineRule="auto"/>
              <w:rPr>
                <w:sz w:val="24"/>
                <w:szCs w:val="24"/>
              </w:rPr>
            </w:pPr>
            <w:r w:rsidRPr="0017690C">
              <w:rPr>
                <w:sz w:val="24"/>
                <w:szCs w:val="24"/>
              </w:rPr>
              <w:t>Any other relevant information</w:t>
            </w:r>
          </w:p>
          <w:p w14:paraId="36758440" w14:textId="527C998E" w:rsidR="00972951" w:rsidRDefault="00972951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111BABF0" w14:textId="49470D7F" w:rsidR="0040454D" w:rsidRDefault="0040454D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45DD949B" w14:textId="12BF7F53" w:rsidR="0040454D" w:rsidRDefault="0040454D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578448BA" w14:textId="77777777" w:rsidR="0040454D" w:rsidRDefault="0040454D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3162A475" w14:textId="77777777" w:rsidR="0040454D" w:rsidRDefault="0040454D" w:rsidP="0065359F">
            <w:pPr>
              <w:spacing w:line="276" w:lineRule="auto"/>
              <w:rPr>
                <w:sz w:val="24"/>
                <w:szCs w:val="24"/>
              </w:rPr>
            </w:pPr>
          </w:p>
          <w:p w14:paraId="555F62EA" w14:textId="77777777" w:rsidR="00972951" w:rsidRPr="00726172" w:rsidRDefault="00972951" w:rsidP="006535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6BB2" w14:paraId="08A1FED5" w14:textId="77777777" w:rsidTr="627533C2">
        <w:tc>
          <w:tcPr>
            <w:tcW w:w="9016" w:type="dxa"/>
          </w:tcPr>
          <w:p w14:paraId="71E06448" w14:textId="77777777" w:rsidR="00196BB2" w:rsidRDefault="00196BB2" w:rsidP="00196B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Whom did you notify, by what means and when?</w:t>
            </w:r>
          </w:p>
          <w:p w14:paraId="487416A4" w14:textId="77777777" w:rsidR="00196BB2" w:rsidRDefault="00196BB2" w:rsidP="00196BB2">
            <w:pPr>
              <w:rPr>
                <w:rFonts w:cstheme="minorHAnsi"/>
                <w:sz w:val="24"/>
                <w:szCs w:val="24"/>
              </w:rPr>
            </w:pPr>
          </w:p>
          <w:p w14:paraId="28956E6B" w14:textId="77777777" w:rsidR="00196BB2" w:rsidRDefault="00196BB2" w:rsidP="00196BB2">
            <w:pPr>
              <w:rPr>
                <w:rFonts w:cstheme="minorHAnsi"/>
                <w:sz w:val="24"/>
                <w:szCs w:val="24"/>
              </w:rPr>
            </w:pPr>
          </w:p>
          <w:p w14:paraId="7B6263F7" w14:textId="77777777" w:rsidR="00196BB2" w:rsidRPr="0017690C" w:rsidRDefault="00196BB2" w:rsidP="0017690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BA0CD6B" w14:textId="06795660" w:rsidR="00196BB2" w:rsidRDefault="00196BB2" w:rsidP="003A0C16">
      <w:pPr>
        <w:spacing w:after="0" w:line="240" w:lineRule="auto"/>
        <w:rPr>
          <w:rFonts w:cstheme="minorHAnsi"/>
          <w:sz w:val="24"/>
          <w:szCs w:val="24"/>
        </w:rPr>
      </w:pPr>
    </w:p>
    <w:p w14:paraId="77F36009" w14:textId="77777777" w:rsidR="00196BB2" w:rsidRDefault="00196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846FD89" w14:textId="77777777" w:rsidR="00972951" w:rsidRDefault="00972951" w:rsidP="003A0C1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16"/>
        <w:gridCol w:w="51"/>
      </w:tblGrid>
      <w:tr w:rsidR="00FA43E4" w14:paraId="77BAD52E" w14:textId="77777777" w:rsidTr="627533C2">
        <w:trPr>
          <w:gridAfter w:val="1"/>
          <w:wAfter w:w="51" w:type="dxa"/>
        </w:trPr>
        <w:tc>
          <w:tcPr>
            <w:tcW w:w="9016" w:type="dxa"/>
            <w:shd w:val="clear" w:color="auto" w:fill="D9D9D9" w:themeFill="background1" w:themeFillShade="D9"/>
          </w:tcPr>
          <w:p w14:paraId="794218B5" w14:textId="4B4F1786" w:rsidR="00FA43E4" w:rsidRDefault="00816A8B" w:rsidP="627533C2">
            <w:pPr>
              <w:rPr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196BB2" w:rsidRPr="627533C2">
              <w:rPr>
                <w:sz w:val="24"/>
                <w:szCs w:val="24"/>
                <w:highlight w:val="yellow"/>
              </w:rPr>
              <w:t>Report to</w:t>
            </w:r>
            <w:r w:rsidR="6F76EC0C" w:rsidRPr="627533C2">
              <w:rPr>
                <w:sz w:val="24"/>
                <w:szCs w:val="24"/>
                <w:highlight w:val="yellow"/>
              </w:rPr>
              <w:t xml:space="preserve"> </w:t>
            </w:r>
            <w:r w:rsidR="78F70829" w:rsidRPr="627533C2">
              <w:rPr>
                <w:sz w:val="24"/>
                <w:szCs w:val="24"/>
                <w:highlight w:val="yellow"/>
              </w:rPr>
              <w:t>School Safeguarding Lead</w:t>
            </w:r>
            <w:r w:rsidR="00196BB2" w:rsidRPr="627533C2">
              <w:rPr>
                <w:sz w:val="24"/>
                <w:szCs w:val="24"/>
                <w:highlight w:val="yellow"/>
              </w:rPr>
              <w:t xml:space="preserve"> (</w:t>
            </w:r>
            <w:r w:rsidR="00380C0E" w:rsidRPr="627533C2">
              <w:rPr>
                <w:sz w:val="24"/>
                <w:szCs w:val="24"/>
                <w:highlight w:val="yellow"/>
              </w:rPr>
              <w:t>for school-based training</w:t>
            </w:r>
            <w:r w:rsidR="00196BB2" w:rsidRPr="627533C2">
              <w:rPr>
                <w:sz w:val="24"/>
                <w:szCs w:val="24"/>
                <w:highlight w:val="yellow"/>
              </w:rPr>
              <w:t>)</w:t>
            </w:r>
            <w:r w:rsidR="68CDF75D" w:rsidRPr="627533C2">
              <w:rPr>
                <w:sz w:val="24"/>
                <w:szCs w:val="24"/>
                <w:highlight w:val="yellow"/>
              </w:rPr>
              <w:t xml:space="preserve"> (Mandatory)</w:t>
            </w:r>
          </w:p>
        </w:tc>
      </w:tr>
      <w:tr w:rsidR="00FA43E4" w14:paraId="7D821A5B" w14:textId="77777777" w:rsidTr="627533C2">
        <w:tc>
          <w:tcPr>
            <w:tcW w:w="9067" w:type="dxa"/>
            <w:gridSpan w:val="2"/>
          </w:tcPr>
          <w:p w14:paraId="5591489C" w14:textId="6918128D" w:rsidR="00FA43E4" w:rsidRDefault="00FA43E4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 of </w:t>
            </w:r>
            <w:r w:rsidR="00D125E2">
              <w:rPr>
                <w:rFonts w:cstheme="minorHAnsi"/>
                <w:sz w:val="24"/>
                <w:szCs w:val="24"/>
              </w:rPr>
              <w:t>School</w:t>
            </w:r>
          </w:p>
          <w:p w14:paraId="419B6F19" w14:textId="77777777" w:rsidR="00FA43E4" w:rsidRDefault="00FA43E4" w:rsidP="0065359F">
            <w:pPr>
              <w:rPr>
                <w:rFonts w:cstheme="minorHAnsi"/>
                <w:sz w:val="24"/>
                <w:szCs w:val="24"/>
              </w:rPr>
            </w:pPr>
          </w:p>
          <w:p w14:paraId="0301F78A" w14:textId="77777777" w:rsidR="00FA43E4" w:rsidRDefault="00FA43E4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25E2" w14:paraId="43D06942" w14:textId="77777777" w:rsidTr="627533C2">
        <w:tc>
          <w:tcPr>
            <w:tcW w:w="9067" w:type="dxa"/>
            <w:gridSpan w:val="2"/>
          </w:tcPr>
          <w:p w14:paraId="47A106B5" w14:textId="5AF911CA" w:rsidR="00D125E2" w:rsidRDefault="00D125E2" w:rsidP="00D125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School of Safeguarding Lead</w:t>
            </w:r>
          </w:p>
          <w:p w14:paraId="2E7F0CA9" w14:textId="77777777" w:rsidR="00D125E2" w:rsidRDefault="00D125E2" w:rsidP="0065359F">
            <w:pPr>
              <w:rPr>
                <w:rFonts w:cstheme="minorHAnsi"/>
                <w:sz w:val="24"/>
                <w:szCs w:val="24"/>
              </w:rPr>
            </w:pPr>
          </w:p>
          <w:p w14:paraId="5CDDCB62" w14:textId="2AF5B074" w:rsidR="00D125E2" w:rsidRDefault="00D125E2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25E2" w14:paraId="1C083D42" w14:textId="77777777" w:rsidTr="627533C2">
        <w:tc>
          <w:tcPr>
            <w:tcW w:w="9067" w:type="dxa"/>
            <w:gridSpan w:val="2"/>
          </w:tcPr>
          <w:p w14:paraId="3D64EF2A" w14:textId="5B3268AA" w:rsidR="00D125E2" w:rsidRDefault="00196BB2" w:rsidP="00D125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Means, t</w:t>
            </w:r>
            <w:r w:rsidR="00D125E2">
              <w:rPr>
                <w:rFonts w:cstheme="minorHAnsi"/>
                <w:sz w:val="24"/>
                <w:szCs w:val="24"/>
              </w:rPr>
              <w:t xml:space="preserve">ime and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="00D125E2">
              <w:rPr>
                <w:rFonts w:cstheme="minorHAnsi"/>
                <w:sz w:val="24"/>
                <w:szCs w:val="24"/>
              </w:rPr>
              <w:t xml:space="preserve">ate of </w:t>
            </w:r>
            <w:r w:rsidR="00D125E2" w:rsidRPr="00380C0E">
              <w:rPr>
                <w:rFonts w:cstheme="minorHAnsi"/>
                <w:sz w:val="24"/>
                <w:szCs w:val="24"/>
                <w:highlight w:val="yellow"/>
              </w:rPr>
              <w:t>information passed on to School Safeguarding Lead</w:t>
            </w:r>
          </w:p>
          <w:p w14:paraId="50781CCC" w14:textId="77777777" w:rsidR="00D125E2" w:rsidRDefault="00D125E2" w:rsidP="00D125E2">
            <w:pPr>
              <w:rPr>
                <w:rFonts w:cstheme="minorHAnsi"/>
                <w:sz w:val="24"/>
                <w:szCs w:val="24"/>
              </w:rPr>
            </w:pPr>
          </w:p>
          <w:p w14:paraId="5532E1AB" w14:textId="6437EC7B" w:rsidR="00D125E2" w:rsidRDefault="00D125E2" w:rsidP="00D125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3E4" w14:paraId="586EAE50" w14:textId="77777777" w:rsidTr="627533C2">
        <w:tc>
          <w:tcPr>
            <w:tcW w:w="9067" w:type="dxa"/>
            <w:gridSpan w:val="2"/>
          </w:tcPr>
          <w:p w14:paraId="033A223B" w14:textId="5B1583EA" w:rsidR="00FA43E4" w:rsidRDefault="00D125E2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FA43E4">
              <w:rPr>
                <w:rFonts w:cstheme="minorHAnsi"/>
                <w:sz w:val="24"/>
                <w:szCs w:val="24"/>
              </w:rPr>
              <w:t>ontact details</w:t>
            </w:r>
            <w:r>
              <w:rPr>
                <w:rFonts w:cstheme="minorHAnsi"/>
                <w:sz w:val="24"/>
                <w:szCs w:val="24"/>
              </w:rPr>
              <w:t xml:space="preserve"> used</w:t>
            </w:r>
          </w:p>
          <w:p w14:paraId="683FDDB7" w14:textId="77777777" w:rsidR="00FA43E4" w:rsidRDefault="00FA43E4" w:rsidP="0065359F">
            <w:pPr>
              <w:rPr>
                <w:rFonts w:cstheme="minorHAnsi"/>
                <w:sz w:val="24"/>
                <w:szCs w:val="24"/>
              </w:rPr>
            </w:pPr>
          </w:p>
          <w:p w14:paraId="75299CBB" w14:textId="77777777" w:rsidR="00FA43E4" w:rsidRDefault="00FA43E4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6BB2" w14:paraId="7F9C14B8" w14:textId="77777777" w:rsidTr="627533C2">
        <w:trPr>
          <w:gridAfter w:val="1"/>
          <w:wAfter w:w="51" w:type="dxa"/>
        </w:trPr>
        <w:tc>
          <w:tcPr>
            <w:tcW w:w="9016" w:type="dxa"/>
            <w:shd w:val="clear" w:color="auto" w:fill="D9D9D9" w:themeFill="background1" w:themeFillShade="D9"/>
          </w:tcPr>
          <w:p w14:paraId="25EC91A4" w14:textId="38AC88AC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380C0E">
              <w:rPr>
                <w:rFonts w:cstheme="minorHAnsi"/>
                <w:sz w:val="24"/>
                <w:szCs w:val="24"/>
                <w:highlight w:val="yellow"/>
              </w:rPr>
              <w:t xml:space="preserve">Report to </w:t>
            </w:r>
            <w:r w:rsidRPr="00380C0E">
              <w:rPr>
                <w:rFonts w:cstheme="minorHAnsi"/>
                <w:color w:val="FF0000"/>
                <w:sz w:val="24"/>
                <w:szCs w:val="24"/>
                <w:highlight w:val="yellow"/>
              </w:rPr>
              <w:t xml:space="preserve">ORG </w:t>
            </w:r>
            <w:r w:rsidRPr="00380C0E">
              <w:rPr>
                <w:rFonts w:cstheme="minorHAnsi"/>
                <w:sz w:val="24"/>
                <w:szCs w:val="24"/>
                <w:highlight w:val="yellow"/>
              </w:rPr>
              <w:t>Safeguarding Lead</w:t>
            </w:r>
          </w:p>
        </w:tc>
      </w:tr>
      <w:tr w:rsidR="00196BB2" w14:paraId="4449F18B" w14:textId="77777777" w:rsidTr="627533C2">
        <w:tc>
          <w:tcPr>
            <w:tcW w:w="9067" w:type="dxa"/>
            <w:gridSpan w:val="2"/>
          </w:tcPr>
          <w:p w14:paraId="4C3DC194" w14:textId="119D0979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 of </w:t>
            </w:r>
            <w:r w:rsidRPr="00196BB2">
              <w:rPr>
                <w:rFonts w:cstheme="minorHAnsi"/>
                <w:color w:val="FF0000"/>
                <w:sz w:val="24"/>
                <w:szCs w:val="24"/>
              </w:rPr>
              <w:t xml:space="preserve">ORG </w:t>
            </w:r>
            <w:r>
              <w:rPr>
                <w:rFonts w:cstheme="minorHAnsi"/>
                <w:sz w:val="24"/>
                <w:szCs w:val="24"/>
              </w:rPr>
              <w:t>Safeguarding Lead</w:t>
            </w:r>
          </w:p>
          <w:p w14:paraId="78382FB1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  <w:p w14:paraId="1E8A8CD8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6BB2" w14:paraId="44D450FB" w14:textId="77777777" w:rsidTr="627533C2">
        <w:tc>
          <w:tcPr>
            <w:tcW w:w="9067" w:type="dxa"/>
            <w:gridSpan w:val="2"/>
          </w:tcPr>
          <w:p w14:paraId="63C42860" w14:textId="7685DA40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Means, time and date of information passed on to </w:t>
            </w:r>
            <w:r w:rsidRPr="00196BB2">
              <w:rPr>
                <w:rFonts w:cstheme="minorHAnsi"/>
                <w:color w:val="FF0000"/>
                <w:sz w:val="24"/>
                <w:szCs w:val="24"/>
              </w:rPr>
              <w:t xml:space="preserve">ORG </w:t>
            </w:r>
            <w:r>
              <w:rPr>
                <w:rFonts w:cstheme="minorHAnsi"/>
                <w:sz w:val="24"/>
                <w:szCs w:val="24"/>
              </w:rPr>
              <w:t>Safeguarding Lead</w:t>
            </w:r>
          </w:p>
          <w:p w14:paraId="774DE4A1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  <w:p w14:paraId="0248FB10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6BB2" w14:paraId="184BAC6D" w14:textId="77777777" w:rsidTr="627533C2">
        <w:tc>
          <w:tcPr>
            <w:tcW w:w="9067" w:type="dxa"/>
            <w:gridSpan w:val="2"/>
          </w:tcPr>
          <w:p w14:paraId="2033818F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details used</w:t>
            </w:r>
          </w:p>
          <w:p w14:paraId="72FE034B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  <w:p w14:paraId="15D144DE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06FE84" w14:textId="77777777" w:rsidR="00196BB2" w:rsidRDefault="00196BB2"/>
    <w:p w14:paraId="6273ABB6" w14:textId="13ABC9E4" w:rsidR="708D84E0" w:rsidRDefault="708D84E0" w:rsidP="627533C2">
      <w:pPr>
        <w:rPr>
          <w:highlight w:val="yellow"/>
        </w:rPr>
      </w:pPr>
      <w:r w:rsidRPr="627533C2">
        <w:rPr>
          <w:highlight w:val="yellow"/>
        </w:rPr>
        <w:t>Training Provider/Grant Recipient Safeguarding Lead to fill in this part: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16"/>
        <w:gridCol w:w="51"/>
      </w:tblGrid>
      <w:tr w:rsidR="00196BB2" w14:paraId="68369F64" w14:textId="77777777" w:rsidTr="00196BB2">
        <w:trPr>
          <w:gridAfter w:val="1"/>
          <w:wAfter w:w="51" w:type="dxa"/>
        </w:trPr>
        <w:tc>
          <w:tcPr>
            <w:tcW w:w="9016" w:type="dxa"/>
            <w:shd w:val="clear" w:color="auto" w:fill="D9D9D9" w:themeFill="background1" w:themeFillShade="D9"/>
          </w:tcPr>
          <w:p w14:paraId="281FD4E2" w14:textId="1D9EC84A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  <w:r w:rsidRPr="00196BB2">
              <w:rPr>
                <w:rFonts w:cstheme="minorHAnsi"/>
                <w:sz w:val="24"/>
                <w:szCs w:val="24"/>
              </w:rPr>
              <w:br w:type="page"/>
            </w:r>
            <w:r w:rsidRPr="00196BB2">
              <w:rPr>
                <w:rFonts w:cstheme="minorHAnsi"/>
                <w:sz w:val="24"/>
                <w:szCs w:val="24"/>
              </w:rPr>
              <w:br w:type="page"/>
            </w:r>
            <w:r w:rsidRPr="00432FE1">
              <w:rPr>
                <w:rFonts w:cstheme="minorHAnsi"/>
                <w:sz w:val="24"/>
                <w:szCs w:val="24"/>
                <w:highlight w:val="yellow"/>
              </w:rPr>
              <w:t>Report to Local Safeguarding Board (if applicable)</w:t>
            </w:r>
          </w:p>
        </w:tc>
      </w:tr>
      <w:tr w:rsidR="00196BB2" w14:paraId="6BE12DDD" w14:textId="77777777" w:rsidTr="00196BB2">
        <w:tc>
          <w:tcPr>
            <w:tcW w:w="9067" w:type="dxa"/>
            <w:gridSpan w:val="2"/>
          </w:tcPr>
          <w:p w14:paraId="128DAF80" w14:textId="76ECBF90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 of </w:t>
            </w:r>
            <w:r w:rsidRPr="00196BB2">
              <w:rPr>
                <w:rFonts w:cstheme="minorHAnsi"/>
                <w:sz w:val="24"/>
                <w:szCs w:val="24"/>
              </w:rPr>
              <w:t xml:space="preserve">Local Safeguarding </w:t>
            </w:r>
            <w:r>
              <w:rPr>
                <w:rFonts w:cstheme="minorHAnsi"/>
                <w:sz w:val="24"/>
                <w:szCs w:val="24"/>
              </w:rPr>
              <w:t>Board</w:t>
            </w:r>
          </w:p>
          <w:p w14:paraId="609271C1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  <w:p w14:paraId="6D22D20D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6BB2" w14:paraId="5F705850" w14:textId="77777777" w:rsidTr="00196BB2">
        <w:tc>
          <w:tcPr>
            <w:tcW w:w="9067" w:type="dxa"/>
            <w:gridSpan w:val="2"/>
          </w:tcPr>
          <w:p w14:paraId="38A95BEA" w14:textId="4364EB13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Means, time and date of information passed on to </w:t>
            </w:r>
            <w:r w:rsidRPr="00196BB2">
              <w:rPr>
                <w:rFonts w:cstheme="minorHAnsi"/>
                <w:sz w:val="24"/>
                <w:szCs w:val="24"/>
              </w:rPr>
              <w:t xml:space="preserve">Local Safeguarding </w:t>
            </w:r>
            <w:r>
              <w:rPr>
                <w:rFonts w:cstheme="minorHAnsi"/>
                <w:sz w:val="24"/>
                <w:szCs w:val="24"/>
              </w:rPr>
              <w:t>Board</w:t>
            </w:r>
          </w:p>
          <w:p w14:paraId="5437F7BF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  <w:p w14:paraId="02284F21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6BB2" w14:paraId="62397649" w14:textId="77777777" w:rsidTr="00196BB2">
        <w:tc>
          <w:tcPr>
            <w:tcW w:w="9067" w:type="dxa"/>
            <w:gridSpan w:val="2"/>
          </w:tcPr>
          <w:p w14:paraId="73F8DF29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details used</w:t>
            </w:r>
          </w:p>
          <w:p w14:paraId="2D962088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  <w:p w14:paraId="736AC5F6" w14:textId="77777777" w:rsidR="00196BB2" w:rsidRDefault="00196BB2" w:rsidP="00EE55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98642A" w14:textId="04475BCE" w:rsidR="006E2053" w:rsidRDefault="006E2053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267"/>
        <w:gridCol w:w="2749"/>
        <w:gridCol w:w="51"/>
      </w:tblGrid>
      <w:tr w:rsidR="006E2053" w14:paraId="343AA1CF" w14:textId="77777777" w:rsidTr="627533C2">
        <w:tc>
          <w:tcPr>
            <w:tcW w:w="9067" w:type="dxa"/>
            <w:gridSpan w:val="3"/>
            <w:shd w:val="clear" w:color="auto" w:fill="D9D9D9" w:themeFill="background1" w:themeFillShade="D9"/>
          </w:tcPr>
          <w:p w14:paraId="5F755B40" w14:textId="2ECF483F" w:rsidR="006E2053" w:rsidRDefault="0EAF73FE" w:rsidP="627533C2">
            <w:pPr>
              <w:rPr>
                <w:sz w:val="24"/>
                <w:szCs w:val="24"/>
              </w:rPr>
            </w:pPr>
            <w:r w:rsidRPr="627533C2">
              <w:rPr>
                <w:sz w:val="24"/>
                <w:szCs w:val="24"/>
              </w:rPr>
              <w:t>Signature of Person reporting</w:t>
            </w:r>
            <w:r w:rsidR="619D9676" w:rsidRPr="627533C2">
              <w:rPr>
                <w:sz w:val="24"/>
                <w:szCs w:val="24"/>
              </w:rPr>
              <w:t xml:space="preserve"> </w:t>
            </w:r>
          </w:p>
        </w:tc>
      </w:tr>
      <w:tr w:rsidR="006E2053" w14:paraId="57F90A32" w14:textId="77777777" w:rsidTr="627533C2">
        <w:tc>
          <w:tcPr>
            <w:tcW w:w="9067" w:type="dxa"/>
            <w:gridSpan w:val="3"/>
          </w:tcPr>
          <w:p w14:paraId="485E49D5" w14:textId="77777777" w:rsidR="006E2053" w:rsidRDefault="006E2053" w:rsidP="00E82048">
            <w:pPr>
              <w:rPr>
                <w:rFonts w:cstheme="minorHAnsi"/>
                <w:sz w:val="24"/>
                <w:szCs w:val="24"/>
              </w:rPr>
            </w:pPr>
          </w:p>
          <w:p w14:paraId="027DAF4C" w14:textId="77777777" w:rsidR="006E2053" w:rsidRDefault="006E2053" w:rsidP="00E82048">
            <w:pPr>
              <w:rPr>
                <w:rFonts w:cstheme="minorHAnsi"/>
                <w:sz w:val="24"/>
                <w:szCs w:val="24"/>
              </w:rPr>
            </w:pPr>
          </w:p>
          <w:p w14:paraId="2ABAB686" w14:textId="77777777" w:rsidR="006E2053" w:rsidRDefault="006E2053" w:rsidP="00E82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053" w14:paraId="2A046451" w14:textId="77777777" w:rsidTr="627533C2">
        <w:tc>
          <w:tcPr>
            <w:tcW w:w="6267" w:type="dxa"/>
          </w:tcPr>
          <w:p w14:paraId="08091701" w14:textId="77777777" w:rsidR="006E2053" w:rsidRDefault="006E2053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Print name </w:t>
            </w:r>
          </w:p>
          <w:p w14:paraId="5FC437FC" w14:textId="77777777" w:rsidR="006E2053" w:rsidRDefault="006E2053" w:rsidP="00E82048">
            <w:pPr>
              <w:rPr>
                <w:rFonts w:cstheme="minorHAnsi"/>
                <w:sz w:val="24"/>
                <w:szCs w:val="24"/>
              </w:rPr>
            </w:pPr>
          </w:p>
          <w:p w14:paraId="05A4A859" w14:textId="77777777" w:rsidR="006E2053" w:rsidRDefault="006E2053" w:rsidP="00E820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14:paraId="18DB2418" w14:textId="77777777" w:rsidR="006E2053" w:rsidRDefault="006E2053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Date:</w:t>
            </w:r>
          </w:p>
        </w:tc>
      </w:tr>
      <w:tr w:rsidR="003A0C16" w14:paraId="03C3C020" w14:textId="77777777" w:rsidTr="627533C2">
        <w:trPr>
          <w:gridAfter w:val="1"/>
          <w:wAfter w:w="51" w:type="dxa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B8FB947" w14:textId="5605F4EC" w:rsidR="003A0C16" w:rsidRPr="000A09E7" w:rsidRDefault="0041703D" w:rsidP="006535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09E7">
              <w:rPr>
                <w:b/>
                <w:bCs/>
                <w:sz w:val="24"/>
                <w:szCs w:val="24"/>
              </w:rPr>
              <w:t xml:space="preserve">Safeguarding </w:t>
            </w:r>
            <w:r w:rsidR="008E13CC">
              <w:rPr>
                <w:b/>
                <w:bCs/>
                <w:sz w:val="24"/>
                <w:szCs w:val="24"/>
              </w:rPr>
              <w:t>Lead</w:t>
            </w:r>
            <w:r w:rsidRPr="000A09E7">
              <w:rPr>
                <w:b/>
                <w:bCs/>
                <w:sz w:val="24"/>
                <w:szCs w:val="24"/>
              </w:rPr>
              <w:t xml:space="preserve"> </w:t>
            </w:r>
            <w:r w:rsidRPr="000A09E7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</w:tr>
      <w:tr w:rsidR="003A0C16" w14:paraId="7DD076BA" w14:textId="77777777" w:rsidTr="627533C2">
        <w:trPr>
          <w:gridAfter w:val="1"/>
          <w:wAfter w:w="51" w:type="dxa"/>
          <w:trHeight w:val="1134"/>
        </w:trPr>
        <w:tc>
          <w:tcPr>
            <w:tcW w:w="9016" w:type="dxa"/>
            <w:gridSpan w:val="2"/>
          </w:tcPr>
          <w:p w14:paraId="71818231" w14:textId="40083799" w:rsidR="00CE3AB2" w:rsidRPr="00432FE1" w:rsidRDefault="00CE3AB2" w:rsidP="0041703D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432FE1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Disclosure of abuse</w:t>
            </w:r>
          </w:p>
          <w:p w14:paraId="472C461C" w14:textId="11EDF94C" w:rsidR="0041703D" w:rsidRPr="00432FE1" w:rsidRDefault="0041703D" w:rsidP="0041703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32FE1">
              <w:rPr>
                <w:rFonts w:cstheme="minorHAnsi"/>
                <w:sz w:val="24"/>
                <w:szCs w:val="24"/>
                <w:highlight w:val="yellow"/>
              </w:rPr>
              <w:t>Does this disclosure need to be reported to the school?</w:t>
            </w:r>
          </w:p>
          <w:p w14:paraId="088A8182" w14:textId="77777777" w:rsidR="0041703D" w:rsidRPr="00432FE1" w:rsidRDefault="0041703D" w:rsidP="0041703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32FE1">
              <w:rPr>
                <w:rFonts w:cstheme="minorHAnsi"/>
                <w:sz w:val="24"/>
                <w:szCs w:val="24"/>
                <w:highlight w:val="yellow"/>
              </w:rPr>
              <w:t>Does this disclosure need to be reported to the local safeguarding board?</w:t>
            </w:r>
          </w:p>
          <w:p w14:paraId="449709D4" w14:textId="77777777" w:rsidR="0041703D" w:rsidRDefault="0041703D" w:rsidP="0041703D">
            <w:pPr>
              <w:rPr>
                <w:rFonts w:cstheme="minorHAnsi"/>
                <w:sz w:val="24"/>
                <w:szCs w:val="24"/>
              </w:rPr>
            </w:pPr>
            <w:r w:rsidRPr="00432FE1">
              <w:rPr>
                <w:rFonts w:cstheme="minorHAnsi"/>
                <w:sz w:val="24"/>
                <w:szCs w:val="24"/>
                <w:highlight w:val="yellow"/>
              </w:rPr>
              <w:t>Write down the reasons for your decision.</w:t>
            </w:r>
          </w:p>
          <w:p w14:paraId="7160ED4B" w14:textId="77777777" w:rsidR="0041703D" w:rsidRDefault="0041703D" w:rsidP="0041703D">
            <w:pPr>
              <w:rPr>
                <w:rFonts w:cstheme="minorHAnsi"/>
                <w:sz w:val="24"/>
                <w:szCs w:val="24"/>
              </w:rPr>
            </w:pPr>
          </w:p>
          <w:p w14:paraId="2E7C49F0" w14:textId="77777777" w:rsidR="0041703D" w:rsidRDefault="0041703D" w:rsidP="0041703D">
            <w:pPr>
              <w:rPr>
                <w:rFonts w:cstheme="minorHAnsi"/>
                <w:sz w:val="24"/>
                <w:szCs w:val="24"/>
              </w:rPr>
            </w:pPr>
          </w:p>
          <w:p w14:paraId="712D410B" w14:textId="77777777" w:rsidR="0041703D" w:rsidRDefault="0041703D" w:rsidP="0041703D">
            <w:pPr>
              <w:rPr>
                <w:rFonts w:cstheme="minorHAnsi"/>
                <w:sz w:val="24"/>
                <w:szCs w:val="24"/>
              </w:rPr>
            </w:pPr>
          </w:p>
          <w:p w14:paraId="443A78D9" w14:textId="77777777" w:rsidR="003A0C16" w:rsidRDefault="003A0C16" w:rsidP="0065359F">
            <w:pPr>
              <w:rPr>
                <w:rFonts w:cstheme="minorHAnsi"/>
                <w:sz w:val="24"/>
                <w:szCs w:val="24"/>
              </w:rPr>
            </w:pPr>
          </w:p>
          <w:p w14:paraId="123B08E2" w14:textId="77777777" w:rsidR="003A0C16" w:rsidRDefault="003A0C16" w:rsidP="006535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5C3E" w14:paraId="44265101" w14:textId="77777777" w:rsidTr="627533C2">
        <w:trPr>
          <w:gridAfter w:val="1"/>
          <w:wAfter w:w="51" w:type="dxa"/>
          <w:trHeight w:val="1134"/>
        </w:trPr>
        <w:tc>
          <w:tcPr>
            <w:tcW w:w="9016" w:type="dxa"/>
            <w:gridSpan w:val="2"/>
          </w:tcPr>
          <w:p w14:paraId="31DA4F6A" w14:textId="79D5E691" w:rsidR="00CE3AB2" w:rsidRPr="00CE3AB2" w:rsidRDefault="00CE3AB2" w:rsidP="00CE3A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3AB2">
              <w:rPr>
                <w:rFonts w:cstheme="minorHAnsi"/>
                <w:b/>
                <w:bCs/>
                <w:sz w:val="24"/>
                <w:szCs w:val="24"/>
              </w:rPr>
              <w:t>Allegations of significant harm done towards a child or vulnerable adult by an instructor/staff</w:t>
            </w:r>
          </w:p>
          <w:p w14:paraId="5C95BBCB" w14:textId="11845EE8" w:rsidR="00CE3AB2" w:rsidRDefault="00CE3AB2" w:rsidP="00CE3AB2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 this </w:t>
            </w:r>
            <w:r w:rsidRPr="00CE3AB2">
              <w:rPr>
                <w:rFonts w:cstheme="minorHAnsi"/>
                <w:sz w:val="24"/>
                <w:szCs w:val="24"/>
              </w:rPr>
              <w:t>allegation a significant harm as defined here</w:t>
            </w:r>
            <w:r w:rsidRPr="00CE3AB2">
              <w:rPr>
                <w:rFonts w:cstheme="majorHAnsi"/>
                <w:sz w:val="24"/>
                <w:szCs w:val="24"/>
              </w:rPr>
              <w:t xml:space="preserve"> </w:t>
            </w:r>
            <w:hyperlink r:id="rId10" w:history="1">
              <w:r w:rsidRPr="00CE3AB2">
                <w:rPr>
                  <w:rStyle w:val="Hyperlink"/>
                  <w:rFonts w:cstheme="majorHAnsi"/>
                  <w:sz w:val="24"/>
                  <w:szCs w:val="24"/>
                </w:rPr>
                <w:t>RSI guidance what to do if something goes wrong</w:t>
              </w:r>
            </w:hyperlink>
            <w:r>
              <w:rPr>
                <w:rFonts w:cstheme="minorHAnsi"/>
                <w:sz w:val="24"/>
                <w:szCs w:val="24"/>
              </w:rPr>
              <w:t>?</w:t>
            </w:r>
          </w:p>
          <w:p w14:paraId="2BD440D5" w14:textId="77777777" w:rsidR="00CE3AB2" w:rsidRDefault="00CE3AB2" w:rsidP="00CE3AB2">
            <w:pPr>
              <w:rPr>
                <w:rFonts w:cstheme="majorHAnsi"/>
                <w:sz w:val="24"/>
                <w:szCs w:val="24"/>
              </w:rPr>
            </w:pPr>
          </w:p>
          <w:p w14:paraId="7A9A1CBD" w14:textId="77777777" w:rsidR="00CE3AB2" w:rsidRDefault="00CE3AB2" w:rsidP="00CE3AB2">
            <w:pPr>
              <w:rPr>
                <w:rFonts w:cstheme="majorHAnsi"/>
                <w:sz w:val="24"/>
                <w:szCs w:val="24"/>
              </w:rPr>
            </w:pPr>
          </w:p>
          <w:p w14:paraId="093C73B5" w14:textId="1E3997B1" w:rsidR="00CE3AB2" w:rsidRPr="000806BC" w:rsidRDefault="00CE3AB2" w:rsidP="00CE3AB2">
            <w:pPr>
              <w:rPr>
                <w:rFonts w:cstheme="majorHAnsi"/>
                <w:color w:val="FF000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 xml:space="preserve">If yes, please detail any further actions taken by </w:t>
            </w:r>
            <w:r w:rsidR="000806BC">
              <w:rPr>
                <w:rFonts w:cstheme="majorHAnsi"/>
                <w:sz w:val="24"/>
                <w:szCs w:val="24"/>
              </w:rPr>
              <w:t xml:space="preserve">you and </w:t>
            </w:r>
            <w:r w:rsidR="000806BC">
              <w:rPr>
                <w:rFonts w:cstheme="majorHAnsi"/>
                <w:color w:val="FF0000"/>
                <w:sz w:val="24"/>
                <w:szCs w:val="24"/>
              </w:rPr>
              <w:t>ORG</w:t>
            </w:r>
            <w:r w:rsidR="000A09E7">
              <w:rPr>
                <w:rFonts w:cstheme="majorHAnsi"/>
                <w:color w:val="FF0000"/>
                <w:sz w:val="24"/>
                <w:szCs w:val="24"/>
              </w:rPr>
              <w:t>.</w:t>
            </w:r>
          </w:p>
          <w:p w14:paraId="11986B76" w14:textId="77777777" w:rsidR="00CE3AB2" w:rsidRDefault="00CE3AB2" w:rsidP="00CE3AB2">
            <w:pPr>
              <w:rPr>
                <w:rFonts w:cstheme="majorHAnsi"/>
                <w:sz w:val="24"/>
                <w:szCs w:val="24"/>
              </w:rPr>
            </w:pPr>
          </w:p>
          <w:p w14:paraId="51083D59" w14:textId="6F2FA34B" w:rsidR="00CE3AB2" w:rsidRPr="00F86546" w:rsidRDefault="00CE3AB2" w:rsidP="00CE3A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5C3E" w14:paraId="654E3F78" w14:textId="77777777" w:rsidTr="627533C2">
        <w:trPr>
          <w:gridAfter w:val="1"/>
          <w:wAfter w:w="51" w:type="dxa"/>
          <w:trHeight w:val="1134"/>
        </w:trPr>
        <w:tc>
          <w:tcPr>
            <w:tcW w:w="9016" w:type="dxa"/>
            <w:gridSpan w:val="2"/>
          </w:tcPr>
          <w:p w14:paraId="06C5894A" w14:textId="279CBBC4" w:rsidR="000806BC" w:rsidRDefault="000806BC" w:rsidP="000806BC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 case of Disclosure of abuse and </w:t>
            </w:r>
            <w:r w:rsidRPr="00CE3AB2">
              <w:rPr>
                <w:rFonts w:cstheme="minorHAnsi"/>
                <w:b/>
                <w:bCs/>
                <w:sz w:val="24"/>
                <w:szCs w:val="24"/>
              </w:rPr>
              <w:t>Allegations of significant harm</w:t>
            </w:r>
          </w:p>
          <w:p w14:paraId="26F233C6" w14:textId="1872CA3F" w:rsidR="00CE3AB2" w:rsidRPr="00432FE1" w:rsidRDefault="00CE3AB2" w:rsidP="0041703D">
            <w:pPr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</w:pPr>
            <w:r w:rsidRPr="00432FE1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t>Date of review of Safeguarding policy and procedures</w:t>
            </w:r>
          </w:p>
          <w:p w14:paraId="36857D45" w14:textId="52260C73" w:rsidR="00CE3AB2" w:rsidRPr="00432FE1" w:rsidRDefault="00CE3AB2" w:rsidP="0041703D">
            <w:pPr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</w:pPr>
          </w:p>
          <w:p w14:paraId="18B887DF" w14:textId="77777777" w:rsidR="00CE3AB2" w:rsidRPr="00432FE1" w:rsidRDefault="00CE3AB2" w:rsidP="0041703D">
            <w:pPr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</w:pPr>
          </w:p>
          <w:p w14:paraId="195F84E5" w14:textId="4F6E364D" w:rsidR="0041703D" w:rsidRPr="00364EE8" w:rsidRDefault="00CE3AB2" w:rsidP="0041703D">
            <w:pPr>
              <w:rPr>
                <w:rFonts w:cstheme="minorHAnsi"/>
                <w:sz w:val="24"/>
                <w:szCs w:val="24"/>
              </w:rPr>
            </w:pPr>
            <w:r w:rsidRPr="00432FE1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t>How d</w:t>
            </w:r>
            <w:r w:rsidR="0041703D" w:rsidRPr="00432FE1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t>o Safeguarding policy and procedures need to be changed?</w:t>
            </w:r>
          </w:p>
          <w:p w14:paraId="3A6F2E79" w14:textId="7A4145A8" w:rsidR="00A65C3E" w:rsidRDefault="00A65C3E" w:rsidP="00A65C3E">
            <w:pPr>
              <w:rPr>
                <w:rFonts w:cstheme="minorHAnsi"/>
                <w:sz w:val="24"/>
                <w:szCs w:val="24"/>
              </w:rPr>
            </w:pPr>
          </w:p>
          <w:p w14:paraId="07FF3F07" w14:textId="77777777" w:rsidR="00CE3AB2" w:rsidRPr="00196BB2" w:rsidRDefault="00CE3AB2" w:rsidP="00A65C3E">
            <w:pPr>
              <w:rPr>
                <w:rFonts w:cstheme="minorHAnsi"/>
                <w:sz w:val="24"/>
                <w:szCs w:val="24"/>
              </w:rPr>
            </w:pPr>
          </w:p>
          <w:p w14:paraId="62F4D2F7" w14:textId="77777777" w:rsidR="00A65C3E" w:rsidRPr="00196BB2" w:rsidRDefault="00A65C3E" w:rsidP="00A65C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5C3E" w14:paraId="26E4A071" w14:textId="77777777" w:rsidTr="627533C2">
        <w:trPr>
          <w:gridAfter w:val="1"/>
          <w:wAfter w:w="51" w:type="dxa"/>
          <w:trHeight w:val="1134"/>
        </w:trPr>
        <w:tc>
          <w:tcPr>
            <w:tcW w:w="9016" w:type="dxa"/>
            <w:gridSpan w:val="2"/>
          </w:tcPr>
          <w:p w14:paraId="1740D3A7" w14:textId="56E4BF9C" w:rsidR="000806BC" w:rsidRDefault="000806BC" w:rsidP="000806BC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 case of Disclosure of abuse and </w:t>
            </w:r>
            <w:r w:rsidRPr="00CE3AB2">
              <w:rPr>
                <w:rFonts w:cstheme="minorHAnsi"/>
                <w:b/>
                <w:bCs/>
                <w:sz w:val="24"/>
                <w:szCs w:val="24"/>
              </w:rPr>
              <w:t>Allegations of significant harm</w:t>
            </w:r>
          </w:p>
          <w:p w14:paraId="5656B697" w14:textId="234488CD" w:rsidR="00A65C3E" w:rsidRPr="00196BB2" w:rsidRDefault="00CE3AB2" w:rsidP="00A65C3E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>
              <w:rPr>
                <w:rFonts w:eastAsia="MS Mincho"/>
                <w:color w:val="141414"/>
                <w:sz w:val="24"/>
                <w:szCs w:val="24"/>
                <w:lang w:val="en-US"/>
              </w:rPr>
              <w:t>What</w:t>
            </w:r>
            <w:r w:rsidR="00A65C3E" w:rsidRPr="00196BB2">
              <w:rPr>
                <w:rFonts w:eastAsia="MS Mincho"/>
                <w:color w:val="141414"/>
                <w:sz w:val="24"/>
                <w:szCs w:val="24"/>
                <w:lang w:val="en-US"/>
              </w:rPr>
              <w:t xml:space="preserve"> learning from incident need</w:t>
            </w:r>
            <w:r>
              <w:rPr>
                <w:rFonts w:eastAsia="MS Mincho"/>
                <w:color w:val="141414"/>
                <w:sz w:val="24"/>
                <w:szCs w:val="24"/>
                <w:lang w:val="en-US"/>
              </w:rPr>
              <w:t>s</w:t>
            </w:r>
            <w:r w:rsidR="00A65C3E" w:rsidRPr="00196BB2">
              <w:rPr>
                <w:rFonts w:eastAsia="MS Mincho"/>
                <w:color w:val="141414"/>
                <w:sz w:val="24"/>
                <w:szCs w:val="24"/>
                <w:lang w:val="en-US"/>
              </w:rPr>
              <w:t xml:space="preserve"> to be fed into Quality Improvement Plan?</w:t>
            </w:r>
          </w:p>
          <w:p w14:paraId="0D7399EC" w14:textId="77777777" w:rsidR="00A65C3E" w:rsidRPr="00196BB2" w:rsidRDefault="00A65C3E" w:rsidP="00A65C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703D" w14:paraId="6DFD44A0" w14:textId="77777777" w:rsidTr="627533C2">
        <w:trPr>
          <w:gridAfter w:val="1"/>
          <w:wAfter w:w="51" w:type="dxa"/>
          <w:trHeight w:val="1134"/>
        </w:trPr>
        <w:tc>
          <w:tcPr>
            <w:tcW w:w="9016" w:type="dxa"/>
            <w:gridSpan w:val="2"/>
          </w:tcPr>
          <w:p w14:paraId="45B93A45" w14:textId="6DCBA681" w:rsidR="0041703D" w:rsidRPr="00196BB2" w:rsidRDefault="0041703D" w:rsidP="00A65C3E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Any other actions taken by </w:t>
            </w:r>
            <w:r>
              <w:rPr>
                <w:sz w:val="24"/>
                <w:szCs w:val="24"/>
              </w:rPr>
              <w:t xml:space="preserve">Safeguarding </w:t>
            </w:r>
            <w:r w:rsidR="008E13CC">
              <w:rPr>
                <w:sz w:val="24"/>
                <w:szCs w:val="24"/>
              </w:rPr>
              <w:t>Lead</w:t>
            </w:r>
          </w:p>
        </w:tc>
      </w:tr>
    </w:tbl>
    <w:p w14:paraId="28BB0B30" w14:textId="77777777" w:rsidR="003A0C16" w:rsidRDefault="003A0C16" w:rsidP="003A0C1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F938F6" w14:paraId="250D0C44" w14:textId="77777777" w:rsidTr="0065359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2B92D56" w14:textId="06BC85D7" w:rsidR="00F938F6" w:rsidRDefault="00F86546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Signature of Training provider </w:t>
            </w:r>
            <w:r w:rsidR="0054358C">
              <w:rPr>
                <w:rFonts w:cstheme="minorHAnsi"/>
                <w:sz w:val="24"/>
                <w:szCs w:val="24"/>
              </w:rPr>
              <w:t xml:space="preserve">Safeguarding </w:t>
            </w:r>
            <w:r w:rsidR="008E13CC">
              <w:rPr>
                <w:rFonts w:cstheme="minorHAnsi"/>
                <w:sz w:val="24"/>
                <w:szCs w:val="24"/>
              </w:rPr>
              <w:t>Lead</w:t>
            </w:r>
          </w:p>
        </w:tc>
      </w:tr>
      <w:tr w:rsidR="00221C87" w14:paraId="135BD1D1" w14:textId="77777777" w:rsidTr="001E0A78">
        <w:tc>
          <w:tcPr>
            <w:tcW w:w="9016" w:type="dxa"/>
            <w:gridSpan w:val="2"/>
          </w:tcPr>
          <w:p w14:paraId="2367E7D0" w14:textId="353E5E1A" w:rsidR="00221C87" w:rsidRDefault="00221C87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Signature Safeguarding </w:t>
            </w:r>
            <w:r w:rsidR="008E13CC">
              <w:rPr>
                <w:rFonts w:cstheme="minorHAnsi"/>
                <w:sz w:val="24"/>
                <w:szCs w:val="24"/>
              </w:rPr>
              <w:t>Lead</w:t>
            </w:r>
          </w:p>
          <w:p w14:paraId="58AAB287" w14:textId="77777777" w:rsidR="00221C87" w:rsidRDefault="00221C87" w:rsidP="0054358C">
            <w:pPr>
              <w:rPr>
                <w:rFonts w:cstheme="minorHAnsi"/>
                <w:sz w:val="24"/>
                <w:szCs w:val="24"/>
              </w:rPr>
            </w:pPr>
          </w:p>
          <w:p w14:paraId="04B79F02" w14:textId="76ACA7B5" w:rsidR="0054358C" w:rsidRDefault="0054358C" w:rsidP="00543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8F6" w14:paraId="33E9B2C6" w14:textId="77777777" w:rsidTr="00221C87">
        <w:tc>
          <w:tcPr>
            <w:tcW w:w="6232" w:type="dxa"/>
          </w:tcPr>
          <w:p w14:paraId="6F36D89F" w14:textId="62FE5472" w:rsidR="00221C87" w:rsidRDefault="00221C87" w:rsidP="00221C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Full name of Safeguarding </w:t>
            </w:r>
            <w:r w:rsidR="008E13CC">
              <w:rPr>
                <w:rFonts w:cstheme="minorHAnsi"/>
                <w:sz w:val="24"/>
                <w:szCs w:val="24"/>
              </w:rPr>
              <w:t>Lead</w:t>
            </w:r>
          </w:p>
          <w:p w14:paraId="67F12BD2" w14:textId="77777777" w:rsidR="0041703D" w:rsidRDefault="0041703D" w:rsidP="00221C87">
            <w:pPr>
              <w:rPr>
                <w:rFonts w:cstheme="minorHAnsi"/>
                <w:sz w:val="24"/>
                <w:szCs w:val="24"/>
              </w:rPr>
            </w:pPr>
          </w:p>
          <w:p w14:paraId="3E75C328" w14:textId="77777777" w:rsidR="00F938F6" w:rsidRDefault="00F938F6" w:rsidP="0065359F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46CCA52E" w14:textId="440F3B5D" w:rsidR="00F938F6" w:rsidRDefault="00F938F6" w:rsidP="00653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221C87">
              <w:rPr>
                <w:rFonts w:cstheme="minorHAnsi"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</w:tbl>
    <w:p w14:paraId="277C2056" w14:textId="77777777" w:rsidR="00F938F6" w:rsidRDefault="00F938F6" w:rsidP="627533C2">
      <w:pPr>
        <w:spacing w:after="0" w:line="240" w:lineRule="auto"/>
        <w:rPr>
          <w:sz w:val="24"/>
          <w:szCs w:val="24"/>
        </w:rPr>
      </w:pPr>
    </w:p>
    <w:p w14:paraId="259FC12C" w14:textId="15E72B47" w:rsidR="627533C2" w:rsidRDefault="627533C2" w:rsidP="627533C2">
      <w:pPr>
        <w:spacing w:after="0" w:line="240" w:lineRule="auto"/>
        <w:rPr>
          <w:sz w:val="24"/>
          <w:szCs w:val="24"/>
        </w:rPr>
      </w:pPr>
    </w:p>
    <w:p w14:paraId="71FF2FF3" w14:textId="657AC3AD" w:rsidR="2F5D0165" w:rsidRDefault="2F5D0165" w:rsidP="627533C2">
      <w:pPr>
        <w:spacing w:after="0" w:line="240" w:lineRule="auto"/>
        <w:rPr>
          <w:sz w:val="24"/>
          <w:szCs w:val="24"/>
        </w:rPr>
      </w:pPr>
      <w:r w:rsidRPr="627533C2">
        <w:rPr>
          <w:sz w:val="24"/>
          <w:szCs w:val="24"/>
        </w:rPr>
        <w:t>Please ensure all safeguarding concerns are reported to the correct safeguarding lead/</w:t>
      </w:r>
      <w:r w:rsidR="16B5DCF7" w:rsidRPr="627533C2">
        <w:rPr>
          <w:sz w:val="24"/>
          <w:szCs w:val="24"/>
        </w:rPr>
        <w:t xml:space="preserve">local authority safeguarding team. Please ensure that relevant safeguarding concerns/disclosures are </w:t>
      </w:r>
      <w:r w:rsidR="3F8BFEF8" w:rsidRPr="627533C2">
        <w:rPr>
          <w:sz w:val="24"/>
          <w:szCs w:val="24"/>
        </w:rPr>
        <w:t xml:space="preserve">passed to the Bikeability Trust within 72 hours. </w:t>
      </w:r>
    </w:p>
    <w:sectPr w:rsidR="2F5D01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FEDF" w14:textId="77777777" w:rsidR="00AB0E2C" w:rsidRDefault="00AB0E2C" w:rsidP="001440DE">
      <w:pPr>
        <w:spacing w:after="0" w:line="240" w:lineRule="auto"/>
      </w:pPr>
      <w:r>
        <w:separator/>
      </w:r>
    </w:p>
  </w:endnote>
  <w:endnote w:type="continuationSeparator" w:id="0">
    <w:p w14:paraId="5D1E170D" w14:textId="77777777" w:rsidR="00AB0E2C" w:rsidRDefault="00AB0E2C" w:rsidP="0014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8DAE" w14:textId="77777777" w:rsidR="008F695B" w:rsidRDefault="008F6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5C28" w14:textId="616B6CD4" w:rsidR="00D42928" w:rsidRPr="00580B5B" w:rsidRDefault="00141DCF" w:rsidP="00DF6774">
    <w:pPr>
      <w:tabs>
        <w:tab w:val="center" w:pos="4550"/>
        <w:tab w:val="left" w:pos="5818"/>
      </w:tabs>
      <w:ind w:right="260"/>
      <w:rPr>
        <w:rFonts w:cstheme="minorHAnsi"/>
      </w:rPr>
    </w:pPr>
    <w:r w:rsidRPr="00580B5B">
      <w:rPr>
        <w:rFonts w:cstheme="minorHAnsi"/>
      </w:rPr>
      <w:t>Safeguarding report form</w:t>
    </w:r>
    <w:r w:rsidR="00D42928" w:rsidRPr="00580B5B">
      <w:rPr>
        <w:rFonts w:cstheme="minorHAnsi"/>
      </w:rPr>
      <w:t xml:space="preserve">. Version </w:t>
    </w:r>
    <w:r w:rsidR="00D42928" w:rsidRPr="00580B5B">
      <w:rPr>
        <w:rFonts w:cstheme="minorHAnsi"/>
        <w:color w:val="FF0000"/>
      </w:rPr>
      <w:t xml:space="preserve">1, </w:t>
    </w:r>
    <w:r w:rsidR="00D42928" w:rsidRPr="00580B5B">
      <w:rPr>
        <w:rFonts w:cstheme="minorHAnsi"/>
      </w:rPr>
      <w:t xml:space="preserve">dated </w:t>
    </w:r>
    <w:r w:rsidR="00D42928" w:rsidRPr="00580B5B">
      <w:rPr>
        <w:rFonts w:cstheme="minorHAnsi"/>
        <w:color w:val="FF0000"/>
      </w:rPr>
      <w:t>DATE</w:t>
    </w:r>
    <w:r w:rsidR="00DF6774" w:rsidRPr="00580B5B">
      <w:rPr>
        <w:rFonts w:cstheme="minorHAnsi"/>
        <w:color w:val="FF0000"/>
      </w:rPr>
      <w:tab/>
    </w:r>
    <w:r w:rsidR="00DF6774" w:rsidRPr="00580B5B">
      <w:rPr>
        <w:rFonts w:cstheme="minorHAnsi"/>
        <w:color w:val="FF0000"/>
      </w:rPr>
      <w:tab/>
    </w:r>
    <w:r w:rsidR="00DF6774" w:rsidRPr="00580B5B">
      <w:rPr>
        <w:rFonts w:cstheme="minorHAnsi"/>
        <w:color w:val="FF0000"/>
      </w:rPr>
      <w:tab/>
    </w:r>
    <w:r w:rsidR="00DF6774" w:rsidRPr="00580B5B">
      <w:rPr>
        <w:rFonts w:cstheme="minorHAnsi"/>
        <w:color w:val="FF0000"/>
      </w:rPr>
      <w:tab/>
    </w:r>
    <w:r w:rsidR="00DF6774" w:rsidRPr="00580B5B">
      <w:rPr>
        <w:rFonts w:cstheme="minorHAnsi"/>
      </w:rPr>
      <w:t xml:space="preserve">Page </w:t>
    </w:r>
    <w:r w:rsidR="00DF6774" w:rsidRPr="00580B5B">
      <w:rPr>
        <w:rFonts w:cstheme="minorHAnsi"/>
        <w:color w:val="323E4F" w:themeColor="text2" w:themeShade="BF"/>
      </w:rPr>
      <w:fldChar w:fldCharType="begin"/>
    </w:r>
    <w:r w:rsidR="00DF6774" w:rsidRPr="00580B5B">
      <w:rPr>
        <w:rFonts w:cstheme="minorHAnsi"/>
        <w:color w:val="323E4F" w:themeColor="text2" w:themeShade="BF"/>
      </w:rPr>
      <w:instrText xml:space="preserve"> PAGE   \* MERGEFORMAT </w:instrText>
    </w:r>
    <w:r w:rsidR="00DF6774" w:rsidRPr="00580B5B">
      <w:rPr>
        <w:rFonts w:cstheme="minorHAnsi"/>
        <w:color w:val="323E4F" w:themeColor="text2" w:themeShade="BF"/>
      </w:rPr>
      <w:fldChar w:fldCharType="separate"/>
    </w:r>
    <w:r w:rsidR="00DF6774" w:rsidRPr="00580B5B">
      <w:rPr>
        <w:rFonts w:cstheme="minorHAnsi"/>
        <w:color w:val="323E4F" w:themeColor="text2" w:themeShade="BF"/>
      </w:rPr>
      <w:t>1</w:t>
    </w:r>
    <w:r w:rsidR="00DF6774" w:rsidRPr="00580B5B">
      <w:rPr>
        <w:rFonts w:cstheme="minorHAnsi"/>
        <w:color w:val="323E4F" w:themeColor="text2" w:themeShade="BF"/>
      </w:rPr>
      <w:fldChar w:fldCharType="end"/>
    </w:r>
    <w:r w:rsidR="00DF6774" w:rsidRPr="00580B5B">
      <w:rPr>
        <w:rFonts w:cstheme="minorHAnsi"/>
        <w:color w:val="323E4F" w:themeColor="text2" w:themeShade="BF"/>
      </w:rPr>
      <w:t xml:space="preserve"> | </w:t>
    </w:r>
    <w:r w:rsidR="00DF6774" w:rsidRPr="00580B5B">
      <w:rPr>
        <w:rFonts w:cstheme="minorHAnsi"/>
        <w:color w:val="323E4F" w:themeColor="text2" w:themeShade="BF"/>
      </w:rPr>
      <w:fldChar w:fldCharType="begin"/>
    </w:r>
    <w:r w:rsidR="00DF6774" w:rsidRPr="00580B5B">
      <w:rPr>
        <w:rFonts w:cstheme="minorHAnsi"/>
        <w:color w:val="323E4F" w:themeColor="text2" w:themeShade="BF"/>
      </w:rPr>
      <w:instrText xml:space="preserve"> NUMPAGES  \* Arabic  \* MERGEFORMAT </w:instrText>
    </w:r>
    <w:r w:rsidR="00DF6774" w:rsidRPr="00580B5B">
      <w:rPr>
        <w:rFonts w:cstheme="minorHAnsi"/>
        <w:color w:val="323E4F" w:themeColor="text2" w:themeShade="BF"/>
      </w:rPr>
      <w:fldChar w:fldCharType="separate"/>
    </w:r>
    <w:r w:rsidR="00DF6774" w:rsidRPr="00580B5B">
      <w:rPr>
        <w:rFonts w:cstheme="minorHAnsi"/>
        <w:color w:val="323E4F" w:themeColor="text2" w:themeShade="BF"/>
      </w:rPr>
      <w:t>10</w:t>
    </w:r>
    <w:r w:rsidR="00DF6774" w:rsidRPr="00580B5B">
      <w:rPr>
        <w:rFonts w:cstheme="minorHAnsi"/>
        <w:color w:val="323E4F" w:themeColor="text2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8C22" w14:textId="77777777" w:rsidR="008F695B" w:rsidRDefault="008F6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8038" w14:textId="77777777" w:rsidR="00AB0E2C" w:rsidRDefault="00AB0E2C" w:rsidP="001440DE">
      <w:pPr>
        <w:spacing w:after="0" w:line="240" w:lineRule="auto"/>
      </w:pPr>
      <w:r>
        <w:separator/>
      </w:r>
    </w:p>
  </w:footnote>
  <w:footnote w:type="continuationSeparator" w:id="0">
    <w:p w14:paraId="7B5955CF" w14:textId="77777777" w:rsidR="00AB0E2C" w:rsidRDefault="00AB0E2C" w:rsidP="0014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59DB" w14:textId="77777777" w:rsidR="008F695B" w:rsidRDefault="008F6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70D" w14:textId="3C88B29E" w:rsidR="001440DE" w:rsidRDefault="001440DE" w:rsidP="001440DE">
    <w:pPr>
      <w:pStyle w:val="Header"/>
      <w:rPr>
        <w:color w:val="FF0000"/>
        <w:sz w:val="32"/>
        <w:szCs w:val="32"/>
      </w:rPr>
    </w:pPr>
    <w:r w:rsidRPr="00691CAA">
      <w:rPr>
        <w:color w:val="FF0000"/>
        <w:sz w:val="32"/>
        <w:szCs w:val="32"/>
      </w:rPr>
      <w:t>Company Name and Logo</w:t>
    </w:r>
  </w:p>
  <w:p w14:paraId="08416BC2" w14:textId="77777777" w:rsidR="008F695B" w:rsidRDefault="008F695B" w:rsidP="00237452">
    <w:pPr>
      <w:pStyle w:val="Default"/>
      <w:rPr>
        <w:rFonts w:asciiTheme="minorHAnsi" w:hAnsiTheme="minorHAnsi" w:cstheme="minorHAnsi"/>
        <w:b/>
        <w:sz w:val="36"/>
        <w:szCs w:val="36"/>
      </w:rPr>
    </w:pPr>
  </w:p>
  <w:p w14:paraId="4E6C0848" w14:textId="50CFAB8C" w:rsidR="001440DE" w:rsidRDefault="00B46811" w:rsidP="008F695B">
    <w:pPr>
      <w:pStyle w:val="Default"/>
      <w:jc w:val="center"/>
    </w:pPr>
    <w:r>
      <w:rPr>
        <w:rFonts w:asciiTheme="minorHAnsi" w:hAnsiTheme="minorHAnsi" w:cstheme="minorHAnsi"/>
        <w:b/>
        <w:sz w:val="36"/>
        <w:szCs w:val="36"/>
      </w:rPr>
      <w:t>Safeguarding Report Form</w:t>
    </w:r>
  </w:p>
  <w:p w14:paraId="13F64B6B" w14:textId="77777777" w:rsidR="001440DE" w:rsidRDefault="00144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7DC6" w14:textId="77777777" w:rsidR="008F695B" w:rsidRDefault="008F6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8FC"/>
    <w:multiLevelType w:val="hybridMultilevel"/>
    <w:tmpl w:val="774C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3BE6"/>
    <w:multiLevelType w:val="hybridMultilevel"/>
    <w:tmpl w:val="4204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DEA"/>
    <w:multiLevelType w:val="hybridMultilevel"/>
    <w:tmpl w:val="7CCE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4006D"/>
    <w:multiLevelType w:val="hybridMultilevel"/>
    <w:tmpl w:val="15F8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1F89"/>
    <w:multiLevelType w:val="hybridMultilevel"/>
    <w:tmpl w:val="C4881A88"/>
    <w:lvl w:ilvl="0" w:tplc="5798B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1D9D"/>
    <w:multiLevelType w:val="hybridMultilevel"/>
    <w:tmpl w:val="B792D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4C8D"/>
    <w:multiLevelType w:val="hybridMultilevel"/>
    <w:tmpl w:val="CA5CCB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401E8"/>
    <w:multiLevelType w:val="hybridMultilevel"/>
    <w:tmpl w:val="B686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0720">
    <w:abstractNumId w:val="4"/>
  </w:num>
  <w:num w:numId="2" w16cid:durableId="1338651855">
    <w:abstractNumId w:val="3"/>
  </w:num>
  <w:num w:numId="3" w16cid:durableId="2117169631">
    <w:abstractNumId w:val="1"/>
  </w:num>
  <w:num w:numId="4" w16cid:durableId="922957065">
    <w:abstractNumId w:val="7"/>
  </w:num>
  <w:num w:numId="5" w16cid:durableId="2134203303">
    <w:abstractNumId w:val="5"/>
  </w:num>
  <w:num w:numId="6" w16cid:durableId="1136685448">
    <w:abstractNumId w:val="2"/>
  </w:num>
  <w:num w:numId="7" w16cid:durableId="151482229">
    <w:abstractNumId w:val="6"/>
  </w:num>
  <w:num w:numId="8" w16cid:durableId="181555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50"/>
    <w:rsid w:val="000806BC"/>
    <w:rsid w:val="000A09E7"/>
    <w:rsid w:val="000B78DB"/>
    <w:rsid w:val="000E7D29"/>
    <w:rsid w:val="00132056"/>
    <w:rsid w:val="00141DCF"/>
    <w:rsid w:val="001440DE"/>
    <w:rsid w:val="0017690C"/>
    <w:rsid w:val="00186218"/>
    <w:rsid w:val="00196BB2"/>
    <w:rsid w:val="00197DBF"/>
    <w:rsid w:val="0021385D"/>
    <w:rsid w:val="00221C87"/>
    <w:rsid w:val="00237452"/>
    <w:rsid w:val="00256247"/>
    <w:rsid w:val="00294509"/>
    <w:rsid w:val="00294E85"/>
    <w:rsid w:val="002A1189"/>
    <w:rsid w:val="002F576E"/>
    <w:rsid w:val="00343F3C"/>
    <w:rsid w:val="00380C0E"/>
    <w:rsid w:val="003A0C16"/>
    <w:rsid w:val="0040454D"/>
    <w:rsid w:val="00414FC3"/>
    <w:rsid w:val="0041703D"/>
    <w:rsid w:val="00432FE1"/>
    <w:rsid w:val="0044368A"/>
    <w:rsid w:val="00471359"/>
    <w:rsid w:val="004761F9"/>
    <w:rsid w:val="004909C3"/>
    <w:rsid w:val="004E327F"/>
    <w:rsid w:val="00502799"/>
    <w:rsid w:val="00511B7E"/>
    <w:rsid w:val="0054358C"/>
    <w:rsid w:val="00580B5B"/>
    <w:rsid w:val="005D0871"/>
    <w:rsid w:val="005F559D"/>
    <w:rsid w:val="006E2053"/>
    <w:rsid w:val="006E4CA9"/>
    <w:rsid w:val="00726172"/>
    <w:rsid w:val="007B274D"/>
    <w:rsid w:val="008029BA"/>
    <w:rsid w:val="00816A8B"/>
    <w:rsid w:val="008250FB"/>
    <w:rsid w:val="00883D41"/>
    <w:rsid w:val="008C2F05"/>
    <w:rsid w:val="008E13CC"/>
    <w:rsid w:val="008F695B"/>
    <w:rsid w:val="00954685"/>
    <w:rsid w:val="00972951"/>
    <w:rsid w:val="009927B6"/>
    <w:rsid w:val="00A65C3E"/>
    <w:rsid w:val="00A77D71"/>
    <w:rsid w:val="00AA3340"/>
    <w:rsid w:val="00AA33FF"/>
    <w:rsid w:val="00AB0E2C"/>
    <w:rsid w:val="00AC139D"/>
    <w:rsid w:val="00B46811"/>
    <w:rsid w:val="00BE65C0"/>
    <w:rsid w:val="00C15F45"/>
    <w:rsid w:val="00C16045"/>
    <w:rsid w:val="00C223C0"/>
    <w:rsid w:val="00C44024"/>
    <w:rsid w:val="00C52B6F"/>
    <w:rsid w:val="00CA3C3B"/>
    <w:rsid w:val="00CB2B2A"/>
    <w:rsid w:val="00CC0150"/>
    <w:rsid w:val="00CE2C6B"/>
    <w:rsid w:val="00CE3AB2"/>
    <w:rsid w:val="00D125E2"/>
    <w:rsid w:val="00D42928"/>
    <w:rsid w:val="00DB20B5"/>
    <w:rsid w:val="00DD07DA"/>
    <w:rsid w:val="00DF6774"/>
    <w:rsid w:val="00EF4EE2"/>
    <w:rsid w:val="00EF6CBD"/>
    <w:rsid w:val="00F05220"/>
    <w:rsid w:val="00F05B3B"/>
    <w:rsid w:val="00F34ECC"/>
    <w:rsid w:val="00F86546"/>
    <w:rsid w:val="00F938F6"/>
    <w:rsid w:val="00FA43E4"/>
    <w:rsid w:val="00FE542D"/>
    <w:rsid w:val="0275848C"/>
    <w:rsid w:val="03B82690"/>
    <w:rsid w:val="04C5D591"/>
    <w:rsid w:val="066FBCDA"/>
    <w:rsid w:val="099756B9"/>
    <w:rsid w:val="0D1F3BEB"/>
    <w:rsid w:val="0EAF73FE"/>
    <w:rsid w:val="0F08EA82"/>
    <w:rsid w:val="13B6CCBA"/>
    <w:rsid w:val="16B5DCF7"/>
    <w:rsid w:val="19A3168B"/>
    <w:rsid w:val="24B6726A"/>
    <w:rsid w:val="250A563F"/>
    <w:rsid w:val="2D60ED36"/>
    <w:rsid w:val="2E3F6F46"/>
    <w:rsid w:val="2F5D0165"/>
    <w:rsid w:val="3B97A913"/>
    <w:rsid w:val="3C4EF91A"/>
    <w:rsid w:val="3DEAC97B"/>
    <w:rsid w:val="3F8BFEF8"/>
    <w:rsid w:val="4DA3339B"/>
    <w:rsid w:val="4E74A4A4"/>
    <w:rsid w:val="54D9D7AD"/>
    <w:rsid w:val="5C045EA7"/>
    <w:rsid w:val="5E2B1E4E"/>
    <w:rsid w:val="612DC50D"/>
    <w:rsid w:val="619D9676"/>
    <w:rsid w:val="627533C2"/>
    <w:rsid w:val="67BBC9AB"/>
    <w:rsid w:val="68CDF75D"/>
    <w:rsid w:val="6D1BC059"/>
    <w:rsid w:val="6F76EC0C"/>
    <w:rsid w:val="70654433"/>
    <w:rsid w:val="708BE6C9"/>
    <w:rsid w:val="708D84E0"/>
    <w:rsid w:val="755EF297"/>
    <w:rsid w:val="7572AA69"/>
    <w:rsid w:val="75B97099"/>
    <w:rsid w:val="7600CDDC"/>
    <w:rsid w:val="78F70829"/>
    <w:rsid w:val="7CD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D53A"/>
  <w15:chartTrackingRefBased/>
  <w15:docId w15:val="{94028390-3C96-41D3-B874-A1984D03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01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C0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01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0DE"/>
  </w:style>
  <w:style w:type="paragraph" w:styleId="Footer">
    <w:name w:val="footer"/>
    <w:basedOn w:val="Normal"/>
    <w:link w:val="FooterChar"/>
    <w:uiPriority w:val="99"/>
    <w:unhideWhenUsed/>
    <w:rsid w:val="0014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DE"/>
  </w:style>
  <w:style w:type="table" w:styleId="TableGrid">
    <w:name w:val="Table Grid"/>
    <w:basedOn w:val="TableNormal"/>
    <w:uiPriority w:val="39"/>
    <w:rsid w:val="003A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3AB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ssets.publishing.service.gov.uk/government/uploads/system/uploads/attachment_data/file/752170/RSI_guidance_what_to_do_if_something_goes_wrong_Examples_table_deciding_what_to_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Thumbnail xmlns="c754507d-80b7-4732-aa91-1bd259b279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0" ma:contentTypeDescription="Create a new document." ma:contentTypeScope="" ma:versionID="9fe9f5ee991d8b4f212f4cec1e34ec0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0fce4544acb56c952a0044816f419bfc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DBF73-4009-4087-BB29-1C5653F31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5523B-C6E8-4512-800E-CC16D696BE09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customXml/itemProps3.xml><?xml version="1.0" encoding="utf-8"?>
<ds:datastoreItem xmlns:ds="http://schemas.openxmlformats.org/officeDocument/2006/customXml" ds:itemID="{A1C2E2C5-D328-4CDA-9CE6-D51B165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Friedrich</dc:creator>
  <cp:keywords/>
  <dc:description/>
  <cp:lastModifiedBy>Sally Watson-Jones</cp:lastModifiedBy>
  <cp:revision>2</cp:revision>
  <dcterms:created xsi:type="dcterms:W3CDTF">2023-09-12T09:13:00Z</dcterms:created>
  <dcterms:modified xsi:type="dcterms:W3CDTF">2023-09-12T09:13:00Z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