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1FD9" w14:textId="5ACF247F" w:rsidR="00E05415" w:rsidRPr="00807E74" w:rsidRDefault="00E05415" w:rsidP="00E05415">
      <w:pPr>
        <w:pStyle w:val="Appendix"/>
        <w:numPr>
          <w:ilvl w:val="0"/>
          <w:numId w:val="0"/>
        </w:numPr>
        <w:ind w:left="717" w:hanging="360"/>
        <w:rPr>
          <w:rFonts w:asciiTheme="minorHAnsi" w:hAnsiTheme="minorHAnsi" w:cstheme="minorHAnsi"/>
          <w:sz w:val="22"/>
          <w:szCs w:val="22"/>
        </w:rPr>
      </w:pPr>
      <w:bookmarkStart w:id="0" w:name="_Toc83896428"/>
      <w:r w:rsidRPr="00807E74">
        <w:rPr>
          <w:rFonts w:asciiTheme="minorHAnsi" w:hAnsiTheme="minorHAnsi" w:cstheme="minorHAnsi"/>
          <w:sz w:val="22"/>
          <w:szCs w:val="22"/>
        </w:rPr>
        <w:t xml:space="preserve">IQA Self- Assessment and Action Plan </w:t>
      </w:r>
      <w:r w:rsidR="00F7377F">
        <w:rPr>
          <w:rFonts w:asciiTheme="minorHAnsi" w:hAnsiTheme="minorHAnsi" w:cstheme="minorHAnsi"/>
          <w:sz w:val="22"/>
          <w:szCs w:val="22"/>
        </w:rPr>
        <w:t>Completed Example</w:t>
      </w:r>
      <w:r w:rsidRPr="00807E74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</w:p>
    <w:p w14:paraId="46DCBE72" w14:textId="77777777" w:rsidR="00E05415" w:rsidRPr="00807E74" w:rsidRDefault="00E05415" w:rsidP="00E0541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W w:w="1374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24"/>
        <w:gridCol w:w="4253"/>
        <w:gridCol w:w="3118"/>
        <w:gridCol w:w="3554"/>
      </w:tblGrid>
      <w:tr w:rsidR="00E05415" w:rsidRPr="00807E74" w14:paraId="2D4524AF" w14:textId="77777777" w:rsidTr="008127B5">
        <w:trPr>
          <w:trHeight w:val="161"/>
        </w:trPr>
        <w:tc>
          <w:tcPr>
            <w:tcW w:w="2824" w:type="dxa"/>
            <w:shd w:val="clear" w:color="auto" w:fill="D9D9D9" w:themeFill="background1" w:themeFillShade="D9"/>
            <w:vAlign w:val="center"/>
          </w:tcPr>
          <w:p w14:paraId="1D82E393" w14:textId="77777777" w:rsidR="00E05415" w:rsidRPr="00807E74" w:rsidRDefault="00E05415" w:rsidP="008127B5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bookmarkStart w:id="1" w:name="_Hlk21090984"/>
            <w:r w:rsidRPr="00807E7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Training provider name and ID no</w:t>
            </w:r>
          </w:p>
        </w:tc>
        <w:tc>
          <w:tcPr>
            <w:tcW w:w="4253" w:type="dxa"/>
            <w:vAlign w:val="center"/>
          </w:tcPr>
          <w:p w14:paraId="41612ECE" w14:textId="1CEE304A" w:rsidR="00E05415" w:rsidRPr="00807E74" w:rsidRDefault="00905410" w:rsidP="008127B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Training Provider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84D7BB6" w14:textId="77777777" w:rsidR="00E05415" w:rsidRPr="00807E74" w:rsidRDefault="00E05415" w:rsidP="008127B5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Date of self-assessment</w:t>
            </w:r>
          </w:p>
        </w:tc>
        <w:tc>
          <w:tcPr>
            <w:tcW w:w="3554" w:type="dxa"/>
            <w:vAlign w:val="center"/>
          </w:tcPr>
          <w:p w14:paraId="5F8FDE04" w14:textId="493CC3C2" w:rsidR="00E05415" w:rsidRPr="00807E74" w:rsidRDefault="00F74811" w:rsidP="008127B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June 2</w:t>
            </w:r>
            <w:r w:rsid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</w:tr>
      <w:tr w:rsidR="00E05415" w:rsidRPr="00807E74" w14:paraId="0669F0E4" w14:textId="77777777" w:rsidTr="008127B5">
        <w:trPr>
          <w:gridAfter w:val="2"/>
          <w:wAfter w:w="6672" w:type="dxa"/>
          <w:trHeight w:val="161"/>
        </w:trPr>
        <w:tc>
          <w:tcPr>
            <w:tcW w:w="2824" w:type="dxa"/>
            <w:shd w:val="clear" w:color="auto" w:fill="D9D9D9" w:themeFill="background1" w:themeFillShade="D9"/>
            <w:vAlign w:val="center"/>
          </w:tcPr>
          <w:p w14:paraId="509D1042" w14:textId="77777777" w:rsidR="00E05415" w:rsidRPr="00807E74" w:rsidRDefault="00E05415" w:rsidP="008127B5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Name of IQA Lead/ training provider manager</w:t>
            </w:r>
          </w:p>
        </w:tc>
        <w:tc>
          <w:tcPr>
            <w:tcW w:w="4253" w:type="dxa"/>
            <w:vAlign w:val="center"/>
          </w:tcPr>
          <w:p w14:paraId="3485A724" w14:textId="45C8E62A" w:rsidR="00E05415" w:rsidRPr="00807E74" w:rsidRDefault="001C4750" w:rsidP="008127B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</w:t>
            </w:r>
          </w:p>
        </w:tc>
      </w:tr>
    </w:tbl>
    <w:p w14:paraId="294B0204" w14:textId="77777777" w:rsidR="00E05415" w:rsidRPr="00807E74" w:rsidRDefault="00E05415" w:rsidP="00E05415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3868880C" w14:textId="5A37B9BB" w:rsidR="00E05415" w:rsidRPr="00807E74" w:rsidRDefault="00E05415" w:rsidP="00E05415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07E7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  IQA SELF- ASSESSMENT</w:t>
      </w:r>
      <w:bookmarkEnd w:id="1"/>
    </w:p>
    <w:tbl>
      <w:tblPr>
        <w:tblStyle w:val="SDGTableDefault"/>
        <w:tblpPr w:leftFromText="180" w:rightFromText="180" w:vertAnchor="text" w:tblpX="137" w:tblpY="1"/>
        <w:tblOverlap w:val="never"/>
        <w:tblW w:w="13745" w:type="dxa"/>
        <w:tblInd w:w="0" w:type="dxa"/>
        <w:tblLayout w:type="fixed"/>
        <w:tblLook w:val="0680" w:firstRow="0" w:lastRow="0" w:firstColumn="1" w:lastColumn="0" w:noHBand="1" w:noVBand="1"/>
      </w:tblPr>
      <w:tblGrid>
        <w:gridCol w:w="4173"/>
        <w:gridCol w:w="642"/>
        <w:gridCol w:w="709"/>
        <w:gridCol w:w="8221"/>
      </w:tblGrid>
      <w:tr w:rsidR="00E05415" w:rsidRPr="00807E74" w14:paraId="38BAFF14" w14:textId="77777777" w:rsidTr="008127B5">
        <w:trPr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3811DF" w14:textId="489AE072" w:rsidR="00E05415" w:rsidRPr="00807E74" w:rsidRDefault="00E05415" w:rsidP="008127B5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IQA LEAD</w:t>
            </w:r>
          </w:p>
          <w:p w14:paraId="0B1265DE" w14:textId="77777777" w:rsidR="00E05415" w:rsidRPr="00807E74" w:rsidRDefault="00E05415" w:rsidP="008127B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</w:tcPr>
          <w:p w14:paraId="5BDA9E8F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Evident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</w:tcPr>
          <w:p w14:paraId="6D01B488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Not evident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77A46A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9EB5CA4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54DA2DF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E6E0DB2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Details</w:t>
            </w:r>
          </w:p>
          <w:p w14:paraId="4F10207B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1362C2" w:rsidRPr="00807E74" w14:paraId="669D2C3A" w14:textId="77777777" w:rsidTr="008127B5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676C" w14:textId="77777777" w:rsidR="001362C2" w:rsidRPr="00807E74" w:rsidRDefault="001362C2" w:rsidP="001362C2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1-year minimum experience delivering high-quality Bikeability at all levels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8D2D" w14:textId="3EE2ECF9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C366" w14:textId="77777777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E89F" w14:textId="77777777" w:rsidR="001362C2" w:rsidRPr="00807E74" w:rsidRDefault="001362C2" w:rsidP="00F7481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sz w:val="22"/>
                <w:szCs w:val="22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 xml:space="preserve">This was achieved last </w:t>
            </w:r>
            <w:proofErr w:type="gramStart"/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year</w:t>
            </w:r>
            <w:proofErr w:type="gramEnd"/>
          </w:p>
          <w:p w14:paraId="33051FAE" w14:textId="77777777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362C2" w:rsidRPr="00807E74" w14:paraId="55A1A8CF" w14:textId="77777777" w:rsidTr="008127B5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9AFE" w14:textId="77777777" w:rsidR="001362C2" w:rsidRPr="00807E74" w:rsidRDefault="001362C2" w:rsidP="001362C2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1-year minimum experience observing, </w:t>
            </w:r>
            <w:proofErr w:type="gramStart"/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mentoring</w:t>
            </w:r>
            <w:proofErr w:type="gramEnd"/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and developing Bikeability instructors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C7A9" w14:textId="6B4DDF45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5984" w14:textId="77777777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DC7F" w14:textId="257B4D29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This was achieved last year</w:t>
            </w:r>
          </w:p>
        </w:tc>
      </w:tr>
      <w:tr w:rsidR="001362C2" w:rsidRPr="00807E74" w14:paraId="2B359BDB" w14:textId="77777777" w:rsidTr="008127B5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01A4" w14:textId="77777777" w:rsidR="001362C2" w:rsidRPr="00807E74" w:rsidRDefault="001362C2" w:rsidP="001362C2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Participation in annual relevant IQA CPD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AE64" w14:textId="77777777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2CEA" w14:textId="72C8F80F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sym w:font="Wingdings" w:char="F0FC"/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57CE" w14:textId="77777777" w:rsidR="001362C2" w:rsidRPr="00807E74" w:rsidRDefault="001362C2" w:rsidP="001362C2">
            <w:pPr>
              <w:spacing w:before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sz w:val="22"/>
                <w:szCs w:val="22"/>
              </w:rPr>
            </w:pPr>
          </w:p>
          <w:p w14:paraId="77EBC6C6" w14:textId="67497584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 xml:space="preserve">To be attended once </w:t>
            </w:r>
            <w:r w:rsidR="00785C59"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 xml:space="preserve">a </w:t>
            </w: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course is available</w:t>
            </w:r>
          </w:p>
        </w:tc>
      </w:tr>
    </w:tbl>
    <w:p w14:paraId="42A8F933" w14:textId="77777777" w:rsidR="00E05415" w:rsidRPr="00807E74" w:rsidRDefault="00E05415" w:rsidP="00E05415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tbl>
      <w:tblPr>
        <w:tblStyle w:val="SDGTableDefault"/>
        <w:tblpPr w:leftFromText="180" w:rightFromText="180" w:vertAnchor="text" w:tblpX="137" w:tblpY="1"/>
        <w:tblOverlap w:val="never"/>
        <w:tblW w:w="13745" w:type="dxa"/>
        <w:tblInd w:w="0" w:type="dxa"/>
        <w:tblLayout w:type="fixed"/>
        <w:tblLook w:val="0680" w:firstRow="0" w:lastRow="0" w:firstColumn="1" w:lastColumn="0" w:noHBand="1" w:noVBand="1"/>
      </w:tblPr>
      <w:tblGrid>
        <w:gridCol w:w="4531"/>
        <w:gridCol w:w="709"/>
        <w:gridCol w:w="709"/>
        <w:gridCol w:w="7796"/>
      </w:tblGrid>
      <w:tr w:rsidR="00E05415" w:rsidRPr="00807E74" w14:paraId="3CFB4093" w14:textId="77777777" w:rsidTr="00296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11D6B5" w14:textId="4214978F" w:rsidR="00E05415" w:rsidRPr="00807E74" w:rsidRDefault="00E05415" w:rsidP="008127B5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POLICIES AND ASSOCIATED DOCUMENT</w:t>
            </w:r>
            <w:r w:rsidR="00296040" w:rsidRPr="00807E7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C66CC5A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Evident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EBA5012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Not evident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E7EEF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9766AFF" w14:textId="77777777" w:rsidR="00296040" w:rsidRPr="00807E74" w:rsidRDefault="00296040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F3DF1CF" w14:textId="52163830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Details</w:t>
            </w:r>
          </w:p>
          <w:p w14:paraId="167260E0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362C2" w:rsidRPr="00807E74" w14:paraId="6F8A7AAF" w14:textId="77777777" w:rsidTr="00296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2105" w14:textId="77777777" w:rsidR="001362C2" w:rsidRPr="00807E74" w:rsidRDefault="001362C2" w:rsidP="001362C2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Complaints Policy </w:t>
            </w:r>
          </w:p>
          <w:p w14:paraId="43A47995" w14:textId="77777777" w:rsidR="001362C2" w:rsidRPr="00807E74" w:rsidRDefault="001362C2" w:rsidP="001362C2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fulfils the latest 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2EE2" w14:textId="57E62376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6135" w14:textId="77777777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DE35" w14:textId="32EB4015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Has been updated to the latest standards as per Bikeability Trust website</w:t>
            </w:r>
          </w:p>
        </w:tc>
      </w:tr>
      <w:tr w:rsidR="001362C2" w:rsidRPr="00807E74" w14:paraId="5156BB01" w14:textId="77777777" w:rsidTr="00296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7DD7" w14:textId="77777777" w:rsidR="001362C2" w:rsidRPr="00807E74" w:rsidRDefault="001362C2" w:rsidP="001362C2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Equality and Diversity Policy </w:t>
            </w:r>
          </w:p>
          <w:p w14:paraId="1E957B19" w14:textId="77777777" w:rsidR="001362C2" w:rsidRPr="00807E74" w:rsidRDefault="001362C2" w:rsidP="001362C2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fulfils the latest 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2753" w14:textId="060633C8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92AB" w14:textId="77777777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52BB" w14:textId="36FD4471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Has been updated to the latest standards as per Bikeability Trust website</w:t>
            </w:r>
          </w:p>
        </w:tc>
      </w:tr>
      <w:tr w:rsidR="001362C2" w:rsidRPr="00807E74" w14:paraId="60236303" w14:textId="77777777" w:rsidTr="00296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04EF" w14:textId="77777777" w:rsidR="001362C2" w:rsidRPr="00807E74" w:rsidRDefault="001362C2" w:rsidP="001362C2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lastRenderedPageBreak/>
              <w:t>Safeguarding Policy</w:t>
            </w:r>
          </w:p>
          <w:p w14:paraId="4A370A0F" w14:textId="77777777" w:rsidR="001362C2" w:rsidRPr="00807E74" w:rsidRDefault="001362C2" w:rsidP="001362C2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fulfils the latest 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B4FF" w14:textId="2D377327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626C" w14:textId="77777777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7D2A" w14:textId="43495950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Has been updated to the latest standards as per Bikeability Trust website</w:t>
            </w:r>
          </w:p>
        </w:tc>
      </w:tr>
      <w:tr w:rsidR="001362C2" w:rsidRPr="00807E74" w14:paraId="3E219FE0" w14:textId="77777777" w:rsidTr="00296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511E" w14:textId="77777777" w:rsidR="001362C2" w:rsidRPr="00807E74" w:rsidRDefault="001362C2" w:rsidP="001362C2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Health and safety</w:t>
            </w:r>
          </w:p>
          <w:p w14:paraId="6326BC5F" w14:textId="77777777" w:rsidR="001362C2" w:rsidRPr="00807E74" w:rsidRDefault="001362C2" w:rsidP="001362C2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fulfils the latest 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657F" w14:textId="6FF42A1A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A2F0" w14:textId="77777777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96F2" w14:textId="050011B3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Has been updated to the latest standards as per Bikeability Trust website</w:t>
            </w:r>
          </w:p>
        </w:tc>
      </w:tr>
      <w:tr w:rsidR="001362C2" w:rsidRPr="00807E74" w14:paraId="34681655" w14:textId="77777777" w:rsidTr="00296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25AC" w14:textId="77777777" w:rsidR="001362C2" w:rsidRPr="00807E74" w:rsidRDefault="001362C2" w:rsidP="001362C2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Emergency Procedures </w:t>
            </w:r>
          </w:p>
          <w:p w14:paraId="19551466" w14:textId="77777777" w:rsidR="001362C2" w:rsidRPr="00807E74" w:rsidRDefault="001362C2" w:rsidP="001362C2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fulfil the latest 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4985" w14:textId="6EB3A304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638F" w14:textId="77777777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42AE" w14:textId="7C81C9FC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Has been updated to the latest standards as per Bikeability Trust website</w:t>
            </w:r>
          </w:p>
        </w:tc>
      </w:tr>
      <w:tr w:rsidR="001362C2" w:rsidRPr="00807E74" w14:paraId="0C664FCB" w14:textId="77777777" w:rsidTr="00296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7DF1" w14:textId="77777777" w:rsidR="001362C2" w:rsidRPr="00807E74" w:rsidRDefault="001362C2" w:rsidP="001362C2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Incident Report Form </w:t>
            </w:r>
          </w:p>
          <w:p w14:paraId="24454FD5" w14:textId="77777777" w:rsidR="001362C2" w:rsidRPr="00807E74" w:rsidRDefault="001362C2" w:rsidP="001362C2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fulfils the latest 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6A96" w14:textId="1A2EBA5E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A58E" w14:textId="77777777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00BF" w14:textId="0DB05855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Has been updated to the latest standards as per Bikeability Trust website</w:t>
            </w:r>
          </w:p>
        </w:tc>
      </w:tr>
      <w:tr w:rsidR="001362C2" w:rsidRPr="00807E74" w14:paraId="53C64070" w14:textId="77777777" w:rsidTr="00296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DF42" w14:textId="77777777" w:rsidR="001362C2" w:rsidRPr="00807E74" w:rsidRDefault="001362C2" w:rsidP="001362C2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Training Sites and Routes Risk Assessment</w:t>
            </w: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fulfils the latest 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CFE1" w14:textId="4139607D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A99B" w14:textId="77777777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61FE" w14:textId="51376A4F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Has been updated to the latest standards as per Bikeability Trust website</w:t>
            </w:r>
          </w:p>
        </w:tc>
      </w:tr>
      <w:tr w:rsidR="001362C2" w:rsidRPr="00807E74" w14:paraId="6888371E" w14:textId="77777777" w:rsidTr="00296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E97E" w14:textId="77777777" w:rsidR="001362C2" w:rsidRPr="00807E74" w:rsidRDefault="001362C2" w:rsidP="001362C2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Communication of current policies and procedures to all instructors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7AB0" w14:textId="77777777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8BC7" w14:textId="62877816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sym w:font="Wingdings" w:char="F0FC"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22F7" w14:textId="00DD2DE8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To be circulated and discussed at next team meeting</w:t>
            </w:r>
          </w:p>
        </w:tc>
      </w:tr>
    </w:tbl>
    <w:p w14:paraId="4CB76E7D" w14:textId="77777777" w:rsidR="00E05415" w:rsidRPr="00807E74" w:rsidRDefault="00E05415" w:rsidP="00E05415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tbl>
      <w:tblPr>
        <w:tblStyle w:val="SDGTableDefault"/>
        <w:tblpPr w:leftFromText="180" w:rightFromText="180" w:vertAnchor="text" w:tblpX="137" w:tblpY="1"/>
        <w:tblOverlap w:val="never"/>
        <w:tblW w:w="13745" w:type="dxa"/>
        <w:tblInd w:w="0" w:type="dxa"/>
        <w:tblLayout w:type="fixed"/>
        <w:tblLook w:val="0680" w:firstRow="0" w:lastRow="0" w:firstColumn="1" w:lastColumn="0" w:noHBand="1" w:noVBand="1"/>
      </w:tblPr>
      <w:tblGrid>
        <w:gridCol w:w="4173"/>
        <w:gridCol w:w="642"/>
        <w:gridCol w:w="850"/>
        <w:gridCol w:w="8080"/>
      </w:tblGrid>
      <w:tr w:rsidR="00E05415" w:rsidRPr="00807E74" w14:paraId="6A2DBBB1" w14:textId="77777777" w:rsidTr="008127B5">
        <w:trPr>
          <w:trHeight w:val="1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67D2A" w14:textId="77777777" w:rsidR="00E05415" w:rsidRPr="00807E74" w:rsidRDefault="00E05415" w:rsidP="008127B5">
            <w:pPr>
              <w:rPr>
                <w:rFonts w:asciiTheme="minorHAnsi" w:eastAsiaTheme="minorHAnsi" w:hAnsiTheme="minorHAnsi" w:cstheme="minorHAnsi"/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DCC803C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highlight w:val="lightGray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 Good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top"/>
          </w:tcPr>
          <w:p w14:paraId="09605EAF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lightGray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 </w:t>
            </w:r>
            <w:proofErr w:type="gramStart"/>
            <w:r w:rsidRPr="00807E74"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Needs  improvement</w:t>
            </w:r>
            <w:proofErr w:type="gramEnd"/>
          </w:p>
          <w:p w14:paraId="511D0DBB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lightGray"/>
                <w:lang w:eastAsia="en-US"/>
              </w:rPr>
            </w:pPr>
          </w:p>
          <w:p w14:paraId="62A49493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lightGray"/>
                <w:lang w:eastAsia="en-US"/>
              </w:rPr>
            </w:pPr>
          </w:p>
          <w:p w14:paraId="5EE4BCD8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2D8476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lightGray"/>
                <w:lang w:eastAsia="en-US"/>
              </w:rPr>
            </w:pPr>
          </w:p>
          <w:p w14:paraId="553F5C1D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lightGray"/>
                <w:lang w:eastAsia="en-US"/>
              </w:rPr>
            </w:pPr>
          </w:p>
          <w:p w14:paraId="7ABD95AE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lightGray"/>
                <w:lang w:eastAsia="en-US"/>
              </w:rPr>
            </w:pPr>
          </w:p>
          <w:p w14:paraId="5624298C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lightGray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Details</w:t>
            </w:r>
          </w:p>
          <w:p w14:paraId="445ACB15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1362C2" w:rsidRPr="00807E74" w14:paraId="6DAAC623" w14:textId="77777777" w:rsidTr="00812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780C" w14:textId="77777777" w:rsidR="001362C2" w:rsidRPr="00807E74" w:rsidRDefault="001362C2" w:rsidP="001362C2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Quality of </w:t>
            </w:r>
            <w:proofErr w:type="gramStart"/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completed</w:t>
            </w:r>
            <w:proofErr w:type="gramEnd"/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7CB86322" w14:textId="77777777" w:rsidR="001362C2" w:rsidRPr="00807E74" w:rsidRDefault="001362C2" w:rsidP="001362C2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Training Sites and Routes Risk Assessments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1C71" w14:textId="7AAC23D1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F618" w14:textId="77777777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9E6E" w14:textId="5EE97959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 xml:space="preserve">Samples of </w:t>
            </w:r>
            <w:r w:rsidR="00905410"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 xml:space="preserve">instructor </w:t>
            </w: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 xml:space="preserve">risk assessments are available </w:t>
            </w:r>
          </w:p>
        </w:tc>
      </w:tr>
      <w:tr w:rsidR="001362C2" w:rsidRPr="00807E74" w14:paraId="60C68494" w14:textId="77777777" w:rsidTr="00812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274C" w14:textId="77777777" w:rsidR="001362C2" w:rsidRPr="00807E74" w:rsidRDefault="001362C2" w:rsidP="001362C2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Quality of </w:t>
            </w:r>
            <w:proofErr w:type="gramStart"/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completed</w:t>
            </w:r>
            <w:proofErr w:type="gramEnd"/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0E706EBF" w14:textId="77777777" w:rsidR="001362C2" w:rsidRPr="00807E74" w:rsidRDefault="001362C2" w:rsidP="001362C2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Rider Progression and Assessment Records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4A97" w14:textId="45FB0738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34FD" w14:textId="77777777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6EE0" w14:textId="361356E4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 xml:space="preserve">Samples of </w:t>
            </w:r>
            <w:r w:rsidR="00905410"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Instructor</w:t>
            </w: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 xml:space="preserve"> assessment records are available</w:t>
            </w:r>
          </w:p>
        </w:tc>
      </w:tr>
    </w:tbl>
    <w:p w14:paraId="3AD90FB0" w14:textId="77777777" w:rsidR="00E05415" w:rsidRPr="00807E74" w:rsidRDefault="00E05415" w:rsidP="00E05415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tbl>
      <w:tblPr>
        <w:tblStyle w:val="SDGTableDefault"/>
        <w:tblpPr w:leftFromText="180" w:rightFromText="180" w:vertAnchor="text" w:tblpX="137" w:tblpY="1"/>
        <w:tblOverlap w:val="never"/>
        <w:tblW w:w="13745" w:type="dxa"/>
        <w:tblInd w:w="0" w:type="dxa"/>
        <w:tblLayout w:type="fixed"/>
        <w:tblLook w:val="0680" w:firstRow="0" w:lastRow="0" w:firstColumn="1" w:lastColumn="0" w:noHBand="1" w:noVBand="1"/>
      </w:tblPr>
      <w:tblGrid>
        <w:gridCol w:w="4173"/>
        <w:gridCol w:w="642"/>
        <w:gridCol w:w="850"/>
        <w:gridCol w:w="8080"/>
      </w:tblGrid>
      <w:tr w:rsidR="00E05415" w:rsidRPr="00807E74" w14:paraId="23372980" w14:textId="77777777" w:rsidTr="00812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3B9852" w14:textId="77777777" w:rsidR="00E05415" w:rsidRPr="00807E74" w:rsidRDefault="00E05415" w:rsidP="008127B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COMMUNICATION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D4F6345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Works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top"/>
          </w:tcPr>
          <w:p w14:paraId="19A033F9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07E7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Needs  improvement</w:t>
            </w:r>
            <w:proofErr w:type="gramEnd"/>
          </w:p>
          <w:p w14:paraId="31F68C22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A6AC26D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B1B3C7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AAD83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3EF5AB9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07846C5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13FCC0F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Details</w:t>
            </w:r>
          </w:p>
          <w:p w14:paraId="778422C7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362C2" w:rsidRPr="00807E74" w14:paraId="4F80CD60" w14:textId="77777777" w:rsidTr="00812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DB0F" w14:textId="77777777" w:rsidR="001362C2" w:rsidRPr="00807E74" w:rsidRDefault="001362C2" w:rsidP="001362C2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School bookings system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93D6" w14:textId="165E8BB8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33DD" w14:textId="77777777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D1E8" w14:textId="77777777" w:rsidR="001362C2" w:rsidRPr="00807E74" w:rsidRDefault="001362C2" w:rsidP="001362C2">
            <w:pPr>
              <w:spacing w:before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sz w:val="22"/>
                <w:szCs w:val="22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 xml:space="preserve">Our Bikeability Project Manager maintains contact with schools to ensure Bikeability runs </w:t>
            </w:r>
            <w:proofErr w:type="gramStart"/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smoothly</w:t>
            </w:r>
            <w:proofErr w:type="gramEnd"/>
          </w:p>
          <w:p w14:paraId="3015CDB1" w14:textId="77777777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362C2" w:rsidRPr="00807E74" w14:paraId="6ADF42E4" w14:textId="77777777" w:rsidTr="00812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C00F" w14:textId="77777777" w:rsidR="001362C2" w:rsidRPr="00807E74" w:rsidRDefault="001362C2" w:rsidP="001362C2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Feedback collection system for Instructors/School/Riders/Parents/carers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AD4D" w14:textId="6AA9E2F7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6978" w14:textId="1275146C" w:rsidR="001362C2" w:rsidRPr="00807E74" w:rsidRDefault="00785C59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sym w:font="Wingdings" w:char="F0FC"/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FC3B" w14:textId="365F4797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All feedback is collected and stored</w:t>
            </w:r>
            <w:r w:rsidR="006321C1"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 xml:space="preserve"> but this system needs to be updated</w:t>
            </w:r>
          </w:p>
        </w:tc>
      </w:tr>
    </w:tbl>
    <w:p w14:paraId="12160E68" w14:textId="77777777" w:rsidR="00E05415" w:rsidRPr="00807E74" w:rsidRDefault="00E05415" w:rsidP="00E05415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tbl>
      <w:tblPr>
        <w:tblStyle w:val="SDGTableDefault"/>
        <w:tblpPr w:leftFromText="180" w:rightFromText="180" w:vertAnchor="text" w:tblpX="137" w:tblpY="1"/>
        <w:tblOverlap w:val="never"/>
        <w:tblW w:w="13745" w:type="dxa"/>
        <w:tblInd w:w="0" w:type="dxa"/>
        <w:tblLayout w:type="fixed"/>
        <w:tblLook w:val="0680" w:firstRow="0" w:lastRow="0" w:firstColumn="1" w:lastColumn="0" w:noHBand="1" w:noVBand="1"/>
      </w:tblPr>
      <w:tblGrid>
        <w:gridCol w:w="4173"/>
        <w:gridCol w:w="642"/>
        <w:gridCol w:w="850"/>
        <w:gridCol w:w="8080"/>
      </w:tblGrid>
      <w:tr w:rsidR="00E05415" w:rsidRPr="00807E74" w14:paraId="089B6B07" w14:textId="77777777" w:rsidTr="00812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335CB5" w14:textId="77777777" w:rsidR="00E05415" w:rsidRPr="00807E74" w:rsidRDefault="00E05415" w:rsidP="008127B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MANAGEMENT OF COMPLAINTS AND INCIDENTS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4787D0C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Works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top"/>
          </w:tcPr>
          <w:p w14:paraId="6D620169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07E7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Needs  improvement</w:t>
            </w:r>
            <w:proofErr w:type="gramEnd"/>
          </w:p>
          <w:p w14:paraId="63DD00FE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07C0730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12C7A08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524439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91004D6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696868C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B4658C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Details</w:t>
            </w:r>
          </w:p>
          <w:p w14:paraId="5EA8B101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362C2" w:rsidRPr="00807E74" w14:paraId="17FE8FCD" w14:textId="77777777" w:rsidTr="00812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A217" w14:textId="77777777" w:rsidR="001362C2" w:rsidRPr="00807E74" w:rsidRDefault="001362C2" w:rsidP="001362C2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Complaint response and recording system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2F2F" w14:textId="6BE09F9E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0E52" w14:textId="77777777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A2E9" w14:textId="23586583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Documentation can be seen to support as evidence</w:t>
            </w:r>
          </w:p>
        </w:tc>
      </w:tr>
      <w:tr w:rsidR="001362C2" w:rsidRPr="00807E74" w14:paraId="56748423" w14:textId="77777777" w:rsidTr="00812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6612" w14:textId="2AD986CC" w:rsidR="001362C2" w:rsidRPr="00807E74" w:rsidRDefault="00807E74" w:rsidP="001362C2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Health and Safety incident response, reporting system and policy effectiveness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75A9" w14:textId="113B28D6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CC48" w14:textId="77777777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B19C" w14:textId="402D50B3" w:rsidR="001362C2" w:rsidRPr="00807E74" w:rsidRDefault="001362C2" w:rsidP="006C31C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sz w:val="22"/>
                <w:szCs w:val="22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 xml:space="preserve">Documentation can be seen to </w:t>
            </w:r>
            <w:r w:rsidR="00807E74"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support as</w:t>
            </w: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 xml:space="preserve"> evidence</w:t>
            </w:r>
          </w:p>
        </w:tc>
      </w:tr>
      <w:tr w:rsidR="001362C2" w:rsidRPr="00807E74" w14:paraId="73B7ED16" w14:textId="77777777" w:rsidTr="00812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2415" w14:textId="77777777" w:rsidR="001362C2" w:rsidRPr="00807E74" w:rsidRDefault="001362C2" w:rsidP="001362C2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Safeguarding response and reporting system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0CA7" w14:textId="2BF5CA7E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2009" w14:textId="77777777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DA7F" w14:textId="1C739CC4" w:rsidR="001362C2" w:rsidRPr="00807E74" w:rsidRDefault="001362C2" w:rsidP="006C31C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sz w:val="22"/>
                <w:szCs w:val="22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Documentation can be seen to support as evidence</w:t>
            </w:r>
          </w:p>
        </w:tc>
      </w:tr>
    </w:tbl>
    <w:p w14:paraId="720F529C" w14:textId="77777777" w:rsidR="00E05415" w:rsidRPr="00807E74" w:rsidRDefault="00E05415" w:rsidP="00E05415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tbl>
      <w:tblPr>
        <w:tblStyle w:val="SDGTableDefault"/>
        <w:tblpPr w:leftFromText="180" w:rightFromText="180" w:vertAnchor="text" w:tblpX="137" w:tblpY="1"/>
        <w:tblOverlap w:val="never"/>
        <w:tblW w:w="13745" w:type="dxa"/>
        <w:tblInd w:w="0" w:type="dxa"/>
        <w:tblLayout w:type="fixed"/>
        <w:tblLook w:val="0680" w:firstRow="0" w:lastRow="0" w:firstColumn="1" w:lastColumn="0" w:noHBand="1" w:noVBand="1"/>
      </w:tblPr>
      <w:tblGrid>
        <w:gridCol w:w="4173"/>
        <w:gridCol w:w="9572"/>
      </w:tblGrid>
      <w:tr w:rsidR="00E05415" w:rsidRPr="00807E74" w14:paraId="1CB966A4" w14:textId="77777777" w:rsidTr="008127B5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120FC" w14:textId="77777777" w:rsidR="00E05415" w:rsidRPr="00807E74" w:rsidRDefault="00E05415" w:rsidP="008127B5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67BB3631" w14:textId="77777777" w:rsidR="00E05415" w:rsidRPr="00807E74" w:rsidRDefault="00E05415" w:rsidP="008127B5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LEARNING FROM FEEDBACK, COMPLAINTS, HEALTH &amp; SAFETY AND SAFEGUARDING INCIDENTS</w:t>
            </w:r>
          </w:p>
          <w:p w14:paraId="141ADD0E" w14:textId="77777777" w:rsidR="00E05415" w:rsidRPr="00807E74" w:rsidRDefault="00E05415" w:rsidP="008127B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9F2119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4C5B312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Details (What happened, what actions did you take, what was the outcome)</w:t>
            </w:r>
          </w:p>
          <w:p w14:paraId="4F737E19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05415" w:rsidRPr="00807E74" w14:paraId="47126860" w14:textId="77777777" w:rsidTr="00812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6817" w14:textId="77777777" w:rsidR="00E05415" w:rsidRPr="00807E74" w:rsidRDefault="00E05415" w:rsidP="008127B5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Learning from feedback received </w:t>
            </w:r>
            <w:proofErr w:type="gramStart"/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from  riders</w:t>
            </w:r>
            <w:proofErr w:type="gramEnd"/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schools, parents and guardians 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BB18" w14:textId="5E9BDCD4" w:rsidR="00E05415" w:rsidRPr="00807E74" w:rsidRDefault="001362C2" w:rsidP="008127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 xml:space="preserve">As we are just introducing feedback forms to </w:t>
            </w:r>
            <w:proofErr w:type="gramStart"/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stakeholders</w:t>
            </w:r>
            <w:proofErr w:type="gramEnd"/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 xml:space="preserve"> we do not have any learning to draw from.</w:t>
            </w:r>
          </w:p>
        </w:tc>
      </w:tr>
      <w:tr w:rsidR="001362C2" w:rsidRPr="00807E74" w14:paraId="48230C19" w14:textId="77777777" w:rsidTr="00812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10DB" w14:textId="77777777" w:rsidR="001362C2" w:rsidRPr="00807E74" w:rsidRDefault="001362C2" w:rsidP="001362C2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Learning from complaints received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5DD8" w14:textId="11D2C9FE" w:rsidR="001362C2" w:rsidRPr="00807E74" w:rsidRDefault="001362C2" w:rsidP="001362C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sz w:val="22"/>
                <w:szCs w:val="22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Ensure all records are up to date and easily accessible.</w:t>
            </w:r>
          </w:p>
        </w:tc>
      </w:tr>
      <w:tr w:rsidR="001362C2" w:rsidRPr="00807E74" w14:paraId="0E484E55" w14:textId="77777777" w:rsidTr="00812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F2C1" w14:textId="77777777" w:rsidR="001362C2" w:rsidRPr="00807E74" w:rsidRDefault="001362C2" w:rsidP="001362C2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Learning from Health and Safety incidents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1758" w14:textId="7195906E" w:rsidR="001362C2" w:rsidRPr="00807E74" w:rsidRDefault="001362C2" w:rsidP="001362C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sz w:val="22"/>
                <w:szCs w:val="22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Ensure all records are up to date and easily accessible.</w:t>
            </w:r>
          </w:p>
        </w:tc>
      </w:tr>
      <w:tr w:rsidR="001362C2" w:rsidRPr="00807E74" w14:paraId="0EE18200" w14:textId="77777777" w:rsidTr="00812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D1AC" w14:textId="77777777" w:rsidR="001362C2" w:rsidRPr="00807E74" w:rsidRDefault="001362C2" w:rsidP="001362C2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Learning from Safeguarding incidents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E1B9" w14:textId="77777777" w:rsidR="001362C2" w:rsidRPr="00807E74" w:rsidRDefault="001362C2" w:rsidP="001362C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sz w:val="22"/>
                <w:szCs w:val="22"/>
              </w:rPr>
            </w:pPr>
          </w:p>
          <w:p w14:paraId="70DE31D9" w14:textId="77777777" w:rsidR="001362C2" w:rsidRPr="00807E74" w:rsidRDefault="001362C2" w:rsidP="006C31C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sz w:val="22"/>
                <w:szCs w:val="22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 xml:space="preserve">We will always ensure that 2 x Cycle Instructors are delivering to the group of </w:t>
            </w:r>
            <w:proofErr w:type="gramStart"/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pupils</w:t>
            </w:r>
            <w:proofErr w:type="gramEnd"/>
          </w:p>
          <w:p w14:paraId="1987EED1" w14:textId="77777777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C44E4B5" w14:textId="77777777" w:rsidR="00E05415" w:rsidRPr="00807E74" w:rsidRDefault="00E05415" w:rsidP="00E0541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SDGTableDefault"/>
        <w:tblpPr w:leftFromText="180" w:rightFromText="180" w:vertAnchor="text" w:horzAnchor="margin" w:tblpXSpec="center" w:tblpY="220"/>
        <w:tblOverlap w:val="never"/>
        <w:tblW w:w="13760" w:type="dxa"/>
        <w:tblInd w:w="0" w:type="dxa"/>
        <w:tblLayout w:type="fixed"/>
        <w:tblLook w:val="0680" w:firstRow="0" w:lastRow="0" w:firstColumn="1" w:lastColumn="0" w:noHBand="1" w:noVBand="1"/>
      </w:tblPr>
      <w:tblGrid>
        <w:gridCol w:w="4662"/>
        <w:gridCol w:w="715"/>
        <w:gridCol w:w="789"/>
        <w:gridCol w:w="7594"/>
      </w:tblGrid>
      <w:tr w:rsidR="00E05415" w:rsidRPr="00807E74" w14:paraId="6CCD2508" w14:textId="77777777" w:rsidTr="00812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06E21F" w14:textId="77777777" w:rsidR="00E05415" w:rsidRPr="00807E74" w:rsidRDefault="00E05415" w:rsidP="008127B5">
            <w:pPr>
              <w:spacing w:before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EQA VISITS/ SUPPORT AND MENTORING </w:t>
            </w:r>
          </w:p>
          <w:p w14:paraId="751DAE87" w14:textId="77777777" w:rsidR="00E05415" w:rsidRPr="00807E74" w:rsidRDefault="00E05415" w:rsidP="008127B5">
            <w:pPr>
              <w:spacing w:before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proofErr w:type="spellStart"/>
            <w:proofErr w:type="gramStart"/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</w:t>
            </w:r>
            <w:proofErr w:type="spellEnd"/>
            <w:proofErr w:type="gramEnd"/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if none were completed)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EBD6735" w14:textId="77777777" w:rsidR="00E05415" w:rsidRPr="00807E74" w:rsidRDefault="00E05415" w:rsidP="008127B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Evident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32D20F7" w14:textId="77777777" w:rsidR="00E05415" w:rsidRPr="00807E74" w:rsidRDefault="00E05415" w:rsidP="008127B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Not evident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566CDC" w14:textId="77777777" w:rsidR="00E05415" w:rsidRPr="00807E74" w:rsidRDefault="00E05415" w:rsidP="008127B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F9B188E" w14:textId="77777777" w:rsidR="00E05415" w:rsidRPr="00807E74" w:rsidRDefault="00E05415" w:rsidP="008127B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C09B0E4" w14:textId="77777777" w:rsidR="00E05415" w:rsidRPr="00807E74" w:rsidRDefault="00E05415" w:rsidP="008127B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AD3E23C" w14:textId="77777777" w:rsidR="00E05415" w:rsidRPr="00807E74" w:rsidRDefault="00E05415" w:rsidP="008127B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Details</w:t>
            </w:r>
          </w:p>
          <w:p w14:paraId="6D9AF59B" w14:textId="77777777" w:rsidR="00E05415" w:rsidRPr="00807E74" w:rsidRDefault="00E05415" w:rsidP="008127B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05415" w:rsidRPr="00807E74" w14:paraId="0E820A18" w14:textId="77777777" w:rsidTr="001362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8923" w14:textId="77777777" w:rsidR="00E05415" w:rsidRPr="00807E74" w:rsidRDefault="00E05415" w:rsidP="008127B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Date of last EQA visit</w:t>
            </w:r>
          </w:p>
        </w:tc>
        <w:tc>
          <w:tcPr>
            <w:tcW w:w="9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C67B" w14:textId="69420241" w:rsidR="00E05415" w:rsidRPr="00807E74" w:rsidRDefault="001362C2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June 2022</w:t>
            </w:r>
          </w:p>
        </w:tc>
      </w:tr>
      <w:tr w:rsidR="00E05415" w:rsidRPr="00807E74" w14:paraId="716FAC45" w14:textId="77777777" w:rsidTr="001362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9F10C" w14:textId="77777777" w:rsidR="00E05415" w:rsidRPr="00807E74" w:rsidRDefault="00E05415" w:rsidP="008127B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Date of support and mentoring</w:t>
            </w:r>
          </w:p>
        </w:tc>
        <w:tc>
          <w:tcPr>
            <w:tcW w:w="9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117ED" w14:textId="4E09E97B" w:rsidR="00E05415" w:rsidRPr="00807E74" w:rsidRDefault="001362C2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June 2022</w:t>
            </w:r>
          </w:p>
        </w:tc>
      </w:tr>
      <w:tr w:rsidR="001362C2" w:rsidRPr="00807E74" w14:paraId="209D14F3" w14:textId="77777777" w:rsidTr="00812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0D6B7" w14:textId="77777777" w:rsidR="001362C2" w:rsidRPr="00807E74" w:rsidRDefault="001362C2" w:rsidP="001362C2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Implementation of actions identified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A09DD" w14:textId="77777777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945E4" w14:textId="5D99BDF1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sym w:font="Wingdings" w:char="F0FC"/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49035" w14:textId="6E18A123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This will be implemented once the observations have been booked in and start taking place for the second time</w:t>
            </w:r>
          </w:p>
        </w:tc>
      </w:tr>
    </w:tbl>
    <w:p w14:paraId="453983FF" w14:textId="77777777" w:rsidR="00E05415" w:rsidRPr="00807E74" w:rsidRDefault="00E05415" w:rsidP="00E05415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tbl>
      <w:tblPr>
        <w:tblStyle w:val="SDGTableDefault"/>
        <w:tblpPr w:leftFromText="180" w:rightFromText="180" w:vertAnchor="text" w:horzAnchor="margin" w:tblpX="137" w:tblpY="128"/>
        <w:tblOverlap w:val="never"/>
        <w:tblW w:w="13750" w:type="dxa"/>
        <w:tblInd w:w="0" w:type="dxa"/>
        <w:tblLayout w:type="fixed"/>
        <w:tblLook w:val="0680" w:firstRow="0" w:lastRow="0" w:firstColumn="1" w:lastColumn="0" w:noHBand="1" w:noVBand="1"/>
      </w:tblPr>
      <w:tblGrid>
        <w:gridCol w:w="4678"/>
        <w:gridCol w:w="709"/>
        <w:gridCol w:w="850"/>
        <w:gridCol w:w="7513"/>
      </w:tblGrid>
      <w:tr w:rsidR="00E05415" w:rsidRPr="00807E74" w14:paraId="0D98AD2E" w14:textId="77777777" w:rsidTr="008127B5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899FAF" w14:textId="77777777" w:rsidR="00E05415" w:rsidRPr="00807E74" w:rsidRDefault="00E05415" w:rsidP="008127B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INSTRUCTOR MANAGEMENT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CBFD272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Evident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5F9190A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Not evident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23BE5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800A0EC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B2A6AAE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54B731A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Details</w:t>
            </w:r>
          </w:p>
          <w:p w14:paraId="3A8B5069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362C2" w:rsidRPr="00807E74" w14:paraId="29C61AFC" w14:textId="77777777" w:rsidTr="00812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79CE" w14:textId="77777777" w:rsidR="001362C2" w:rsidRPr="00807E74" w:rsidRDefault="001362C2" w:rsidP="001362C2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All instructors </w:t>
            </w:r>
            <w:proofErr w:type="gramStart"/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hold</w:t>
            </w:r>
            <w:proofErr w:type="gramEnd"/>
          </w:p>
          <w:p w14:paraId="52A5A13C" w14:textId="77777777" w:rsidR="001362C2" w:rsidRPr="00807E74" w:rsidRDefault="001362C2" w:rsidP="001362C2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Bikeability approved instructor qualification</w:t>
            </w:r>
          </w:p>
          <w:p w14:paraId="37276CFD" w14:textId="77777777" w:rsidR="001362C2" w:rsidRPr="00807E74" w:rsidRDefault="001362C2" w:rsidP="001362C2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DBS check, no older than 3 years</w:t>
            </w:r>
          </w:p>
          <w:p w14:paraId="7E8CF8DA" w14:textId="77777777" w:rsidR="001362C2" w:rsidRPr="00807E74" w:rsidRDefault="001362C2" w:rsidP="001362C2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1st aid training, no older than 3 years</w:t>
            </w:r>
          </w:p>
          <w:p w14:paraId="6483F9A7" w14:textId="77777777" w:rsidR="001362C2" w:rsidRPr="00807E74" w:rsidRDefault="001362C2" w:rsidP="001362C2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Safeguarding training, no older than 3 years</w:t>
            </w:r>
          </w:p>
          <w:p w14:paraId="6FE75994" w14:textId="77777777" w:rsidR="00807E74" w:rsidRPr="00807E74" w:rsidRDefault="00807E74" w:rsidP="001362C2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SEND training completed </w:t>
            </w:r>
            <w:proofErr w:type="gramStart"/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once</w:t>
            </w:r>
            <w:proofErr w:type="gramEnd"/>
          </w:p>
          <w:p w14:paraId="0133C653" w14:textId="19648059" w:rsidR="00807E74" w:rsidRPr="00807E74" w:rsidRDefault="00807E74" w:rsidP="001362C2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All details are up to date on Link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0CD5" w14:textId="1C290634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2771" w14:textId="77777777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D3BE" w14:textId="6CDFC24A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All details are kept in the Cycle Instructors file</w:t>
            </w:r>
          </w:p>
        </w:tc>
      </w:tr>
      <w:tr w:rsidR="001362C2" w:rsidRPr="00807E74" w14:paraId="658BCE7D" w14:textId="77777777" w:rsidTr="00812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EBDF" w14:textId="77777777" w:rsidR="001362C2" w:rsidRPr="00807E74" w:rsidRDefault="001362C2" w:rsidP="001362C2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Plan for 1</w:t>
            </w: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st</w:t>
            </w: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4sport qualification of existing instructors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97EF" w14:textId="5F2D89F7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A86E" w14:textId="77777777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6080" w14:textId="7112B6F3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All instructors are either enrolled or are about to be enrolled in RPL program</w:t>
            </w:r>
          </w:p>
        </w:tc>
      </w:tr>
      <w:tr w:rsidR="001362C2" w:rsidRPr="00807E74" w14:paraId="0ED3C6D4" w14:textId="77777777" w:rsidTr="008127B5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6FE5" w14:textId="203813CB" w:rsidR="001362C2" w:rsidRPr="00807E74" w:rsidRDefault="001362C2" w:rsidP="001362C2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New instructors are recruited in accordance with safer recruitment policies and procedures as laid out in the Safeguarding Policy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7FE7" w14:textId="76016988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A758" w14:textId="77777777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C06C" w14:textId="2F3A7DEB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All new Cycle Instructors are recruited as per our policies and procedures</w:t>
            </w:r>
          </w:p>
        </w:tc>
      </w:tr>
      <w:tr w:rsidR="001362C2" w:rsidRPr="00807E74" w14:paraId="0F4BA24C" w14:textId="77777777" w:rsidTr="008127B5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7374" w14:textId="77777777" w:rsidR="001362C2" w:rsidRPr="00807E74" w:rsidRDefault="001362C2" w:rsidP="001362C2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Plan for recruiting new instructors meets forecasted Bikeability delivery needs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0B12" w14:textId="71FD6F6B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9AF6" w14:textId="77777777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BF03" w14:textId="3B82B3CA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39DE6AB" w14:textId="77777777" w:rsidR="00E05415" w:rsidRPr="00807E74" w:rsidRDefault="00E05415" w:rsidP="00E05415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tbl>
      <w:tblPr>
        <w:tblStyle w:val="SDGTableDefault"/>
        <w:tblpPr w:leftFromText="180" w:rightFromText="180" w:vertAnchor="text" w:tblpX="127" w:tblpY="1"/>
        <w:tblOverlap w:val="never"/>
        <w:tblW w:w="13750" w:type="dxa"/>
        <w:tblInd w:w="0" w:type="dxa"/>
        <w:tblLayout w:type="fixed"/>
        <w:tblLook w:val="0680" w:firstRow="0" w:lastRow="0" w:firstColumn="1" w:lastColumn="0" w:noHBand="1" w:noVBand="1"/>
      </w:tblPr>
      <w:tblGrid>
        <w:gridCol w:w="4183"/>
        <w:gridCol w:w="642"/>
        <w:gridCol w:w="709"/>
        <w:gridCol w:w="8216"/>
      </w:tblGrid>
      <w:tr w:rsidR="00E05415" w:rsidRPr="00807E74" w14:paraId="337C1656" w14:textId="77777777" w:rsidTr="008127B5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A71CA4" w14:textId="77777777" w:rsidR="00E05415" w:rsidRPr="00807E74" w:rsidRDefault="00E05415" w:rsidP="008127B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INSTRUCTOR DEVELOPMENT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5029659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Evident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F4E94D9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Not evident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10B5F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70DFA61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E4B1DED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2C7D9E7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Details</w:t>
            </w:r>
          </w:p>
          <w:p w14:paraId="17FF2D5D" w14:textId="77777777" w:rsidR="00E05415" w:rsidRPr="00807E74" w:rsidRDefault="00E05415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05415" w:rsidRPr="00807E74" w14:paraId="7F90FACE" w14:textId="77777777" w:rsidTr="00812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BB02" w14:textId="77777777" w:rsidR="00E05415" w:rsidRPr="00807E74" w:rsidRDefault="00E05415" w:rsidP="008127B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Total number of instructors</w:t>
            </w:r>
          </w:p>
          <w:p w14:paraId="3820066E" w14:textId="77777777" w:rsidR="00E05415" w:rsidRPr="00807E74" w:rsidRDefault="00E05415" w:rsidP="008127B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8779" w14:textId="3B4C9BC0" w:rsidR="00E05415" w:rsidRPr="00807E74" w:rsidRDefault="006321C1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</w:tr>
      <w:tr w:rsidR="00E05415" w:rsidRPr="00807E74" w14:paraId="3BC95CF5" w14:textId="77777777" w:rsidTr="00812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A678" w14:textId="77777777" w:rsidR="00E05415" w:rsidRPr="00807E74" w:rsidRDefault="00E05415" w:rsidP="008127B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Number of instructor observations completed in the past year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50B1" w14:textId="6B2BA2FF" w:rsidR="00E05415" w:rsidRPr="00807E74" w:rsidRDefault="006321C1" w:rsidP="0081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</w:tr>
      <w:tr w:rsidR="001362C2" w:rsidRPr="00807E74" w14:paraId="0B901439" w14:textId="77777777" w:rsidTr="00812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07DC" w14:textId="77777777" w:rsidR="001362C2" w:rsidRPr="00807E74" w:rsidRDefault="001362C2" w:rsidP="001362C2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Observations are accurately recorded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4922" w14:textId="6363979D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5865" w14:textId="77777777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4E49" w14:textId="580BBD67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 xml:space="preserve">All instructors who regularly work for </w:t>
            </w:r>
            <w:r w:rsidR="00296040"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 xml:space="preserve">TP </w:t>
            </w: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 xml:space="preserve">were visited </w:t>
            </w:r>
          </w:p>
        </w:tc>
      </w:tr>
      <w:tr w:rsidR="001362C2" w:rsidRPr="00807E74" w14:paraId="00682BFE" w14:textId="77777777" w:rsidTr="00812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900C" w14:textId="77777777" w:rsidR="001362C2" w:rsidRPr="00807E74" w:rsidRDefault="001362C2" w:rsidP="001362C2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Instructor observation sampling plan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DED1" w14:textId="77777777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FC8D" w14:textId="16351358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sym w:font="Wingdings" w:char="F0FC"/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E312" w14:textId="0D33CCD8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This is something that is being introduced as per new guidelines from Bikeability Trust</w:t>
            </w:r>
          </w:p>
        </w:tc>
      </w:tr>
      <w:tr w:rsidR="001362C2" w:rsidRPr="00807E74" w14:paraId="11023B7A" w14:textId="77777777" w:rsidTr="00812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6BE4" w14:textId="77777777" w:rsidR="001362C2" w:rsidRPr="00807E74" w:rsidRDefault="001362C2" w:rsidP="001362C2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Actions from instructor observations and mentoring inform instructor CPD planning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E1A5" w14:textId="174644F3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5AAB" w14:textId="77777777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E6E1" w14:textId="77777777" w:rsidR="001362C2" w:rsidRPr="00807E74" w:rsidRDefault="001362C2" w:rsidP="001362C2">
            <w:pPr>
              <w:spacing w:before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sz w:val="22"/>
                <w:szCs w:val="22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We are using the template that has been provided by the Bikeability Trust</w:t>
            </w:r>
          </w:p>
          <w:p w14:paraId="11374943" w14:textId="77777777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362C2" w:rsidRPr="00807E74" w14:paraId="096DAFAA" w14:textId="77777777" w:rsidTr="00812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6A46" w14:textId="77777777" w:rsidR="001362C2" w:rsidRPr="00807E74" w:rsidRDefault="001362C2" w:rsidP="001362C2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Informal peer instructor observation and mentoring (optional)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C6B1" w14:textId="77777777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1DD1" w14:textId="2BD94651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sym w:font="Wingdings" w:char="F0FC"/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802A" w14:textId="54AE5954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362C2" w:rsidRPr="00807E74" w14:paraId="2A174D78" w14:textId="77777777" w:rsidTr="00812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CF85" w14:textId="77777777" w:rsidR="001362C2" w:rsidRPr="00807E74" w:rsidRDefault="001362C2" w:rsidP="001362C2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All instructors have a CPD plan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F517" w14:textId="77777777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29AE" w14:textId="373E758D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sym w:font="Wingdings" w:char="F0FC"/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7251" w14:textId="77777777" w:rsidR="001362C2" w:rsidRPr="00807E74" w:rsidRDefault="001362C2" w:rsidP="001362C2">
            <w:pPr>
              <w:spacing w:before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sz w:val="22"/>
                <w:szCs w:val="22"/>
              </w:rPr>
            </w:pPr>
          </w:p>
          <w:p w14:paraId="479E944C" w14:textId="4519C8BF" w:rsidR="001362C2" w:rsidRPr="00807E74" w:rsidRDefault="001362C2" w:rsidP="001362C2">
            <w:pPr>
              <w:spacing w:before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sz w:val="22"/>
                <w:szCs w:val="22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 xml:space="preserve">This is something that is being </w:t>
            </w:r>
            <w:proofErr w:type="gramStart"/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introduced</w:t>
            </w:r>
            <w:proofErr w:type="gramEnd"/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 xml:space="preserve"> </w:t>
            </w:r>
          </w:p>
          <w:p w14:paraId="0D6D02F6" w14:textId="77777777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362C2" w:rsidRPr="00807E74" w14:paraId="4642FE62" w14:textId="77777777" w:rsidTr="00812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91BA" w14:textId="77777777" w:rsidR="001362C2" w:rsidRPr="00807E74" w:rsidRDefault="001362C2" w:rsidP="001362C2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7AB7" w14:textId="1325C6E7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98EB" w14:textId="77777777" w:rsidR="001362C2" w:rsidRPr="00807E74" w:rsidRDefault="001362C2" w:rsidP="0013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sz w:val="22"/>
                <w:szCs w:val="22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4278" w14:textId="77777777" w:rsidR="001362C2" w:rsidRPr="00807E74" w:rsidRDefault="001362C2" w:rsidP="001362C2">
            <w:pPr>
              <w:spacing w:before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sz w:val="22"/>
                <w:szCs w:val="22"/>
              </w:rPr>
            </w:pPr>
          </w:p>
          <w:p w14:paraId="748C526C" w14:textId="279EB210" w:rsidR="001362C2" w:rsidRPr="00807E74" w:rsidRDefault="001362C2" w:rsidP="001362C2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sz w:val="22"/>
                <w:szCs w:val="22"/>
              </w:rPr>
            </w:pPr>
            <w:r w:rsidRPr="00807E74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All have a CPD plan, we are in year two since this new system is in place so new CPD plans will be made</w:t>
            </w:r>
          </w:p>
        </w:tc>
      </w:tr>
    </w:tbl>
    <w:p w14:paraId="1E9168EB" w14:textId="77777777" w:rsidR="00E05415" w:rsidRPr="00807E74" w:rsidRDefault="00E05415" w:rsidP="00E05415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bookmarkStart w:id="2" w:name="_Hlk82680935"/>
    </w:p>
    <w:bookmarkEnd w:id="2"/>
    <w:p w14:paraId="2FE5455C" w14:textId="77777777" w:rsidR="00807E74" w:rsidRDefault="00807E74" w:rsidP="00AA2B8F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40C50D34" w14:textId="77777777" w:rsidR="00807E74" w:rsidRDefault="00807E74" w:rsidP="00AA2B8F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0A00243B" w14:textId="77777777" w:rsidR="00807E74" w:rsidRDefault="00807E74" w:rsidP="00AA2B8F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75296292" w14:textId="77777777" w:rsidR="00807E74" w:rsidRDefault="00807E74" w:rsidP="00AA2B8F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48BAF8D6" w14:textId="427A9EC2" w:rsidR="00AA2B8F" w:rsidRPr="00807E74" w:rsidRDefault="00AA2B8F" w:rsidP="00AA2B8F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07E7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lastRenderedPageBreak/>
        <w:t>IQA ACTION PLAN</w:t>
      </w:r>
    </w:p>
    <w:p w14:paraId="6AE8083E" w14:textId="77777777" w:rsidR="00807E74" w:rsidRPr="00807E74" w:rsidRDefault="00807E74" w:rsidP="00AA2B8F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6642206B" w14:textId="77777777" w:rsidR="00807E74" w:rsidRPr="00807E74" w:rsidRDefault="00807E74" w:rsidP="00807E74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07E7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STRENGTHS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07E74" w:rsidRPr="00807E74" w14:paraId="3D2A0A58" w14:textId="77777777" w:rsidTr="004A2DAE">
        <w:tc>
          <w:tcPr>
            <w:tcW w:w="13948" w:type="dxa"/>
          </w:tcPr>
          <w:p w14:paraId="11E29991" w14:textId="5F9D1F0D" w:rsidR="00807E74" w:rsidRPr="00807E74" w:rsidRDefault="00807E74" w:rsidP="004A2DAE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All instructors hold the correct qualification and information is recorded accurately with reminders when due</w:t>
            </w:r>
          </w:p>
        </w:tc>
      </w:tr>
      <w:tr w:rsidR="00807E74" w:rsidRPr="00807E74" w14:paraId="57A586FF" w14:textId="77777777" w:rsidTr="004A2DAE">
        <w:tc>
          <w:tcPr>
            <w:tcW w:w="13948" w:type="dxa"/>
          </w:tcPr>
          <w:p w14:paraId="10DBB46D" w14:textId="14968C27" w:rsidR="00807E74" w:rsidRPr="00807E74" w:rsidRDefault="00807E74" w:rsidP="004A2DAE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IQA lead has completed training and is experienced in role</w:t>
            </w:r>
          </w:p>
        </w:tc>
      </w:tr>
      <w:tr w:rsidR="00807E74" w:rsidRPr="00807E74" w14:paraId="139655F7" w14:textId="77777777" w:rsidTr="004A2DAE">
        <w:tc>
          <w:tcPr>
            <w:tcW w:w="13948" w:type="dxa"/>
          </w:tcPr>
          <w:p w14:paraId="0438D6D5" w14:textId="77777777" w:rsidR="00807E74" w:rsidRPr="00807E74" w:rsidRDefault="00807E74" w:rsidP="004A2DAE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07E74" w:rsidRPr="00807E74" w14:paraId="268815E2" w14:textId="77777777" w:rsidTr="004A2DAE">
        <w:tc>
          <w:tcPr>
            <w:tcW w:w="13948" w:type="dxa"/>
          </w:tcPr>
          <w:p w14:paraId="096C9B22" w14:textId="77777777" w:rsidR="00807E74" w:rsidRPr="00807E74" w:rsidRDefault="00807E74" w:rsidP="004A2DAE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07E74" w:rsidRPr="00807E74" w14:paraId="4C84D48B" w14:textId="77777777" w:rsidTr="004A2DAE">
        <w:tc>
          <w:tcPr>
            <w:tcW w:w="13948" w:type="dxa"/>
          </w:tcPr>
          <w:p w14:paraId="4DBC5139" w14:textId="77777777" w:rsidR="00807E74" w:rsidRPr="00807E74" w:rsidRDefault="00807E74" w:rsidP="004A2DAE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0EDA04B" w14:textId="77777777" w:rsidR="00AA2B8F" w:rsidRPr="00807E74" w:rsidRDefault="00AA2B8F" w:rsidP="00AA2B8F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tbl>
      <w:tblPr>
        <w:tblW w:w="13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  <w:tblCaption w:val="Table core area 1"/>
        <w:tblDescription w:val="Table outlining the questions that external reviewers should ask every governing body when completing a review relating to core area 1 ensuring clarity of vision, ethos and strategic direction."/>
      </w:tblPr>
      <w:tblGrid>
        <w:gridCol w:w="3828"/>
        <w:gridCol w:w="3707"/>
        <w:gridCol w:w="3685"/>
        <w:gridCol w:w="1276"/>
        <w:gridCol w:w="1418"/>
      </w:tblGrid>
      <w:tr w:rsidR="00807E74" w:rsidRPr="00807E74" w14:paraId="60FDFB98" w14:textId="4B1BA923" w:rsidTr="00807E74">
        <w:trPr>
          <w:trHeight w:val="1266"/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472B32D0" w14:textId="77777777" w:rsidR="00807E74" w:rsidRPr="00807E74" w:rsidRDefault="00807E74" w:rsidP="002340F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Goal</w:t>
            </w:r>
          </w:p>
          <w:p w14:paraId="5F494009" w14:textId="77777777" w:rsidR="00807E74" w:rsidRPr="00807E74" w:rsidRDefault="00807E74" w:rsidP="002340FD">
            <w:pPr>
              <w:tabs>
                <w:tab w:val="left" w:pos="720"/>
              </w:tabs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List the SMART changes you will make (</w:t>
            </w:r>
            <w:r w:rsidRPr="00807E7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S</w:t>
            </w: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pecific, </w:t>
            </w:r>
            <w:r w:rsidRPr="00807E7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M</w:t>
            </w: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easurable, </w:t>
            </w:r>
            <w:r w:rsidRPr="00807E7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A</w:t>
            </w: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chievable, </w:t>
            </w:r>
            <w:r w:rsidRPr="00807E7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R</w:t>
            </w: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elevant, </w:t>
            </w:r>
            <w:r w:rsidRPr="00807E7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T</w:t>
            </w:r>
            <w:r w:rsidRPr="00807E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imebound)</w:t>
            </w:r>
          </w:p>
        </w:tc>
        <w:tc>
          <w:tcPr>
            <w:tcW w:w="3707" w:type="dxa"/>
            <w:shd w:val="clear" w:color="auto" w:fill="F2F2F2" w:themeFill="background1" w:themeFillShade="F2"/>
            <w:vAlign w:val="center"/>
          </w:tcPr>
          <w:p w14:paraId="182A7762" w14:textId="77777777" w:rsidR="00807E74" w:rsidRPr="00807E74" w:rsidRDefault="00807E74" w:rsidP="002340F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Actions to be taken 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3032A379" w14:textId="77777777" w:rsidR="00807E74" w:rsidRPr="00807E74" w:rsidRDefault="00807E74" w:rsidP="002340F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Delivery strategy</w:t>
            </w:r>
          </w:p>
          <w:p w14:paraId="21B62DA1" w14:textId="77777777" w:rsidR="00807E74" w:rsidRPr="00807E74" w:rsidRDefault="00807E74" w:rsidP="00AA2B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Who? - How? </w:t>
            </w:r>
          </w:p>
          <w:p w14:paraId="650136B4" w14:textId="77777777" w:rsidR="00807E74" w:rsidRPr="00807E74" w:rsidRDefault="00807E74" w:rsidP="00AA2B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Cost? - External support required?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A9C8096" w14:textId="6F5F2A2B" w:rsidR="00807E74" w:rsidRPr="00807E74" w:rsidRDefault="00807E74" w:rsidP="002340FD">
            <w:pPr>
              <w:tabs>
                <w:tab w:val="left" w:pos="720"/>
              </w:tabs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Deadline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F34741C" w14:textId="15F20270" w:rsidR="00807E74" w:rsidRPr="00807E74" w:rsidRDefault="00807E74" w:rsidP="002340FD">
            <w:pPr>
              <w:tabs>
                <w:tab w:val="left" w:pos="720"/>
              </w:tabs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7E7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Notes on action progress</w:t>
            </w:r>
          </w:p>
        </w:tc>
      </w:tr>
      <w:tr w:rsidR="00807E74" w:rsidRPr="00807E74" w14:paraId="2EFFBE0B" w14:textId="58C525D3" w:rsidTr="00807E74">
        <w:trPr>
          <w:trHeight w:val="726"/>
          <w:jc w:val="center"/>
        </w:trPr>
        <w:tc>
          <w:tcPr>
            <w:tcW w:w="3828" w:type="dxa"/>
            <w:shd w:val="clear" w:color="auto" w:fill="auto"/>
          </w:tcPr>
          <w:p w14:paraId="0AA9CEDD" w14:textId="5059932C" w:rsidR="00807E74" w:rsidRPr="00807E74" w:rsidRDefault="00807E74" w:rsidP="001362C2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Update all </w:t>
            </w:r>
            <w:proofErr w:type="gramStart"/>
            <w:r w:rsidRPr="00807E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policies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communicate to instructors</w:t>
            </w:r>
          </w:p>
        </w:tc>
        <w:tc>
          <w:tcPr>
            <w:tcW w:w="3707" w:type="dxa"/>
            <w:shd w:val="clear" w:color="auto" w:fill="auto"/>
          </w:tcPr>
          <w:p w14:paraId="2F71A331" w14:textId="54416666" w:rsidR="00807E74" w:rsidRPr="00807E74" w:rsidRDefault="00807E74" w:rsidP="001362C2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bCs/>
                <w:sz w:val="22"/>
                <w:szCs w:val="22"/>
              </w:rPr>
              <w:t>Go through policies and procedures on the Bikeability Trust website and ensure that ours are in line with their requirements each year</w:t>
            </w:r>
          </w:p>
        </w:tc>
        <w:tc>
          <w:tcPr>
            <w:tcW w:w="3685" w:type="dxa"/>
            <w:shd w:val="clear" w:color="auto" w:fill="auto"/>
          </w:tcPr>
          <w:p w14:paraId="668B2E09" w14:textId="77777777" w:rsidR="00807E74" w:rsidRPr="00807E74" w:rsidRDefault="00807E74" w:rsidP="001362C2">
            <w:pPr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7E74">
              <w:rPr>
                <w:rFonts w:asciiTheme="minorHAnsi" w:hAnsiTheme="minorHAnsi" w:cstheme="minorHAnsi"/>
                <w:sz w:val="22"/>
                <w:szCs w:val="22"/>
              </w:rPr>
              <w:t>Manager to review starting March 23 to ensure that policies are added as an agenda point for next team meeting.</w:t>
            </w:r>
          </w:p>
          <w:p w14:paraId="358E5D67" w14:textId="169B8006" w:rsidR="00807E74" w:rsidRPr="00807E74" w:rsidRDefault="00807E74" w:rsidP="001362C2">
            <w:pPr>
              <w:tabs>
                <w:tab w:val="left" w:pos="720"/>
              </w:tabs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31A200A6" w14:textId="115CEE17" w:rsidR="00807E74" w:rsidRPr="00807E74" w:rsidRDefault="00807E74" w:rsidP="001362C2">
            <w:pPr>
              <w:tabs>
                <w:tab w:val="left" w:pos="720"/>
              </w:tabs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bCs/>
                <w:sz w:val="22"/>
                <w:szCs w:val="22"/>
              </w:rPr>
              <w:t>April 24</w:t>
            </w:r>
          </w:p>
        </w:tc>
        <w:tc>
          <w:tcPr>
            <w:tcW w:w="1418" w:type="dxa"/>
          </w:tcPr>
          <w:p w14:paraId="1E48F123" w14:textId="5A969A71" w:rsidR="00807E74" w:rsidRPr="00807E74" w:rsidRDefault="00807E74" w:rsidP="001362C2">
            <w:pPr>
              <w:tabs>
                <w:tab w:val="left" w:pos="7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7E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 policies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have been reviewed so far</w:t>
            </w:r>
            <w:r w:rsidRPr="00807E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04/08/23</w:t>
            </w:r>
          </w:p>
        </w:tc>
      </w:tr>
      <w:tr w:rsidR="00807E74" w:rsidRPr="00807E74" w14:paraId="4BBA0C65" w14:textId="0F462FD2" w:rsidTr="00807E74">
        <w:trPr>
          <w:trHeight w:val="552"/>
          <w:jc w:val="center"/>
        </w:trPr>
        <w:tc>
          <w:tcPr>
            <w:tcW w:w="3828" w:type="dxa"/>
            <w:shd w:val="clear" w:color="auto" w:fill="auto"/>
          </w:tcPr>
          <w:p w14:paraId="242A6864" w14:textId="550BE3A8" w:rsidR="00807E74" w:rsidRPr="00807E74" w:rsidRDefault="00807E74" w:rsidP="001362C2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bCs/>
                <w:sz w:val="22"/>
                <w:szCs w:val="22"/>
              </w:rPr>
              <w:t>Conduct instructor observations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for this financial year using a sampling plan</w:t>
            </w:r>
          </w:p>
        </w:tc>
        <w:tc>
          <w:tcPr>
            <w:tcW w:w="3707" w:type="dxa"/>
            <w:shd w:val="clear" w:color="auto" w:fill="auto"/>
          </w:tcPr>
          <w:p w14:paraId="09F3873E" w14:textId="0BB07678" w:rsidR="00807E74" w:rsidRPr="00807E74" w:rsidRDefault="00807E74" w:rsidP="001362C2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Arrange times with all instructors to conduct an </w:t>
            </w:r>
            <w:proofErr w:type="gramStart"/>
            <w:r w:rsidRPr="00807E74">
              <w:rPr>
                <w:rFonts w:asciiTheme="minorHAnsi" w:hAnsiTheme="minorHAnsi" w:cstheme="minorHAnsi"/>
                <w:bCs/>
                <w:sz w:val="22"/>
                <w:szCs w:val="22"/>
              </w:rPr>
              <w:t>observations</w:t>
            </w:r>
            <w:proofErr w:type="gramEnd"/>
            <w:r w:rsidRPr="00807E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5E9810DD" w14:textId="264E79D5" w:rsidR="00807E74" w:rsidRPr="00807E74" w:rsidRDefault="00807E74" w:rsidP="001362C2">
            <w:pPr>
              <w:tabs>
                <w:tab w:val="left" w:pos="7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7E74">
              <w:rPr>
                <w:rFonts w:asciiTheme="minorHAnsi" w:hAnsiTheme="minorHAnsi" w:cstheme="minorHAnsi"/>
                <w:bCs/>
                <w:sz w:val="22"/>
                <w:szCs w:val="22"/>
              </w:rPr>
              <w:t>Level 3 Cycle Instructor to create detailed sampling plan and schedule all observations.</w:t>
            </w:r>
          </w:p>
        </w:tc>
        <w:tc>
          <w:tcPr>
            <w:tcW w:w="1276" w:type="dxa"/>
            <w:shd w:val="clear" w:color="auto" w:fill="auto"/>
          </w:tcPr>
          <w:p w14:paraId="0ACBE919" w14:textId="62D7439A" w:rsidR="00807E74" w:rsidRPr="00807E74" w:rsidRDefault="00807E74" w:rsidP="001362C2">
            <w:pPr>
              <w:tabs>
                <w:tab w:val="left" w:pos="720"/>
              </w:tabs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7E74">
              <w:rPr>
                <w:rFonts w:asciiTheme="minorHAnsi" w:hAnsiTheme="minorHAnsi" w:cstheme="minorHAnsi"/>
                <w:bCs/>
                <w:sz w:val="22"/>
                <w:szCs w:val="22"/>
              </w:rPr>
              <w:t>J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an</w:t>
            </w:r>
            <w:r w:rsidRPr="00807E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24</w:t>
            </w:r>
          </w:p>
        </w:tc>
        <w:tc>
          <w:tcPr>
            <w:tcW w:w="1418" w:type="dxa"/>
          </w:tcPr>
          <w:p w14:paraId="12A55014" w14:textId="53BD5EFF" w:rsidR="00807E74" w:rsidRPr="00807E74" w:rsidRDefault="00807E74" w:rsidP="001362C2">
            <w:pPr>
              <w:tabs>
                <w:tab w:val="left" w:pos="7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7E74">
              <w:rPr>
                <w:rFonts w:asciiTheme="minorHAnsi" w:hAnsiTheme="minorHAnsi" w:cstheme="minorHAnsi"/>
                <w:bCs/>
                <w:sz w:val="22"/>
                <w:szCs w:val="22"/>
              </w:rPr>
              <w:t>Sampling plan created 01/09/23</w:t>
            </w:r>
          </w:p>
        </w:tc>
      </w:tr>
      <w:tr w:rsidR="00807E74" w:rsidRPr="00807E74" w14:paraId="3EDE5189" w14:textId="1C6E354A" w:rsidTr="00807E74">
        <w:trPr>
          <w:trHeight w:val="609"/>
          <w:jc w:val="center"/>
        </w:trPr>
        <w:tc>
          <w:tcPr>
            <w:tcW w:w="3828" w:type="dxa"/>
          </w:tcPr>
          <w:p w14:paraId="17F8BF04" w14:textId="71EAC670" w:rsidR="00807E74" w:rsidRPr="00807E74" w:rsidRDefault="00807E74" w:rsidP="001362C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7E74">
              <w:rPr>
                <w:rFonts w:asciiTheme="minorHAnsi" w:hAnsiTheme="minorHAnsi" w:cstheme="minorHAnsi"/>
                <w:bCs/>
                <w:sz w:val="22"/>
                <w:szCs w:val="22"/>
              </w:rPr>
              <w:t>Feedback forms</w:t>
            </w:r>
          </w:p>
        </w:tc>
        <w:tc>
          <w:tcPr>
            <w:tcW w:w="3707" w:type="dxa"/>
            <w:vAlign w:val="center"/>
          </w:tcPr>
          <w:p w14:paraId="3CC4B241" w14:textId="64E8A480" w:rsidR="00807E74" w:rsidRPr="00807E74" w:rsidRDefault="00807E74" w:rsidP="001362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7E74">
              <w:rPr>
                <w:rFonts w:asciiTheme="minorHAnsi" w:hAnsiTheme="minorHAnsi" w:cstheme="minorHAnsi"/>
                <w:sz w:val="22"/>
                <w:szCs w:val="22"/>
              </w:rPr>
              <w:t>Update feedback forms to all stakeholders to help us improve the service</w:t>
            </w:r>
          </w:p>
        </w:tc>
        <w:tc>
          <w:tcPr>
            <w:tcW w:w="3685" w:type="dxa"/>
          </w:tcPr>
          <w:p w14:paraId="60F72B1F" w14:textId="3A0110F4" w:rsidR="00807E74" w:rsidRPr="00807E74" w:rsidRDefault="00807E74" w:rsidP="001362C2">
            <w:pPr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7E74">
              <w:rPr>
                <w:rFonts w:asciiTheme="minorHAnsi" w:hAnsiTheme="minorHAnsi" w:cstheme="minorHAnsi"/>
                <w:sz w:val="22"/>
                <w:szCs w:val="22"/>
              </w:rPr>
              <w:t>Manager</w:t>
            </w:r>
          </w:p>
        </w:tc>
        <w:tc>
          <w:tcPr>
            <w:tcW w:w="1276" w:type="dxa"/>
          </w:tcPr>
          <w:p w14:paraId="053E375B" w14:textId="45367188" w:rsidR="00807E74" w:rsidRPr="00807E74" w:rsidRDefault="00807E74" w:rsidP="001362C2">
            <w:pPr>
              <w:tabs>
                <w:tab w:val="left" w:pos="72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7E7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June 2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4AFF2AE8" w14:textId="77777777" w:rsidR="00807E74" w:rsidRPr="00807E74" w:rsidRDefault="00807E74" w:rsidP="001362C2">
            <w:pPr>
              <w:tabs>
                <w:tab w:val="left" w:pos="72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807E74" w:rsidRPr="00807E74" w14:paraId="44BEAE57" w14:textId="77777777" w:rsidTr="00807E74">
        <w:trPr>
          <w:trHeight w:val="609"/>
          <w:jc w:val="center"/>
        </w:trPr>
        <w:tc>
          <w:tcPr>
            <w:tcW w:w="3828" w:type="dxa"/>
          </w:tcPr>
          <w:p w14:paraId="4F2CD1E4" w14:textId="1F830BF6" w:rsidR="00807E74" w:rsidRPr="00807E74" w:rsidRDefault="00807E74" w:rsidP="001362C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Create CPD plan for instructors</w:t>
            </w:r>
          </w:p>
        </w:tc>
        <w:tc>
          <w:tcPr>
            <w:tcW w:w="3707" w:type="dxa"/>
            <w:vAlign w:val="center"/>
          </w:tcPr>
          <w:p w14:paraId="057D03F4" w14:textId="1DC0E098" w:rsidR="00807E74" w:rsidRPr="00807E74" w:rsidRDefault="00807E74" w:rsidP="001362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plan for all instructors of appropriate CPD</w:t>
            </w:r>
          </w:p>
        </w:tc>
        <w:tc>
          <w:tcPr>
            <w:tcW w:w="3685" w:type="dxa"/>
          </w:tcPr>
          <w:p w14:paraId="280D5F3D" w14:textId="1BB4D021" w:rsidR="00807E74" w:rsidRPr="00807E74" w:rsidRDefault="00807E74" w:rsidP="001362C2">
            <w:pPr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IQA lead</w:t>
            </w:r>
          </w:p>
        </w:tc>
        <w:tc>
          <w:tcPr>
            <w:tcW w:w="1276" w:type="dxa"/>
          </w:tcPr>
          <w:p w14:paraId="240B7876" w14:textId="3210974D" w:rsidR="00807E74" w:rsidRPr="00807E74" w:rsidRDefault="00807E74" w:rsidP="001362C2">
            <w:pPr>
              <w:tabs>
                <w:tab w:val="left" w:pos="72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April 24</w:t>
            </w:r>
          </w:p>
        </w:tc>
        <w:tc>
          <w:tcPr>
            <w:tcW w:w="1418" w:type="dxa"/>
          </w:tcPr>
          <w:p w14:paraId="6718FD6A" w14:textId="77777777" w:rsidR="00807E74" w:rsidRPr="00807E74" w:rsidRDefault="00807E74" w:rsidP="001362C2">
            <w:pPr>
              <w:tabs>
                <w:tab w:val="left" w:pos="72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807E74" w:rsidRPr="00807E74" w14:paraId="70F2B2BF" w14:textId="77777777" w:rsidTr="00807E74">
        <w:trPr>
          <w:trHeight w:val="609"/>
          <w:jc w:val="center"/>
        </w:trPr>
        <w:tc>
          <w:tcPr>
            <w:tcW w:w="3828" w:type="dxa"/>
          </w:tcPr>
          <w:p w14:paraId="0467B8FC" w14:textId="134F7DEC" w:rsidR="00807E74" w:rsidRDefault="00807E74" w:rsidP="001362C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Implement actions from EQA</w:t>
            </w:r>
          </w:p>
        </w:tc>
        <w:tc>
          <w:tcPr>
            <w:tcW w:w="3707" w:type="dxa"/>
            <w:vAlign w:val="center"/>
          </w:tcPr>
          <w:p w14:paraId="1A3054F2" w14:textId="0189F035" w:rsidR="00807E74" w:rsidRDefault="00807E74" w:rsidP="001362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be added to this plan after all observations from this year are completed</w:t>
            </w:r>
          </w:p>
        </w:tc>
        <w:tc>
          <w:tcPr>
            <w:tcW w:w="3685" w:type="dxa"/>
          </w:tcPr>
          <w:p w14:paraId="4B3780A2" w14:textId="6CA3C0F2" w:rsidR="00807E74" w:rsidRDefault="00807E74" w:rsidP="001362C2">
            <w:pPr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IQA lead</w:t>
            </w:r>
          </w:p>
        </w:tc>
        <w:tc>
          <w:tcPr>
            <w:tcW w:w="1276" w:type="dxa"/>
          </w:tcPr>
          <w:p w14:paraId="2B4EB3F3" w14:textId="1C49EAA3" w:rsidR="00807E74" w:rsidRDefault="00807E74" w:rsidP="001362C2">
            <w:pPr>
              <w:tabs>
                <w:tab w:val="left" w:pos="72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April 24</w:t>
            </w:r>
          </w:p>
        </w:tc>
        <w:tc>
          <w:tcPr>
            <w:tcW w:w="1418" w:type="dxa"/>
          </w:tcPr>
          <w:p w14:paraId="055A36BD" w14:textId="77777777" w:rsidR="00807E74" w:rsidRPr="00807E74" w:rsidRDefault="00807E74" w:rsidP="001362C2">
            <w:pPr>
              <w:tabs>
                <w:tab w:val="left" w:pos="72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</w:tbl>
    <w:p w14:paraId="3303F829" w14:textId="77777777" w:rsidR="00AA2B8F" w:rsidRPr="00807E74" w:rsidRDefault="00AA2B8F" w:rsidP="00296040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sectPr w:rsidR="00AA2B8F" w:rsidRPr="00807E74" w:rsidSect="00D75D88">
      <w:pgSz w:w="16838" w:h="11906" w:orient="landscape"/>
      <w:pgMar w:top="1440" w:right="1440" w:bottom="1440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20CF"/>
    <w:multiLevelType w:val="hybridMultilevel"/>
    <w:tmpl w:val="CED8D810"/>
    <w:lvl w:ilvl="0" w:tplc="3AD42CE6">
      <w:start w:val="1"/>
      <w:numFmt w:val="decimal"/>
      <w:pStyle w:val="Appendix"/>
      <w:lvlText w:val="Appendix %1: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705D7"/>
    <w:multiLevelType w:val="multilevel"/>
    <w:tmpl w:val="7DFE061E"/>
    <w:lvl w:ilvl="0">
      <w:start w:val="35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82189002">
    <w:abstractNumId w:val="1"/>
  </w:num>
  <w:num w:numId="2" w16cid:durableId="189630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6F"/>
    <w:rsid w:val="000741AB"/>
    <w:rsid w:val="000A126F"/>
    <w:rsid w:val="001362C2"/>
    <w:rsid w:val="001C4750"/>
    <w:rsid w:val="00296040"/>
    <w:rsid w:val="003B637F"/>
    <w:rsid w:val="006321C1"/>
    <w:rsid w:val="00647C30"/>
    <w:rsid w:val="006C31CA"/>
    <w:rsid w:val="00785C59"/>
    <w:rsid w:val="00807E74"/>
    <w:rsid w:val="00883006"/>
    <w:rsid w:val="008D1777"/>
    <w:rsid w:val="00905410"/>
    <w:rsid w:val="009C365B"/>
    <w:rsid w:val="00AA2B8F"/>
    <w:rsid w:val="00CF262F"/>
    <w:rsid w:val="00D73876"/>
    <w:rsid w:val="00E05415"/>
    <w:rsid w:val="00E3376A"/>
    <w:rsid w:val="00F7377F"/>
    <w:rsid w:val="00F74811"/>
    <w:rsid w:val="00F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930F7"/>
  <w15:chartTrackingRefBased/>
  <w15:docId w15:val="{266EBC36-FF41-4878-87CD-B801FEC3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DGTableDefault">
    <w:name w:val="SDG Table Default"/>
    <w:basedOn w:val="TableNormal"/>
    <w:uiPriority w:val="16"/>
    <w:rsid w:val="000A126F"/>
    <w:pPr>
      <w:spacing w:before="50" w:after="50" w:line="180" w:lineRule="atLeast"/>
    </w:pPr>
    <w:rPr>
      <w:color w:val="404040" w:themeColor="text1" w:themeTint="BF"/>
      <w:sz w:val="18"/>
    </w:rPr>
    <w:tblPr>
      <w:tblStyleRowBandSize w:val="1"/>
      <w:tblInd w:w="108" w:type="dxa"/>
      <w:tblBorders>
        <w:bottom w:val="single" w:sz="18" w:space="0" w:color="E7E6E6" w:themeColor="background2"/>
        <w:insideV w:val="single" w:sz="6" w:space="0" w:color="FFFFFF" w:themeColor="background1"/>
      </w:tblBorders>
    </w:tblPr>
    <w:trPr>
      <w:cantSplit/>
    </w:trPr>
    <w:tcPr>
      <w:vAlign w:val="center"/>
    </w:tcPr>
    <w:tblStylePr w:type="firstRow">
      <w:pPr>
        <w:keepNext/>
        <w:keepLines/>
        <w:wordWrap/>
      </w:pPr>
      <w:rPr>
        <w:b/>
        <w:color w:val="FFFFFF" w:themeColor="background1"/>
      </w:rPr>
      <w:tblPr/>
      <w:trPr>
        <w:tblHeader/>
      </w:trPr>
      <w:tcPr>
        <w:shd w:val="clear" w:color="auto" w:fill="E7E6E6" w:themeFill="background2"/>
      </w:tcPr>
    </w:tblStylePr>
    <w:tblStylePr w:type="lastRow">
      <w:rPr>
        <w:b/>
      </w:rPr>
      <w:tblPr/>
      <w:tcPr>
        <w:tcBorders>
          <w:top w:val="single" w:sz="4" w:space="0" w:color="E7E6E6" w:themeColor="background2"/>
          <w:left w:val="nil"/>
          <w:bottom w:val="single" w:sz="18" w:space="0" w:color="E7E6E6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band1Horz">
      <w:tblPr/>
      <w:tcPr>
        <w:shd w:val="clear" w:color="auto" w:fill="70AD47" w:themeFill="accent6"/>
      </w:tcPr>
    </w:tblStylePr>
  </w:style>
  <w:style w:type="paragraph" w:customStyle="1" w:styleId="Appendix">
    <w:name w:val="Appendix"/>
    <w:basedOn w:val="Normal"/>
    <w:qFormat/>
    <w:rsid w:val="000A126F"/>
    <w:pPr>
      <w:numPr>
        <w:numId w:val="2"/>
      </w:numPr>
      <w:outlineLvl w:val="0"/>
    </w:pPr>
    <w:rPr>
      <w:rFonts w:ascii="Arial" w:hAnsi="Arial" w:cs="Arial"/>
      <w:b/>
      <w:color w:val="000000" w:themeColor="text1"/>
      <w:sz w:val="28"/>
    </w:rPr>
  </w:style>
  <w:style w:type="table" w:styleId="TableGrid">
    <w:name w:val="Table Grid"/>
    <w:basedOn w:val="TableNormal"/>
    <w:uiPriority w:val="39"/>
    <w:rsid w:val="00807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4507d-80b7-4732-aa91-1bd259b279a1">
      <Terms xmlns="http://schemas.microsoft.com/office/infopath/2007/PartnerControls"/>
    </lcf76f155ced4ddcb4097134ff3c332f>
    <TaxCatchAll xmlns="5478f610-55f3-467b-bec7-79e756b45d50" xsi:nil="true"/>
    <Thumbnail xmlns="c754507d-80b7-4732-aa91-1bd259b279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20" ma:contentTypeDescription="Create a new document." ma:contentTypeScope="" ma:versionID="9fe9f5ee991d8b4f212f4cec1e34ec03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0fce4544acb56c952a0044816f419bfc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humbnai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d9410b-0085-4582-863b-bbeba6af0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4" nillable="true" ma:displayName="Thumbnail" ma:format="Thumbnail" ma:internalName="Thumbnail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e2a29c-75f6-418c-8038-b8d6b6e79fd6}" ma:internalName="TaxCatchAll" ma:showField="CatchAllData" ma:web="5478f610-55f3-467b-bec7-79e756b4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B95ACE-DAC9-4812-B0E5-7BE8840EC8B7}">
  <ds:schemaRefs>
    <ds:schemaRef ds:uri="http://purl.org/dc/dcmitype/"/>
    <ds:schemaRef ds:uri="http://schemas.microsoft.com/office/2006/documentManagement/types"/>
    <ds:schemaRef ds:uri="http://purl.org/dc/terms/"/>
    <ds:schemaRef ds:uri="5478f610-55f3-467b-bec7-79e756b45d50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c754507d-80b7-4732-aa91-1bd259b279a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43E2FE2-61EE-4827-ABD0-D144C6A53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4507d-80b7-4732-aa91-1bd259b279a1"/>
    <ds:schemaRef ds:uri="5478f610-55f3-467b-bec7-79e756b45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828957-6302-465B-B231-320DB5ACAA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Sanders</dc:creator>
  <cp:keywords/>
  <dc:description/>
  <cp:lastModifiedBy>Louise Sanders</cp:lastModifiedBy>
  <cp:revision>4</cp:revision>
  <dcterms:created xsi:type="dcterms:W3CDTF">2023-08-04T09:03:00Z</dcterms:created>
  <dcterms:modified xsi:type="dcterms:W3CDTF">2023-08-04T09:05:00Z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  <property fmtid="{D5CDD505-2E9C-101B-9397-08002B2CF9AE}" pid="3" name="MediaServiceImageTags">
    <vt:lpwstr/>
  </property>
</Properties>
</file>