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8A2AD" w14:textId="246D3975" w:rsidR="00373A17" w:rsidRPr="00373A17" w:rsidRDefault="00373A17" w:rsidP="00373A17">
      <w:pPr>
        <w:pStyle w:val="Appendix"/>
        <w:rPr>
          <w:rFonts w:eastAsia="Arial"/>
        </w:rPr>
      </w:pPr>
      <w:bookmarkStart w:id="0" w:name="_Toc82089856"/>
      <w:bookmarkStart w:id="1" w:name="_Toc86838923"/>
      <w:r w:rsidRPr="002E1117">
        <w:rPr>
          <w:rFonts w:eastAsia="Calibri"/>
        </w:rPr>
        <w:t>Instructor observation form</w:t>
      </w:r>
      <w:bookmarkEnd w:id="0"/>
      <w:bookmarkEnd w:id="1"/>
    </w:p>
    <w:p w14:paraId="309002ED" w14:textId="77777777" w:rsidR="00373A17" w:rsidRPr="002E1117" w:rsidRDefault="00373A17" w:rsidP="00373A17">
      <w:pPr>
        <w:rPr>
          <w:rFonts w:ascii="Arial" w:eastAsiaTheme="minorEastAsia" w:hAnsi="Arial" w:cs="Arial"/>
          <w:sz w:val="22"/>
          <w:szCs w:val="22"/>
        </w:rPr>
      </w:pP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2544"/>
        <w:gridCol w:w="182"/>
        <w:gridCol w:w="989"/>
        <w:gridCol w:w="192"/>
        <w:gridCol w:w="1692"/>
        <w:gridCol w:w="1416"/>
        <w:gridCol w:w="3759"/>
      </w:tblGrid>
      <w:tr w:rsidR="00373A17" w:rsidRPr="002E1117" w14:paraId="4F330298" w14:textId="77777777" w:rsidTr="48C8DF45">
        <w:trPr>
          <w:trHeight w:val="340"/>
        </w:trPr>
        <w:tc>
          <w:tcPr>
            <w:tcW w:w="3889" w:type="dxa"/>
            <w:gridSpan w:val="4"/>
            <w:shd w:val="clear" w:color="auto" w:fill="00B0F0"/>
            <w:vAlign w:val="center"/>
          </w:tcPr>
          <w:p w14:paraId="1FCCF998" w14:textId="77777777" w:rsidR="00373A17" w:rsidRPr="002E1117" w:rsidRDefault="00373A17" w:rsidP="00C50811">
            <w:pPr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</w:pPr>
            <w:r w:rsidRPr="002E1117"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  <w:t xml:space="preserve">Instructor name </w:t>
            </w:r>
          </w:p>
        </w:tc>
        <w:tc>
          <w:tcPr>
            <w:tcW w:w="6885" w:type="dxa"/>
            <w:gridSpan w:val="3"/>
            <w:shd w:val="clear" w:color="auto" w:fill="auto"/>
          </w:tcPr>
          <w:p w14:paraId="158FF83D" w14:textId="77777777" w:rsidR="00373A17" w:rsidRPr="002E1117" w:rsidRDefault="00373A17" w:rsidP="00C50811">
            <w:pPr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</w:tr>
      <w:tr w:rsidR="00373A17" w:rsidRPr="002E1117" w14:paraId="1727853C" w14:textId="77777777" w:rsidTr="48C8DF45">
        <w:trPr>
          <w:trHeight w:val="340"/>
        </w:trPr>
        <w:tc>
          <w:tcPr>
            <w:tcW w:w="3889" w:type="dxa"/>
            <w:gridSpan w:val="4"/>
            <w:shd w:val="clear" w:color="auto" w:fill="00B0F0"/>
            <w:vAlign w:val="center"/>
          </w:tcPr>
          <w:p w14:paraId="72F7512A" w14:textId="77777777" w:rsidR="00373A17" w:rsidRPr="002E1117" w:rsidRDefault="00373A17" w:rsidP="00C50811">
            <w:pPr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</w:pPr>
            <w:r w:rsidRPr="002E1117"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  <w:t>Name of person carrying out the observation</w:t>
            </w:r>
          </w:p>
        </w:tc>
        <w:tc>
          <w:tcPr>
            <w:tcW w:w="6885" w:type="dxa"/>
            <w:gridSpan w:val="3"/>
            <w:shd w:val="clear" w:color="auto" w:fill="auto"/>
          </w:tcPr>
          <w:p w14:paraId="14F1B132" w14:textId="77777777" w:rsidR="00373A17" w:rsidRPr="002E1117" w:rsidRDefault="00373A17" w:rsidP="00C50811">
            <w:pPr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</w:tr>
      <w:tr w:rsidR="00373A17" w:rsidRPr="002E1117" w14:paraId="584A66A5" w14:textId="77777777" w:rsidTr="48C8DF45">
        <w:trPr>
          <w:trHeight w:val="340"/>
        </w:trPr>
        <w:tc>
          <w:tcPr>
            <w:tcW w:w="3889" w:type="dxa"/>
            <w:gridSpan w:val="4"/>
            <w:shd w:val="clear" w:color="auto" w:fill="00B0F0"/>
            <w:vAlign w:val="center"/>
          </w:tcPr>
          <w:p w14:paraId="622F1FDE" w14:textId="77777777" w:rsidR="00373A17" w:rsidRPr="002E1117" w:rsidRDefault="00373A17" w:rsidP="00C50811">
            <w:pPr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</w:pPr>
            <w:r w:rsidRPr="002E1117"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  <w:t>Date of observation</w:t>
            </w:r>
          </w:p>
        </w:tc>
        <w:tc>
          <w:tcPr>
            <w:tcW w:w="6885" w:type="dxa"/>
            <w:gridSpan w:val="3"/>
          </w:tcPr>
          <w:p w14:paraId="44E67605" w14:textId="77777777" w:rsidR="00373A17" w:rsidRPr="002E1117" w:rsidRDefault="00373A17" w:rsidP="00C50811">
            <w:pPr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</w:tr>
      <w:tr w:rsidR="00373A17" w:rsidRPr="002E1117" w14:paraId="4FE9B3DA" w14:textId="77777777" w:rsidTr="48C8DF45">
        <w:trPr>
          <w:trHeight w:val="340"/>
        </w:trPr>
        <w:tc>
          <w:tcPr>
            <w:tcW w:w="3889" w:type="dxa"/>
            <w:gridSpan w:val="4"/>
            <w:shd w:val="clear" w:color="auto" w:fill="00B0F0"/>
            <w:vAlign w:val="center"/>
          </w:tcPr>
          <w:p w14:paraId="3950B710" w14:textId="77777777" w:rsidR="00373A17" w:rsidRPr="002E1117" w:rsidRDefault="00373A17" w:rsidP="00C50811">
            <w:pPr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</w:pPr>
            <w:r w:rsidRPr="002E1117"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  <w:t>Bikeability Level being delivered</w:t>
            </w:r>
          </w:p>
        </w:tc>
        <w:tc>
          <w:tcPr>
            <w:tcW w:w="6885" w:type="dxa"/>
            <w:gridSpan w:val="3"/>
            <w:vAlign w:val="center"/>
          </w:tcPr>
          <w:p w14:paraId="688BA299" w14:textId="77777777" w:rsidR="00373A17" w:rsidRPr="002E1117" w:rsidRDefault="00373A17" w:rsidP="00C50811">
            <w:pPr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</w:tr>
      <w:tr w:rsidR="00373A17" w:rsidRPr="002E1117" w14:paraId="3332D497" w14:textId="77777777" w:rsidTr="48C8DF45">
        <w:trPr>
          <w:trHeight w:val="340"/>
        </w:trPr>
        <w:tc>
          <w:tcPr>
            <w:tcW w:w="3889" w:type="dxa"/>
            <w:gridSpan w:val="4"/>
            <w:shd w:val="clear" w:color="auto" w:fill="00B0F0"/>
            <w:vAlign w:val="center"/>
          </w:tcPr>
          <w:p w14:paraId="53A59E17" w14:textId="77777777" w:rsidR="00373A17" w:rsidRPr="002E1117" w:rsidRDefault="00373A17" w:rsidP="00C50811">
            <w:pPr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</w:pPr>
            <w:r w:rsidRPr="002E1117"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  <w:t>Activities observed</w:t>
            </w:r>
          </w:p>
        </w:tc>
        <w:tc>
          <w:tcPr>
            <w:tcW w:w="6885" w:type="dxa"/>
            <w:gridSpan w:val="3"/>
          </w:tcPr>
          <w:p w14:paraId="13AEC7C7" w14:textId="77777777" w:rsidR="00373A17" w:rsidRPr="002E1117" w:rsidRDefault="00373A17" w:rsidP="00C50811">
            <w:pPr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</w:tr>
      <w:tr w:rsidR="00373A17" w:rsidRPr="002E1117" w14:paraId="7FD831C9" w14:textId="77777777" w:rsidTr="48C8DF45">
        <w:trPr>
          <w:trHeight w:val="340"/>
        </w:trPr>
        <w:tc>
          <w:tcPr>
            <w:tcW w:w="3889" w:type="dxa"/>
            <w:gridSpan w:val="4"/>
            <w:shd w:val="clear" w:color="auto" w:fill="00B0F0"/>
            <w:vAlign w:val="center"/>
          </w:tcPr>
          <w:p w14:paraId="401280A5" w14:textId="77777777" w:rsidR="00373A17" w:rsidRPr="002E1117" w:rsidRDefault="00373A17" w:rsidP="00C50811">
            <w:pPr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</w:pPr>
            <w:r w:rsidRPr="002E1117"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  <w:t>Instructor: Rider ratio</w:t>
            </w:r>
          </w:p>
        </w:tc>
        <w:tc>
          <w:tcPr>
            <w:tcW w:w="6885" w:type="dxa"/>
            <w:gridSpan w:val="3"/>
          </w:tcPr>
          <w:p w14:paraId="20DE00FA" w14:textId="77777777" w:rsidR="00373A17" w:rsidRPr="002E1117" w:rsidRDefault="00373A17" w:rsidP="00C50811">
            <w:pPr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</w:tr>
      <w:tr w:rsidR="00373A17" w:rsidRPr="002E1117" w14:paraId="6CEA831A" w14:textId="77777777" w:rsidTr="48C8DF45">
        <w:trPr>
          <w:trHeight w:val="340"/>
        </w:trPr>
        <w:tc>
          <w:tcPr>
            <w:tcW w:w="3889" w:type="dxa"/>
            <w:gridSpan w:val="4"/>
            <w:shd w:val="clear" w:color="auto" w:fill="00B0F0"/>
            <w:vAlign w:val="center"/>
          </w:tcPr>
          <w:p w14:paraId="23FAEA5A" w14:textId="77777777" w:rsidR="00373A17" w:rsidRPr="002E1117" w:rsidRDefault="00373A17" w:rsidP="00C50811">
            <w:pPr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</w:pPr>
            <w:r w:rsidRPr="002E1117"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  <w:t>Duration of observed session</w:t>
            </w:r>
          </w:p>
        </w:tc>
        <w:tc>
          <w:tcPr>
            <w:tcW w:w="6885" w:type="dxa"/>
            <w:gridSpan w:val="3"/>
          </w:tcPr>
          <w:p w14:paraId="6BFD3BC2" w14:textId="77777777" w:rsidR="00373A17" w:rsidRPr="002E1117" w:rsidRDefault="00373A17" w:rsidP="00C50811">
            <w:pPr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</w:tr>
      <w:tr w:rsidR="00373A17" w:rsidRPr="002E1117" w14:paraId="358715EE" w14:textId="77777777" w:rsidTr="48C8DF45">
        <w:trPr>
          <w:trHeight w:val="532"/>
        </w:trPr>
        <w:tc>
          <w:tcPr>
            <w:tcW w:w="3889" w:type="dxa"/>
            <w:gridSpan w:val="4"/>
            <w:shd w:val="clear" w:color="auto" w:fill="00B0F0"/>
          </w:tcPr>
          <w:p w14:paraId="7BB45F92" w14:textId="77777777" w:rsidR="00373A17" w:rsidRPr="002E1117" w:rsidRDefault="00373A17" w:rsidP="00C50811">
            <w:pPr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</w:pPr>
            <w:r w:rsidRPr="002E1117"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  <w:t>Location of session and confirmation that RBA has been conducted</w:t>
            </w:r>
          </w:p>
        </w:tc>
        <w:tc>
          <w:tcPr>
            <w:tcW w:w="6885" w:type="dxa"/>
            <w:gridSpan w:val="3"/>
          </w:tcPr>
          <w:p w14:paraId="51C3703B" w14:textId="77777777" w:rsidR="00373A17" w:rsidRPr="002E1117" w:rsidRDefault="00373A17" w:rsidP="00C50811">
            <w:pPr>
              <w:rPr>
                <w:rFonts w:ascii="Arial" w:eastAsiaTheme="minorEastAsia" w:hAnsi="Arial" w:cs="Arial"/>
                <w:sz w:val="22"/>
                <w:szCs w:val="22"/>
              </w:rPr>
            </w:pPr>
          </w:p>
          <w:p w14:paraId="51B55B94" w14:textId="77777777" w:rsidR="00373A17" w:rsidRPr="002E1117" w:rsidRDefault="00373A17" w:rsidP="00C50811">
            <w:pPr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</w:tr>
      <w:tr w:rsidR="00373A17" w:rsidRPr="002E1117" w14:paraId="63C05018" w14:textId="77777777" w:rsidTr="48C8DF45">
        <w:trPr>
          <w:trHeight w:val="340"/>
        </w:trPr>
        <w:tc>
          <w:tcPr>
            <w:tcW w:w="3889" w:type="dxa"/>
            <w:gridSpan w:val="4"/>
            <w:shd w:val="clear" w:color="auto" w:fill="E7E6E6" w:themeFill="background2"/>
            <w:vAlign w:val="center"/>
          </w:tcPr>
          <w:p w14:paraId="1A612B26" w14:textId="77777777" w:rsidR="00373A17" w:rsidRPr="002E1117" w:rsidRDefault="00373A17" w:rsidP="00C50811">
            <w:pPr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</w:pPr>
            <w:r w:rsidRPr="002E1117"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  <w:t>CYCLE TRAINING DELIVERY PRACTICE</w:t>
            </w:r>
          </w:p>
          <w:p w14:paraId="1CC1028F" w14:textId="77777777" w:rsidR="00373A17" w:rsidRPr="002E1117" w:rsidRDefault="00373A17" w:rsidP="00C50811">
            <w:pPr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94" w:type="dxa"/>
            <w:shd w:val="clear" w:color="auto" w:fill="E7E6E6" w:themeFill="background2"/>
            <w:vAlign w:val="center"/>
          </w:tcPr>
          <w:p w14:paraId="338BF2CE" w14:textId="77777777" w:rsidR="00373A17" w:rsidRPr="002E1117" w:rsidRDefault="00373A17" w:rsidP="00C50811">
            <w:pPr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</w:pPr>
            <w:r w:rsidRPr="002E1117"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  <w:t xml:space="preserve">Outcome </w:t>
            </w:r>
          </w:p>
          <w:p w14:paraId="1AEE8DEC" w14:textId="77777777" w:rsidR="00373A17" w:rsidRPr="002E1117" w:rsidRDefault="00373A17" w:rsidP="00373A17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ind w:left="584"/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</w:pPr>
            <w:r w:rsidRPr="002E1117"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  <w:t xml:space="preserve">Met </w:t>
            </w:r>
          </w:p>
          <w:p w14:paraId="4CC75C58" w14:textId="77777777" w:rsidR="00373A17" w:rsidRPr="002E1117" w:rsidRDefault="00373A17" w:rsidP="00C50811">
            <w:pPr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</w:pPr>
            <w:r w:rsidRPr="002E1117"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  <w:t xml:space="preserve">    X    Not Met </w:t>
            </w:r>
          </w:p>
        </w:tc>
        <w:tc>
          <w:tcPr>
            <w:tcW w:w="5191" w:type="dxa"/>
            <w:gridSpan w:val="2"/>
            <w:shd w:val="clear" w:color="auto" w:fill="E7E6E6" w:themeFill="background2"/>
            <w:vAlign w:val="center"/>
          </w:tcPr>
          <w:p w14:paraId="172E6BFF" w14:textId="77777777" w:rsidR="00373A17" w:rsidRPr="002E1117" w:rsidRDefault="00373A17" w:rsidP="00C50811">
            <w:pPr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</w:pPr>
            <w:r w:rsidRPr="002E1117"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  <w:t xml:space="preserve">Comments on what is seen/heard to meet the </w:t>
            </w:r>
            <w:proofErr w:type="gramStart"/>
            <w:r w:rsidRPr="002E1117"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  <w:t>criteria</w:t>
            </w:r>
            <w:proofErr w:type="gramEnd"/>
          </w:p>
          <w:p w14:paraId="6AF1C8CF" w14:textId="77777777" w:rsidR="00373A17" w:rsidRPr="002E1117" w:rsidRDefault="00373A17" w:rsidP="00C50811">
            <w:pPr>
              <w:rPr>
                <w:rFonts w:ascii="Arial" w:eastAsiaTheme="minorEastAsia" w:hAnsi="Arial" w:cs="Arial"/>
                <w:sz w:val="22"/>
                <w:szCs w:val="22"/>
              </w:rPr>
            </w:pPr>
            <w:r w:rsidRPr="002E1117">
              <w:rPr>
                <w:rFonts w:ascii="Arial" w:eastAsiaTheme="minorEastAsia" w:hAnsi="Arial" w:cs="Arial"/>
                <w:sz w:val="22"/>
                <w:szCs w:val="22"/>
              </w:rPr>
              <w:t xml:space="preserve">Incorporating the Bikeability Principles: </w:t>
            </w:r>
          </w:p>
          <w:p w14:paraId="58B1AFB9" w14:textId="77777777" w:rsidR="00373A17" w:rsidRPr="004B6757" w:rsidRDefault="00373A17" w:rsidP="00C50811">
            <w:pPr>
              <w:rPr>
                <w:rFonts w:ascii="Arial" w:eastAsiaTheme="minorEastAsia" w:hAnsi="Arial" w:cs="Arial"/>
                <w:sz w:val="22"/>
                <w:szCs w:val="22"/>
              </w:rPr>
            </w:pPr>
            <w:r w:rsidRPr="004B6757">
              <w:rPr>
                <w:rFonts w:ascii="Arial" w:eastAsiaTheme="minorEastAsia" w:hAnsi="Arial" w:cs="Arial"/>
                <w:sz w:val="22"/>
                <w:szCs w:val="22"/>
              </w:rPr>
              <w:t>Realistic, Empowering, Positive, Progressive, Rider Led, Outcome Orientated, Continuous Assessment</w:t>
            </w:r>
            <w:r>
              <w:rPr>
                <w:rFonts w:ascii="Arial" w:eastAsiaTheme="minorEastAsia" w:hAnsi="Arial" w:cs="Arial"/>
                <w:sz w:val="22"/>
                <w:szCs w:val="22"/>
              </w:rPr>
              <w:t xml:space="preserve"> (REPPROC)</w:t>
            </w:r>
          </w:p>
          <w:p w14:paraId="33AF363B" w14:textId="77777777" w:rsidR="00373A17" w:rsidRPr="002E1117" w:rsidRDefault="00373A17" w:rsidP="00C50811">
            <w:pPr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</w:pPr>
          </w:p>
        </w:tc>
      </w:tr>
      <w:tr w:rsidR="00373A17" w:rsidRPr="002E1117" w14:paraId="3495A0C8" w14:textId="77777777" w:rsidTr="48C8DF45">
        <w:trPr>
          <w:trHeight w:val="340"/>
        </w:trPr>
        <w:tc>
          <w:tcPr>
            <w:tcW w:w="3889" w:type="dxa"/>
            <w:gridSpan w:val="4"/>
            <w:shd w:val="clear" w:color="auto" w:fill="00B0F0"/>
          </w:tcPr>
          <w:p w14:paraId="63CDA0AD" w14:textId="77777777" w:rsidR="00373A17" w:rsidRPr="002E1117" w:rsidRDefault="00373A17" w:rsidP="00C50811">
            <w:pPr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</w:pPr>
            <w:r w:rsidRPr="002E1117"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  <w:t xml:space="preserve">SESSION MANAGEMENT </w:t>
            </w:r>
          </w:p>
        </w:tc>
        <w:tc>
          <w:tcPr>
            <w:tcW w:w="1694" w:type="dxa"/>
            <w:shd w:val="clear" w:color="auto" w:fill="00B0F0"/>
          </w:tcPr>
          <w:p w14:paraId="629A05A1" w14:textId="77777777" w:rsidR="00373A17" w:rsidRPr="002E1117" w:rsidRDefault="00373A17" w:rsidP="00C50811">
            <w:pPr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</w:pPr>
            <w:r w:rsidRPr="002E1117"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  <w:t>Outcome</w:t>
            </w:r>
          </w:p>
        </w:tc>
        <w:tc>
          <w:tcPr>
            <w:tcW w:w="5191" w:type="dxa"/>
            <w:gridSpan w:val="2"/>
            <w:shd w:val="clear" w:color="auto" w:fill="00B0F0"/>
          </w:tcPr>
          <w:p w14:paraId="49D6EA33" w14:textId="77777777" w:rsidR="00373A17" w:rsidRPr="002E1117" w:rsidRDefault="00373A17" w:rsidP="00C50811">
            <w:pPr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</w:pPr>
            <w:r w:rsidRPr="002E1117"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  <w:t xml:space="preserve">Comments on what is seen/heard to meet the </w:t>
            </w:r>
            <w:proofErr w:type="gramStart"/>
            <w:r w:rsidRPr="002E1117"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  <w:t>criteria</w:t>
            </w:r>
            <w:proofErr w:type="gramEnd"/>
          </w:p>
          <w:p w14:paraId="54E371E7" w14:textId="77777777" w:rsidR="00373A17" w:rsidRPr="002E1117" w:rsidRDefault="00373A17" w:rsidP="00C50811">
            <w:pPr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</w:pPr>
            <w:r w:rsidRPr="002E1117"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  <w:t>(Incorporating the Bikeability delivery principles REPPROC)</w:t>
            </w:r>
          </w:p>
        </w:tc>
      </w:tr>
      <w:tr w:rsidR="00373A17" w:rsidRPr="002E1117" w14:paraId="0F0D4309" w14:textId="77777777" w:rsidTr="48C8DF45">
        <w:trPr>
          <w:trHeight w:val="1191"/>
        </w:trPr>
        <w:tc>
          <w:tcPr>
            <w:tcW w:w="3889" w:type="dxa"/>
            <w:gridSpan w:val="4"/>
          </w:tcPr>
          <w:p w14:paraId="6B45E7C7" w14:textId="17E6A204" w:rsidR="00373A17" w:rsidRPr="002E1117" w:rsidRDefault="00373A17" w:rsidP="48C8DF45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  <w:r w:rsidRPr="48C8DF45">
              <w:rPr>
                <w:rFonts w:ascii="Arial" w:eastAsiaTheme="minorEastAsia" w:hAnsi="Arial" w:cs="Arial"/>
                <w:sz w:val="22"/>
                <w:szCs w:val="22"/>
              </w:rPr>
              <w:t>All paperwork is in place (registers, rider progress tracking, consent, risk</w:t>
            </w:r>
            <w:r w:rsidR="6614866B" w:rsidRPr="48C8DF45">
              <w:rPr>
                <w:rFonts w:ascii="Arial" w:eastAsiaTheme="minorEastAsia" w:hAnsi="Arial" w:cs="Arial"/>
                <w:sz w:val="22"/>
                <w:szCs w:val="22"/>
              </w:rPr>
              <w:t xml:space="preserve"> benefit</w:t>
            </w:r>
            <w:r w:rsidRPr="48C8DF45">
              <w:rPr>
                <w:rFonts w:ascii="Arial" w:eastAsiaTheme="minorEastAsia" w:hAnsi="Arial" w:cs="Arial"/>
                <w:sz w:val="22"/>
                <w:szCs w:val="22"/>
              </w:rPr>
              <w:t xml:space="preserve"> assessments, incident reporting)</w:t>
            </w:r>
          </w:p>
        </w:tc>
        <w:tc>
          <w:tcPr>
            <w:tcW w:w="1694" w:type="dxa"/>
          </w:tcPr>
          <w:p w14:paraId="73D9B64D" w14:textId="77777777" w:rsidR="00373A17" w:rsidRPr="002E1117" w:rsidRDefault="00373A17" w:rsidP="00C50811">
            <w:pPr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5191" w:type="dxa"/>
            <w:gridSpan w:val="2"/>
            <w:vMerge w:val="restart"/>
          </w:tcPr>
          <w:p w14:paraId="02338F4E" w14:textId="77777777" w:rsidR="00373A17" w:rsidRPr="002E1117" w:rsidRDefault="00373A17" w:rsidP="00C5081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373A17" w:rsidRPr="002E1117" w14:paraId="72B8C187" w14:textId="77777777" w:rsidTr="48C8DF45">
        <w:trPr>
          <w:trHeight w:val="1191"/>
        </w:trPr>
        <w:tc>
          <w:tcPr>
            <w:tcW w:w="3889" w:type="dxa"/>
            <w:gridSpan w:val="4"/>
          </w:tcPr>
          <w:p w14:paraId="0AD15D62" w14:textId="77777777" w:rsidR="00373A17" w:rsidRPr="002E1117" w:rsidRDefault="00373A17" w:rsidP="00373A17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  <w:r w:rsidRPr="002E1117">
              <w:rPr>
                <w:rFonts w:ascii="Arial" w:eastAsiaTheme="minorEastAsia" w:hAnsi="Arial" w:cs="Arial"/>
                <w:sz w:val="22"/>
                <w:szCs w:val="22"/>
              </w:rPr>
              <w:t>All cycles, helmets and clothing have been checked and are appropriate</w:t>
            </w:r>
          </w:p>
        </w:tc>
        <w:tc>
          <w:tcPr>
            <w:tcW w:w="1694" w:type="dxa"/>
          </w:tcPr>
          <w:p w14:paraId="1CF82A0F" w14:textId="77777777" w:rsidR="00373A17" w:rsidRPr="002E1117" w:rsidRDefault="00373A17" w:rsidP="00C50811">
            <w:pPr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5191" w:type="dxa"/>
            <w:gridSpan w:val="2"/>
            <w:vMerge/>
          </w:tcPr>
          <w:p w14:paraId="7772306D" w14:textId="77777777" w:rsidR="00373A17" w:rsidRPr="002E1117" w:rsidRDefault="00373A17" w:rsidP="00C5081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373A17" w:rsidRPr="002E1117" w14:paraId="73F25C52" w14:textId="77777777" w:rsidTr="48C8DF45">
        <w:trPr>
          <w:trHeight w:val="1191"/>
        </w:trPr>
        <w:tc>
          <w:tcPr>
            <w:tcW w:w="3889" w:type="dxa"/>
            <w:gridSpan w:val="4"/>
          </w:tcPr>
          <w:p w14:paraId="34E542AB" w14:textId="77777777" w:rsidR="00373A17" w:rsidRPr="002E1117" w:rsidRDefault="00373A17" w:rsidP="00373A17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  <w:r w:rsidRPr="002E1117">
              <w:rPr>
                <w:rFonts w:ascii="Arial" w:eastAsiaTheme="minorEastAsia" w:hAnsi="Arial" w:cs="Arial"/>
                <w:sz w:val="22"/>
                <w:szCs w:val="22"/>
              </w:rPr>
              <w:t>Instructors are well organised and professional</w:t>
            </w:r>
          </w:p>
        </w:tc>
        <w:tc>
          <w:tcPr>
            <w:tcW w:w="1694" w:type="dxa"/>
          </w:tcPr>
          <w:p w14:paraId="5A3B5FE1" w14:textId="77777777" w:rsidR="00373A17" w:rsidRPr="002E1117" w:rsidRDefault="00373A17" w:rsidP="00C50811">
            <w:pPr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5191" w:type="dxa"/>
            <w:gridSpan w:val="2"/>
            <w:vMerge/>
          </w:tcPr>
          <w:p w14:paraId="32DA18B3" w14:textId="77777777" w:rsidR="00373A17" w:rsidRPr="002E1117" w:rsidRDefault="00373A17" w:rsidP="00C5081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373A17" w:rsidRPr="002E1117" w14:paraId="36EE11E0" w14:textId="77777777" w:rsidTr="48C8DF45">
        <w:trPr>
          <w:trHeight w:val="1077"/>
        </w:trPr>
        <w:tc>
          <w:tcPr>
            <w:tcW w:w="3889" w:type="dxa"/>
            <w:gridSpan w:val="4"/>
            <w:vAlign w:val="center"/>
          </w:tcPr>
          <w:p w14:paraId="33CCB911" w14:textId="77777777" w:rsidR="00373A17" w:rsidRPr="002E1117" w:rsidRDefault="00373A17" w:rsidP="00373A17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  <w:r w:rsidRPr="002E1117">
              <w:rPr>
                <w:rFonts w:ascii="Arial" w:eastAsiaTheme="minorEastAsia" w:hAnsi="Arial" w:cs="Arial"/>
                <w:sz w:val="22"/>
                <w:szCs w:val="22"/>
              </w:rPr>
              <w:t xml:space="preserve">Training sites and routes to sites are risk benefit assessed </w:t>
            </w:r>
          </w:p>
        </w:tc>
        <w:tc>
          <w:tcPr>
            <w:tcW w:w="1694" w:type="dxa"/>
          </w:tcPr>
          <w:p w14:paraId="4FE47DA4" w14:textId="77777777" w:rsidR="00373A17" w:rsidRPr="002E1117" w:rsidRDefault="00373A17" w:rsidP="00C50811">
            <w:pPr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5191" w:type="dxa"/>
            <w:gridSpan w:val="2"/>
            <w:vMerge/>
          </w:tcPr>
          <w:p w14:paraId="0BB4ECD3" w14:textId="77777777" w:rsidR="00373A17" w:rsidRPr="002E1117" w:rsidRDefault="00373A17" w:rsidP="00C5081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373A17" w:rsidRPr="002E1117" w14:paraId="78672F3C" w14:textId="77777777" w:rsidTr="48C8DF45">
        <w:trPr>
          <w:trHeight w:val="1077"/>
        </w:trPr>
        <w:tc>
          <w:tcPr>
            <w:tcW w:w="3889" w:type="dxa"/>
            <w:gridSpan w:val="4"/>
            <w:vAlign w:val="center"/>
          </w:tcPr>
          <w:p w14:paraId="66309331" w14:textId="77777777" w:rsidR="00373A17" w:rsidRPr="002E1117" w:rsidRDefault="00373A17" w:rsidP="00373A17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  <w:r w:rsidRPr="002E1117">
              <w:rPr>
                <w:rFonts w:ascii="Arial" w:eastAsiaTheme="minorEastAsia" w:hAnsi="Arial" w:cs="Arial"/>
                <w:sz w:val="22"/>
                <w:szCs w:val="22"/>
              </w:rPr>
              <w:lastRenderedPageBreak/>
              <w:t xml:space="preserve">Movement of groups is well managed, ridden where possible. </w:t>
            </w:r>
          </w:p>
        </w:tc>
        <w:tc>
          <w:tcPr>
            <w:tcW w:w="1694" w:type="dxa"/>
          </w:tcPr>
          <w:p w14:paraId="708BB051" w14:textId="77777777" w:rsidR="00373A17" w:rsidRPr="002E1117" w:rsidRDefault="00373A17" w:rsidP="00C50811">
            <w:pPr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5191" w:type="dxa"/>
            <w:gridSpan w:val="2"/>
            <w:vMerge/>
          </w:tcPr>
          <w:p w14:paraId="39F7F462" w14:textId="77777777" w:rsidR="00373A17" w:rsidRPr="002E1117" w:rsidRDefault="00373A17" w:rsidP="00C5081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373A17" w:rsidRPr="002E1117" w14:paraId="5E47CE81" w14:textId="77777777" w:rsidTr="48C8DF45">
        <w:trPr>
          <w:trHeight w:val="1077"/>
        </w:trPr>
        <w:tc>
          <w:tcPr>
            <w:tcW w:w="3889" w:type="dxa"/>
            <w:gridSpan w:val="4"/>
            <w:vAlign w:val="center"/>
          </w:tcPr>
          <w:p w14:paraId="298C169F" w14:textId="77777777" w:rsidR="00373A17" w:rsidRPr="002E1117" w:rsidRDefault="00373A17" w:rsidP="00C50811">
            <w:pPr>
              <w:ind w:left="360"/>
              <w:contextualSpacing/>
              <w:rPr>
                <w:rFonts w:ascii="Arial" w:eastAsiaTheme="minorEastAsia" w:hAnsi="Arial" w:cs="Arial"/>
                <w:sz w:val="22"/>
                <w:szCs w:val="22"/>
              </w:rPr>
            </w:pPr>
          </w:p>
          <w:p w14:paraId="7E4C951E" w14:textId="77777777" w:rsidR="00373A17" w:rsidRPr="002E1117" w:rsidRDefault="00373A17" w:rsidP="00373A17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  <w:r w:rsidRPr="002E1117">
              <w:rPr>
                <w:rFonts w:ascii="Arial" w:eastAsiaTheme="minorEastAsia" w:hAnsi="Arial" w:cs="Arial"/>
                <w:sz w:val="22"/>
                <w:szCs w:val="22"/>
              </w:rPr>
              <w:t xml:space="preserve">Appropriate sites are used for </w:t>
            </w:r>
            <w:proofErr w:type="gramStart"/>
            <w:r w:rsidRPr="002E1117">
              <w:rPr>
                <w:rFonts w:ascii="Arial" w:eastAsiaTheme="minorEastAsia" w:hAnsi="Arial" w:cs="Arial"/>
                <w:sz w:val="22"/>
                <w:szCs w:val="22"/>
              </w:rPr>
              <w:t>training</w:t>
            </w:r>
            <w:proofErr w:type="gramEnd"/>
          </w:p>
          <w:p w14:paraId="5B01AB6A" w14:textId="77777777" w:rsidR="00373A17" w:rsidRPr="002E1117" w:rsidRDefault="00373A17" w:rsidP="00C50811">
            <w:pPr>
              <w:contextualSpacing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694" w:type="dxa"/>
          </w:tcPr>
          <w:p w14:paraId="6A19E3BD" w14:textId="77777777" w:rsidR="00373A17" w:rsidRPr="002E1117" w:rsidRDefault="00373A17" w:rsidP="00C50811">
            <w:pPr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5191" w:type="dxa"/>
            <w:gridSpan w:val="2"/>
            <w:vMerge/>
          </w:tcPr>
          <w:p w14:paraId="7E42A884" w14:textId="77777777" w:rsidR="00373A17" w:rsidRPr="002E1117" w:rsidRDefault="00373A17" w:rsidP="00C5081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373A17" w:rsidRPr="002E1117" w14:paraId="53BF0155" w14:textId="77777777" w:rsidTr="48C8DF45">
        <w:trPr>
          <w:trHeight w:val="340"/>
        </w:trPr>
        <w:tc>
          <w:tcPr>
            <w:tcW w:w="3889" w:type="dxa"/>
            <w:gridSpan w:val="4"/>
            <w:shd w:val="clear" w:color="auto" w:fill="00B0F0"/>
          </w:tcPr>
          <w:p w14:paraId="03CA2321" w14:textId="77777777" w:rsidR="00373A17" w:rsidRPr="002E1117" w:rsidRDefault="00373A17" w:rsidP="00C50811">
            <w:pPr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</w:pPr>
            <w:r w:rsidRPr="002E1117"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  <w:t>TEACHING SKILLS</w:t>
            </w:r>
          </w:p>
        </w:tc>
        <w:tc>
          <w:tcPr>
            <w:tcW w:w="1694" w:type="dxa"/>
            <w:shd w:val="clear" w:color="auto" w:fill="00B0F0"/>
          </w:tcPr>
          <w:p w14:paraId="7CB24A8E" w14:textId="77777777" w:rsidR="00373A17" w:rsidRPr="002E1117" w:rsidRDefault="00373A17" w:rsidP="00C50811">
            <w:pPr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</w:pPr>
            <w:r w:rsidRPr="002E1117"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  <w:t>Outcome</w:t>
            </w:r>
          </w:p>
        </w:tc>
        <w:tc>
          <w:tcPr>
            <w:tcW w:w="5191" w:type="dxa"/>
            <w:gridSpan w:val="2"/>
            <w:shd w:val="clear" w:color="auto" w:fill="00B0F0"/>
          </w:tcPr>
          <w:p w14:paraId="5EE311CF" w14:textId="77777777" w:rsidR="00373A17" w:rsidRPr="002E1117" w:rsidRDefault="00373A17" w:rsidP="00C50811">
            <w:pPr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</w:pPr>
            <w:r w:rsidRPr="002E1117"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  <w:t xml:space="preserve">Comments on what is seen/heard to meet the </w:t>
            </w:r>
            <w:proofErr w:type="gramStart"/>
            <w:r w:rsidRPr="002E1117"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  <w:t>criteria</w:t>
            </w:r>
            <w:proofErr w:type="gramEnd"/>
          </w:p>
          <w:p w14:paraId="482F2584" w14:textId="77777777" w:rsidR="00373A17" w:rsidRPr="002E1117" w:rsidRDefault="00373A17" w:rsidP="00C50811">
            <w:pPr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</w:pPr>
            <w:r w:rsidRPr="002E1117"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  <w:t>(Incorporating the Bikeability delivery principles REPPROC)</w:t>
            </w:r>
          </w:p>
        </w:tc>
      </w:tr>
      <w:tr w:rsidR="00373A17" w:rsidRPr="002E1117" w14:paraId="1E5E4E74" w14:textId="77777777" w:rsidTr="48C8DF45">
        <w:trPr>
          <w:trHeight w:val="1077"/>
        </w:trPr>
        <w:tc>
          <w:tcPr>
            <w:tcW w:w="3889" w:type="dxa"/>
            <w:gridSpan w:val="4"/>
            <w:vAlign w:val="center"/>
          </w:tcPr>
          <w:p w14:paraId="61A3058D" w14:textId="77777777" w:rsidR="00373A17" w:rsidRPr="002E1117" w:rsidRDefault="00373A17" w:rsidP="00373A17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  <w:r w:rsidRPr="002E1117">
              <w:rPr>
                <w:rFonts w:ascii="Arial" w:eastAsiaTheme="minorEastAsia" w:hAnsi="Arial" w:cs="Arial"/>
                <w:sz w:val="22"/>
                <w:szCs w:val="22"/>
              </w:rPr>
              <w:t>Demonstrations accurate to the National Standard and observed by all riders</w:t>
            </w:r>
          </w:p>
        </w:tc>
        <w:tc>
          <w:tcPr>
            <w:tcW w:w="1694" w:type="dxa"/>
          </w:tcPr>
          <w:p w14:paraId="4618CCBC" w14:textId="77777777" w:rsidR="00373A17" w:rsidRPr="002E1117" w:rsidRDefault="00373A17" w:rsidP="00C50811">
            <w:pPr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5191" w:type="dxa"/>
            <w:gridSpan w:val="2"/>
            <w:vMerge w:val="restart"/>
          </w:tcPr>
          <w:p w14:paraId="40733252" w14:textId="77777777" w:rsidR="00373A17" w:rsidRPr="002E1117" w:rsidRDefault="00373A17" w:rsidP="00C50811">
            <w:pPr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</w:tr>
      <w:tr w:rsidR="00373A17" w:rsidRPr="002E1117" w14:paraId="4216B733" w14:textId="77777777" w:rsidTr="48C8DF45">
        <w:trPr>
          <w:trHeight w:val="1077"/>
        </w:trPr>
        <w:tc>
          <w:tcPr>
            <w:tcW w:w="3889" w:type="dxa"/>
            <w:gridSpan w:val="4"/>
            <w:vAlign w:val="center"/>
          </w:tcPr>
          <w:p w14:paraId="22F489BD" w14:textId="77777777" w:rsidR="00373A17" w:rsidRPr="002E1117" w:rsidRDefault="00373A17" w:rsidP="00373A17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  <w:r w:rsidRPr="002E1117">
              <w:rPr>
                <w:rFonts w:ascii="Arial" w:eastAsiaTheme="minorEastAsia" w:hAnsi="Arial" w:cs="Arial"/>
                <w:sz w:val="22"/>
                <w:szCs w:val="22"/>
              </w:rPr>
              <w:t xml:space="preserve">Training activities are appropriate for riders’ ability and development needs, by applying differentiation strategies </w:t>
            </w:r>
          </w:p>
        </w:tc>
        <w:tc>
          <w:tcPr>
            <w:tcW w:w="1694" w:type="dxa"/>
          </w:tcPr>
          <w:p w14:paraId="1A54EA15" w14:textId="77777777" w:rsidR="00373A17" w:rsidRPr="002E1117" w:rsidRDefault="00373A17" w:rsidP="00C50811">
            <w:pPr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5191" w:type="dxa"/>
            <w:gridSpan w:val="2"/>
            <w:vMerge/>
          </w:tcPr>
          <w:p w14:paraId="46A4F9FA" w14:textId="77777777" w:rsidR="00373A17" w:rsidRPr="002E1117" w:rsidRDefault="00373A17" w:rsidP="00C5081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373A17" w:rsidRPr="002E1117" w14:paraId="20D04E75" w14:textId="77777777" w:rsidTr="48C8DF45">
        <w:trPr>
          <w:trHeight w:val="1077"/>
        </w:trPr>
        <w:tc>
          <w:tcPr>
            <w:tcW w:w="3889" w:type="dxa"/>
            <w:gridSpan w:val="4"/>
            <w:vAlign w:val="center"/>
          </w:tcPr>
          <w:p w14:paraId="7C7EEF06" w14:textId="77777777" w:rsidR="00373A17" w:rsidRPr="002E1117" w:rsidRDefault="00373A17" w:rsidP="00373A17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  <w:r w:rsidRPr="005A52EB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Trainee riders are given opportunity for self-reflection and supported to increasing independence of decision making</w:t>
            </w:r>
          </w:p>
        </w:tc>
        <w:tc>
          <w:tcPr>
            <w:tcW w:w="1694" w:type="dxa"/>
          </w:tcPr>
          <w:p w14:paraId="2CA4AEAB" w14:textId="77777777" w:rsidR="00373A17" w:rsidRPr="002E1117" w:rsidRDefault="00373A17" w:rsidP="00C50811">
            <w:pPr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5191" w:type="dxa"/>
            <w:gridSpan w:val="2"/>
            <w:vMerge/>
          </w:tcPr>
          <w:p w14:paraId="44CDA8C4" w14:textId="77777777" w:rsidR="00373A17" w:rsidRPr="002E1117" w:rsidRDefault="00373A17" w:rsidP="00C5081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373A17" w:rsidRPr="002E1117" w14:paraId="05DB6CBB" w14:textId="77777777" w:rsidTr="48C8DF45">
        <w:trPr>
          <w:trHeight w:val="1077"/>
        </w:trPr>
        <w:tc>
          <w:tcPr>
            <w:tcW w:w="3889" w:type="dxa"/>
            <w:gridSpan w:val="4"/>
            <w:vAlign w:val="center"/>
          </w:tcPr>
          <w:p w14:paraId="725E9D84" w14:textId="77777777" w:rsidR="00373A17" w:rsidRPr="002E1117" w:rsidRDefault="00373A17" w:rsidP="00373A17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  <w:r w:rsidRPr="002E1117">
              <w:rPr>
                <w:rFonts w:ascii="Arial" w:eastAsiaTheme="minorEastAsia" w:hAnsi="Arial" w:cs="Arial"/>
                <w:sz w:val="22"/>
                <w:szCs w:val="22"/>
              </w:rPr>
              <w:t>Teaching results in rider improvement</w:t>
            </w:r>
            <w:r w:rsidRPr="002E1117" w:rsidDel="00F00149">
              <w:rPr>
                <w:rFonts w:ascii="Arial" w:eastAsiaTheme="minorEastAsia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694" w:type="dxa"/>
          </w:tcPr>
          <w:p w14:paraId="32CDC7F1" w14:textId="77777777" w:rsidR="00373A17" w:rsidRPr="002E1117" w:rsidRDefault="00373A17" w:rsidP="00C50811">
            <w:pPr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5191" w:type="dxa"/>
            <w:gridSpan w:val="2"/>
            <w:vMerge/>
          </w:tcPr>
          <w:p w14:paraId="1B7C2D1D" w14:textId="77777777" w:rsidR="00373A17" w:rsidRPr="002E1117" w:rsidRDefault="00373A17" w:rsidP="00C5081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373A17" w:rsidRPr="002E1117" w14:paraId="42ACA227" w14:textId="77777777" w:rsidTr="48C8DF45">
        <w:trPr>
          <w:trHeight w:val="1077"/>
        </w:trPr>
        <w:tc>
          <w:tcPr>
            <w:tcW w:w="3889" w:type="dxa"/>
            <w:gridSpan w:val="4"/>
            <w:vAlign w:val="center"/>
          </w:tcPr>
          <w:p w14:paraId="4DE70871" w14:textId="77777777" w:rsidR="00373A17" w:rsidRPr="002E1117" w:rsidRDefault="00373A17" w:rsidP="00373A17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  <w:r w:rsidRPr="002E1117">
              <w:rPr>
                <w:rFonts w:ascii="Arial" w:eastAsiaTheme="minorEastAsia" w:hAnsi="Arial" w:cs="Arial"/>
                <w:sz w:val="22"/>
                <w:szCs w:val="22"/>
              </w:rPr>
              <w:t xml:space="preserve">Instructors </w:t>
            </w:r>
            <w:proofErr w:type="gramStart"/>
            <w:r w:rsidRPr="002E1117">
              <w:rPr>
                <w:rFonts w:ascii="Arial" w:eastAsiaTheme="minorEastAsia" w:hAnsi="Arial" w:cs="Arial"/>
                <w:sz w:val="22"/>
                <w:szCs w:val="22"/>
              </w:rPr>
              <w:t>manage rider behaviour effectively at all times</w:t>
            </w:r>
            <w:proofErr w:type="gramEnd"/>
            <w:r w:rsidRPr="002E1117" w:rsidDel="00F00149">
              <w:rPr>
                <w:rFonts w:ascii="Arial" w:eastAsiaTheme="minorEastAsia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694" w:type="dxa"/>
          </w:tcPr>
          <w:p w14:paraId="333BADF8" w14:textId="77777777" w:rsidR="00373A17" w:rsidRPr="002E1117" w:rsidRDefault="00373A17" w:rsidP="00C50811">
            <w:pPr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5191" w:type="dxa"/>
            <w:gridSpan w:val="2"/>
            <w:vMerge/>
          </w:tcPr>
          <w:p w14:paraId="138DD18C" w14:textId="77777777" w:rsidR="00373A17" w:rsidRPr="002E1117" w:rsidRDefault="00373A17" w:rsidP="00C5081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373A17" w:rsidRPr="002E1117" w14:paraId="02AB487E" w14:textId="77777777" w:rsidTr="48C8DF45">
        <w:trPr>
          <w:trHeight w:val="1077"/>
        </w:trPr>
        <w:tc>
          <w:tcPr>
            <w:tcW w:w="3889" w:type="dxa"/>
            <w:gridSpan w:val="4"/>
            <w:vAlign w:val="center"/>
          </w:tcPr>
          <w:p w14:paraId="73D59824" w14:textId="77777777" w:rsidR="00373A17" w:rsidRPr="002E1117" w:rsidRDefault="00373A17" w:rsidP="00373A17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  <w:r w:rsidRPr="002E1117">
              <w:rPr>
                <w:rFonts w:ascii="Arial" w:eastAsiaTheme="minorEastAsia" w:hAnsi="Arial" w:cs="Arial"/>
                <w:sz w:val="22"/>
                <w:szCs w:val="22"/>
              </w:rPr>
              <w:t>Activities are delivered in logical sequences and combinations</w:t>
            </w:r>
          </w:p>
        </w:tc>
        <w:tc>
          <w:tcPr>
            <w:tcW w:w="1694" w:type="dxa"/>
          </w:tcPr>
          <w:p w14:paraId="643AA572" w14:textId="77777777" w:rsidR="00373A17" w:rsidRPr="002E1117" w:rsidRDefault="00373A17" w:rsidP="00C50811">
            <w:pPr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5191" w:type="dxa"/>
            <w:gridSpan w:val="2"/>
            <w:vMerge/>
          </w:tcPr>
          <w:p w14:paraId="38E9F6BB" w14:textId="77777777" w:rsidR="00373A17" w:rsidRPr="002E1117" w:rsidRDefault="00373A17" w:rsidP="00C5081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373A17" w:rsidRPr="002E1117" w14:paraId="011C88D0" w14:textId="77777777" w:rsidTr="48C8DF45">
        <w:trPr>
          <w:trHeight w:val="340"/>
        </w:trPr>
        <w:tc>
          <w:tcPr>
            <w:tcW w:w="3889" w:type="dxa"/>
            <w:gridSpan w:val="4"/>
            <w:shd w:val="clear" w:color="auto" w:fill="00B0F0"/>
          </w:tcPr>
          <w:p w14:paraId="0008B41D" w14:textId="77777777" w:rsidR="00373A17" w:rsidRPr="002E1117" w:rsidRDefault="00373A17" w:rsidP="00C50811">
            <w:pPr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</w:pPr>
            <w:r w:rsidRPr="002E1117"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  <w:t xml:space="preserve">COMMUNICATION SKILLS </w:t>
            </w:r>
          </w:p>
        </w:tc>
        <w:tc>
          <w:tcPr>
            <w:tcW w:w="1694" w:type="dxa"/>
            <w:shd w:val="clear" w:color="auto" w:fill="00B0F0"/>
          </w:tcPr>
          <w:p w14:paraId="68F261B3" w14:textId="77777777" w:rsidR="00373A17" w:rsidRPr="002E1117" w:rsidRDefault="00373A17" w:rsidP="00C50811">
            <w:pPr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</w:pPr>
            <w:r w:rsidRPr="002E1117"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  <w:t>Outcome</w:t>
            </w:r>
          </w:p>
        </w:tc>
        <w:tc>
          <w:tcPr>
            <w:tcW w:w="5191" w:type="dxa"/>
            <w:gridSpan w:val="2"/>
            <w:shd w:val="clear" w:color="auto" w:fill="00B0F0"/>
          </w:tcPr>
          <w:p w14:paraId="359B0476" w14:textId="77777777" w:rsidR="00373A17" w:rsidRPr="002E1117" w:rsidRDefault="00373A17" w:rsidP="00C50811">
            <w:pPr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</w:pPr>
            <w:r w:rsidRPr="002E1117"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  <w:t xml:space="preserve">Comments on what is seen/heard to meet the </w:t>
            </w:r>
            <w:proofErr w:type="gramStart"/>
            <w:r w:rsidRPr="002E1117"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  <w:t>criteria</w:t>
            </w:r>
            <w:proofErr w:type="gramEnd"/>
          </w:p>
          <w:p w14:paraId="1706F61E" w14:textId="77777777" w:rsidR="00373A17" w:rsidRPr="002E1117" w:rsidRDefault="00373A17" w:rsidP="00C50811">
            <w:pPr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</w:pPr>
            <w:r w:rsidRPr="002E1117"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  <w:t>(Incorporating the Bikeability delivery principles REPPROC)</w:t>
            </w:r>
          </w:p>
        </w:tc>
      </w:tr>
      <w:tr w:rsidR="00373A17" w:rsidRPr="002E1117" w14:paraId="26FFA105" w14:textId="77777777" w:rsidTr="48C8DF45">
        <w:trPr>
          <w:trHeight w:val="1077"/>
        </w:trPr>
        <w:tc>
          <w:tcPr>
            <w:tcW w:w="3889" w:type="dxa"/>
            <w:gridSpan w:val="4"/>
            <w:vAlign w:val="center"/>
          </w:tcPr>
          <w:p w14:paraId="3EB9319C" w14:textId="77777777" w:rsidR="00373A17" w:rsidRPr="002E1117" w:rsidRDefault="00373A17" w:rsidP="00373A17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  <w:r w:rsidRPr="002E1117">
              <w:rPr>
                <w:rFonts w:ascii="Arial" w:eastAsiaTheme="minorEastAsia" w:hAnsi="Arial" w:cs="Arial"/>
                <w:sz w:val="22"/>
                <w:szCs w:val="22"/>
              </w:rPr>
              <w:t xml:space="preserve">Instructor communications are clear, </w:t>
            </w:r>
            <w:proofErr w:type="gramStart"/>
            <w:r w:rsidRPr="002E1117">
              <w:rPr>
                <w:rFonts w:ascii="Arial" w:eastAsiaTheme="minorEastAsia" w:hAnsi="Arial" w:cs="Arial"/>
                <w:sz w:val="22"/>
                <w:szCs w:val="22"/>
              </w:rPr>
              <w:t>concise</w:t>
            </w:r>
            <w:proofErr w:type="gramEnd"/>
            <w:r w:rsidRPr="002E1117">
              <w:rPr>
                <w:rFonts w:ascii="Arial" w:eastAsiaTheme="minorEastAsia" w:hAnsi="Arial" w:cs="Arial"/>
                <w:sz w:val="22"/>
                <w:szCs w:val="22"/>
              </w:rPr>
              <w:t xml:space="preserve"> and understood by the riders</w:t>
            </w:r>
          </w:p>
        </w:tc>
        <w:tc>
          <w:tcPr>
            <w:tcW w:w="1694" w:type="dxa"/>
          </w:tcPr>
          <w:p w14:paraId="61B1014B" w14:textId="77777777" w:rsidR="00373A17" w:rsidRPr="002E1117" w:rsidRDefault="00373A17" w:rsidP="00C50811">
            <w:pPr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5191" w:type="dxa"/>
            <w:gridSpan w:val="2"/>
            <w:vMerge w:val="restart"/>
          </w:tcPr>
          <w:p w14:paraId="5E8B7475" w14:textId="77777777" w:rsidR="00373A17" w:rsidRPr="002E1117" w:rsidRDefault="00373A17" w:rsidP="00C50811">
            <w:pPr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</w:tr>
      <w:tr w:rsidR="00373A17" w:rsidRPr="002E1117" w14:paraId="34A9E3E8" w14:textId="77777777" w:rsidTr="48C8DF45">
        <w:trPr>
          <w:trHeight w:val="1077"/>
        </w:trPr>
        <w:tc>
          <w:tcPr>
            <w:tcW w:w="3889" w:type="dxa"/>
            <w:gridSpan w:val="4"/>
            <w:vAlign w:val="center"/>
          </w:tcPr>
          <w:p w14:paraId="37D1019A" w14:textId="77777777" w:rsidR="00373A17" w:rsidRPr="002E1117" w:rsidRDefault="00373A17" w:rsidP="00373A17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  <w:r w:rsidRPr="002E1117">
              <w:rPr>
                <w:rFonts w:ascii="Arial" w:eastAsiaTheme="minorEastAsia" w:hAnsi="Arial" w:cs="Arial"/>
                <w:sz w:val="22"/>
                <w:szCs w:val="22"/>
              </w:rPr>
              <w:lastRenderedPageBreak/>
              <w:t>Discussions are engaging, with questions used to check understanding</w:t>
            </w:r>
          </w:p>
        </w:tc>
        <w:tc>
          <w:tcPr>
            <w:tcW w:w="1694" w:type="dxa"/>
          </w:tcPr>
          <w:p w14:paraId="6837410B" w14:textId="77777777" w:rsidR="00373A17" w:rsidRPr="002E1117" w:rsidRDefault="00373A17" w:rsidP="00C50811">
            <w:pPr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5191" w:type="dxa"/>
            <w:gridSpan w:val="2"/>
            <w:vMerge/>
          </w:tcPr>
          <w:p w14:paraId="2AC72381" w14:textId="77777777" w:rsidR="00373A17" w:rsidRPr="002E1117" w:rsidRDefault="00373A17" w:rsidP="00C5081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373A17" w:rsidRPr="002E1117" w14:paraId="4BE2F1AA" w14:textId="77777777" w:rsidTr="48C8DF45">
        <w:trPr>
          <w:trHeight w:val="1077"/>
        </w:trPr>
        <w:tc>
          <w:tcPr>
            <w:tcW w:w="3889" w:type="dxa"/>
            <w:gridSpan w:val="4"/>
            <w:vAlign w:val="center"/>
          </w:tcPr>
          <w:p w14:paraId="7498FF2A" w14:textId="77777777" w:rsidR="00373A17" w:rsidRPr="002E1117" w:rsidRDefault="00373A17" w:rsidP="00373A17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  <w:r w:rsidRPr="002E1117">
              <w:rPr>
                <w:rFonts w:ascii="Arial" w:eastAsiaTheme="minorEastAsia" w:hAnsi="Arial" w:cs="Arial"/>
                <w:sz w:val="22"/>
                <w:szCs w:val="22"/>
              </w:rPr>
              <w:t>Feedback is interactive, positive and improves performance</w:t>
            </w:r>
          </w:p>
        </w:tc>
        <w:tc>
          <w:tcPr>
            <w:tcW w:w="1694" w:type="dxa"/>
          </w:tcPr>
          <w:p w14:paraId="2C81DDD4" w14:textId="77777777" w:rsidR="00373A17" w:rsidRPr="002E1117" w:rsidRDefault="00373A17" w:rsidP="00C50811">
            <w:pPr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5191" w:type="dxa"/>
            <w:gridSpan w:val="2"/>
            <w:vMerge/>
          </w:tcPr>
          <w:p w14:paraId="0D27D354" w14:textId="77777777" w:rsidR="00373A17" w:rsidRPr="002E1117" w:rsidRDefault="00373A17" w:rsidP="00C5081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373A17" w:rsidRPr="002E1117" w14:paraId="1DABF250" w14:textId="77777777" w:rsidTr="48C8DF45">
        <w:trPr>
          <w:trHeight w:val="340"/>
        </w:trPr>
        <w:tc>
          <w:tcPr>
            <w:tcW w:w="3889" w:type="dxa"/>
            <w:gridSpan w:val="4"/>
            <w:shd w:val="clear" w:color="auto" w:fill="00B0F0"/>
          </w:tcPr>
          <w:p w14:paraId="5C5DF0C8" w14:textId="77777777" w:rsidR="00373A17" w:rsidRPr="002E1117" w:rsidRDefault="00373A17" w:rsidP="00C50811">
            <w:pPr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</w:pPr>
            <w:r w:rsidRPr="002E1117"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  <w:t xml:space="preserve">OBSERVATION SKILLS </w:t>
            </w:r>
          </w:p>
        </w:tc>
        <w:tc>
          <w:tcPr>
            <w:tcW w:w="1694" w:type="dxa"/>
            <w:shd w:val="clear" w:color="auto" w:fill="00B0F0"/>
          </w:tcPr>
          <w:p w14:paraId="1AEB0352" w14:textId="77777777" w:rsidR="00373A17" w:rsidRPr="002E1117" w:rsidRDefault="00373A17" w:rsidP="00C50811">
            <w:pPr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</w:pPr>
            <w:r w:rsidRPr="002E1117"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  <w:t>Outcome</w:t>
            </w:r>
          </w:p>
        </w:tc>
        <w:tc>
          <w:tcPr>
            <w:tcW w:w="5191" w:type="dxa"/>
            <w:gridSpan w:val="2"/>
            <w:shd w:val="clear" w:color="auto" w:fill="00B0F0"/>
          </w:tcPr>
          <w:p w14:paraId="44EB3263" w14:textId="77777777" w:rsidR="00373A17" w:rsidRPr="002E1117" w:rsidRDefault="00373A17" w:rsidP="00C50811">
            <w:pPr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</w:pPr>
            <w:r w:rsidRPr="002E1117"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  <w:t xml:space="preserve">Comments on what is seen/heard to meet the </w:t>
            </w:r>
            <w:proofErr w:type="gramStart"/>
            <w:r w:rsidRPr="002E1117"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  <w:t>criteria</w:t>
            </w:r>
            <w:proofErr w:type="gramEnd"/>
          </w:p>
          <w:p w14:paraId="0DF8D264" w14:textId="77777777" w:rsidR="00373A17" w:rsidRPr="002E1117" w:rsidRDefault="00373A17" w:rsidP="00C50811">
            <w:pPr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</w:pPr>
            <w:r w:rsidRPr="002E1117"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  <w:t>(Incorporating the Bikeability delivery principles REPPROC)</w:t>
            </w:r>
          </w:p>
        </w:tc>
      </w:tr>
      <w:tr w:rsidR="00373A17" w:rsidRPr="002E1117" w14:paraId="652900FA" w14:textId="77777777" w:rsidTr="48C8DF45">
        <w:trPr>
          <w:trHeight w:val="1077"/>
        </w:trPr>
        <w:tc>
          <w:tcPr>
            <w:tcW w:w="3889" w:type="dxa"/>
            <w:gridSpan w:val="4"/>
            <w:vAlign w:val="center"/>
          </w:tcPr>
          <w:p w14:paraId="687BB270" w14:textId="77777777" w:rsidR="00373A17" w:rsidRPr="002E1117" w:rsidRDefault="00373A17" w:rsidP="00373A17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  <w:r w:rsidRPr="002E1117">
              <w:rPr>
                <w:rFonts w:ascii="Arial" w:eastAsiaTheme="minorEastAsia" w:hAnsi="Arial" w:cs="Arial"/>
                <w:sz w:val="22"/>
                <w:szCs w:val="22"/>
              </w:rPr>
              <w:t>Rider learning needs are identified/ met through reasonable adjustments</w:t>
            </w:r>
          </w:p>
        </w:tc>
        <w:tc>
          <w:tcPr>
            <w:tcW w:w="1694" w:type="dxa"/>
          </w:tcPr>
          <w:p w14:paraId="6C79688C" w14:textId="77777777" w:rsidR="00373A17" w:rsidRPr="002E1117" w:rsidRDefault="00373A17" w:rsidP="00C50811">
            <w:pPr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5191" w:type="dxa"/>
            <w:gridSpan w:val="2"/>
            <w:vMerge w:val="restart"/>
          </w:tcPr>
          <w:p w14:paraId="08ACB85A" w14:textId="77777777" w:rsidR="00373A17" w:rsidRPr="002E1117" w:rsidRDefault="00373A17" w:rsidP="00C50811">
            <w:pPr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</w:tr>
      <w:tr w:rsidR="00373A17" w:rsidRPr="002E1117" w14:paraId="282E289D" w14:textId="77777777" w:rsidTr="48C8DF45">
        <w:trPr>
          <w:trHeight w:val="1077"/>
        </w:trPr>
        <w:tc>
          <w:tcPr>
            <w:tcW w:w="3889" w:type="dxa"/>
            <w:gridSpan w:val="4"/>
            <w:vAlign w:val="center"/>
          </w:tcPr>
          <w:p w14:paraId="71175E12" w14:textId="6C56F8DE" w:rsidR="00373A17" w:rsidRPr="002E1117" w:rsidRDefault="00373A17" w:rsidP="00373A17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  <w:r w:rsidRPr="002E1117">
              <w:rPr>
                <w:rFonts w:ascii="Arial" w:eastAsiaTheme="minorEastAsia" w:hAnsi="Arial" w:cs="Arial"/>
                <w:sz w:val="22"/>
                <w:szCs w:val="22"/>
              </w:rPr>
              <w:t xml:space="preserve">The four </w:t>
            </w:r>
            <w:r w:rsidR="00FC4CAF">
              <w:rPr>
                <w:rFonts w:ascii="Arial" w:eastAsiaTheme="minorEastAsia" w:hAnsi="Arial" w:cs="Arial"/>
                <w:sz w:val="22"/>
                <w:szCs w:val="22"/>
              </w:rPr>
              <w:t>key skills</w:t>
            </w:r>
            <w:r w:rsidRPr="002E1117">
              <w:rPr>
                <w:rFonts w:ascii="Arial" w:eastAsiaTheme="minorEastAsia" w:hAnsi="Arial" w:cs="Arial"/>
                <w:sz w:val="22"/>
                <w:szCs w:val="22"/>
              </w:rPr>
              <w:t xml:space="preserve"> are </w:t>
            </w:r>
            <w:proofErr w:type="gramStart"/>
            <w:r w:rsidRPr="002E1117">
              <w:rPr>
                <w:rFonts w:ascii="Arial" w:eastAsiaTheme="minorEastAsia" w:hAnsi="Arial" w:cs="Arial"/>
                <w:sz w:val="22"/>
                <w:szCs w:val="22"/>
              </w:rPr>
              <w:t>embedded</w:t>
            </w:r>
            <w:proofErr w:type="gramEnd"/>
            <w:r w:rsidR="00375A05">
              <w:rPr>
                <w:rFonts w:ascii="Arial" w:eastAsiaTheme="minorEastAsia" w:hAnsi="Arial" w:cs="Arial"/>
                <w:sz w:val="22"/>
                <w:szCs w:val="22"/>
              </w:rPr>
              <w:t xml:space="preserve"> and routines </w:t>
            </w:r>
            <w:r w:rsidR="004D4DAD">
              <w:rPr>
                <w:rFonts w:ascii="Arial" w:eastAsiaTheme="minorEastAsia" w:hAnsi="Arial" w:cs="Arial"/>
                <w:sz w:val="22"/>
                <w:szCs w:val="22"/>
              </w:rPr>
              <w:t>used where appropriate</w:t>
            </w:r>
          </w:p>
          <w:p w14:paraId="2880BDEB" w14:textId="77777777" w:rsidR="00373A17" w:rsidRPr="002E1117" w:rsidRDefault="00373A17" w:rsidP="00C50811">
            <w:pPr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694" w:type="dxa"/>
          </w:tcPr>
          <w:p w14:paraId="6E02B111" w14:textId="77777777" w:rsidR="00373A17" w:rsidRPr="002E1117" w:rsidRDefault="00373A17" w:rsidP="00C50811">
            <w:pPr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5191" w:type="dxa"/>
            <w:gridSpan w:val="2"/>
            <w:vMerge/>
          </w:tcPr>
          <w:p w14:paraId="784FCB10" w14:textId="77777777" w:rsidR="00373A17" w:rsidRPr="002E1117" w:rsidRDefault="00373A17" w:rsidP="00C5081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373A17" w:rsidRPr="002E1117" w14:paraId="42D9D4E1" w14:textId="77777777" w:rsidTr="48C8DF45">
        <w:trPr>
          <w:trHeight w:val="699"/>
        </w:trPr>
        <w:tc>
          <w:tcPr>
            <w:tcW w:w="3889" w:type="dxa"/>
            <w:gridSpan w:val="4"/>
            <w:vAlign w:val="center"/>
          </w:tcPr>
          <w:p w14:paraId="0DD8D5FF" w14:textId="77777777" w:rsidR="00373A17" w:rsidRPr="002E1117" w:rsidRDefault="00373A17" w:rsidP="00373A17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  <w:r w:rsidRPr="002E1117">
              <w:rPr>
                <w:rFonts w:ascii="Arial" w:eastAsiaTheme="minorEastAsia" w:hAnsi="Arial" w:cs="Arial"/>
                <w:sz w:val="22"/>
                <w:szCs w:val="22"/>
              </w:rPr>
              <w:t>Instructor positions enable accurate rider observation and dynamic risk management (with intervention if necessary)</w:t>
            </w:r>
          </w:p>
        </w:tc>
        <w:tc>
          <w:tcPr>
            <w:tcW w:w="1694" w:type="dxa"/>
          </w:tcPr>
          <w:p w14:paraId="52964BA3" w14:textId="77777777" w:rsidR="00373A17" w:rsidRPr="002E1117" w:rsidRDefault="00373A17" w:rsidP="00C50811">
            <w:pPr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5191" w:type="dxa"/>
            <w:gridSpan w:val="2"/>
            <w:vMerge/>
          </w:tcPr>
          <w:p w14:paraId="6AE0884D" w14:textId="77777777" w:rsidR="00373A17" w:rsidRPr="002E1117" w:rsidRDefault="00373A17" w:rsidP="00C5081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373A17" w:rsidRPr="002E1117" w14:paraId="592A2F28" w14:textId="77777777" w:rsidTr="48C8DF45">
        <w:trPr>
          <w:trHeight w:val="1077"/>
        </w:trPr>
        <w:tc>
          <w:tcPr>
            <w:tcW w:w="3889" w:type="dxa"/>
            <w:gridSpan w:val="4"/>
            <w:vAlign w:val="center"/>
          </w:tcPr>
          <w:p w14:paraId="39C88C96" w14:textId="0287C8EB" w:rsidR="00373A17" w:rsidRPr="002E1117" w:rsidRDefault="00373A17" w:rsidP="00373A17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  <w:r w:rsidRPr="002E1117">
              <w:rPr>
                <w:rFonts w:ascii="Arial" w:eastAsiaTheme="minorEastAsia" w:hAnsi="Arial" w:cs="Arial"/>
                <w:sz w:val="22"/>
                <w:szCs w:val="22"/>
              </w:rPr>
              <w:t xml:space="preserve">Riders </w:t>
            </w:r>
            <w:r w:rsidR="008106BC">
              <w:rPr>
                <w:rFonts w:ascii="Arial" w:eastAsiaTheme="minorEastAsia" w:hAnsi="Arial" w:cs="Arial"/>
                <w:sz w:val="22"/>
                <w:szCs w:val="22"/>
              </w:rPr>
              <w:t xml:space="preserve">given opportunity to </w:t>
            </w:r>
            <w:r w:rsidRPr="002E1117">
              <w:rPr>
                <w:rFonts w:ascii="Arial" w:eastAsiaTheme="minorEastAsia" w:hAnsi="Arial" w:cs="Arial"/>
                <w:sz w:val="22"/>
                <w:szCs w:val="22"/>
              </w:rPr>
              <w:t xml:space="preserve">demonstrate National Standard </w:t>
            </w:r>
            <w:r w:rsidR="00FC554A">
              <w:rPr>
                <w:rFonts w:ascii="Arial" w:eastAsiaTheme="minorEastAsia" w:hAnsi="Arial" w:cs="Arial"/>
                <w:sz w:val="22"/>
                <w:szCs w:val="22"/>
              </w:rPr>
              <w:t xml:space="preserve">competency </w:t>
            </w:r>
            <w:r w:rsidRPr="002E1117">
              <w:rPr>
                <w:rFonts w:ascii="Arial" w:eastAsiaTheme="minorEastAsia" w:hAnsi="Arial" w:cs="Arial"/>
                <w:sz w:val="22"/>
                <w:szCs w:val="22"/>
              </w:rPr>
              <w:t>independently</w:t>
            </w:r>
          </w:p>
        </w:tc>
        <w:tc>
          <w:tcPr>
            <w:tcW w:w="1694" w:type="dxa"/>
          </w:tcPr>
          <w:p w14:paraId="5DC62FF4" w14:textId="77777777" w:rsidR="00373A17" w:rsidRPr="002E1117" w:rsidRDefault="00373A17" w:rsidP="00C50811">
            <w:pPr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5191" w:type="dxa"/>
            <w:gridSpan w:val="2"/>
            <w:vMerge/>
          </w:tcPr>
          <w:p w14:paraId="172A9F33" w14:textId="77777777" w:rsidR="00373A17" w:rsidRPr="002E1117" w:rsidRDefault="00373A17" w:rsidP="00C5081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373A17" w:rsidRPr="002E1117" w14:paraId="0450DEA3" w14:textId="77777777" w:rsidTr="48C8DF45">
        <w:trPr>
          <w:trHeight w:val="1077"/>
        </w:trPr>
        <w:tc>
          <w:tcPr>
            <w:tcW w:w="3889" w:type="dxa"/>
            <w:gridSpan w:val="4"/>
            <w:vAlign w:val="center"/>
          </w:tcPr>
          <w:p w14:paraId="4260043F" w14:textId="2E338C41" w:rsidR="00373A17" w:rsidRPr="002E1117" w:rsidRDefault="00373A17" w:rsidP="00373A17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  <w:r w:rsidRPr="002E1117">
              <w:rPr>
                <w:rFonts w:ascii="Arial" w:eastAsiaTheme="minorEastAsia" w:hAnsi="Arial" w:cs="Arial"/>
                <w:sz w:val="22"/>
                <w:szCs w:val="22"/>
              </w:rPr>
              <w:t xml:space="preserve">Riders continue to demonstrate National Standard </w:t>
            </w:r>
            <w:r w:rsidR="00FC554A">
              <w:rPr>
                <w:rFonts w:ascii="Arial" w:eastAsiaTheme="minorEastAsia" w:hAnsi="Arial" w:cs="Arial"/>
                <w:sz w:val="22"/>
                <w:szCs w:val="22"/>
              </w:rPr>
              <w:t xml:space="preserve">competency </w:t>
            </w:r>
            <w:r w:rsidRPr="002E1117">
              <w:rPr>
                <w:rFonts w:ascii="Arial" w:eastAsiaTheme="minorEastAsia" w:hAnsi="Arial" w:cs="Arial"/>
                <w:sz w:val="22"/>
                <w:szCs w:val="22"/>
              </w:rPr>
              <w:t>from earlier training activities (progression is cumulative)</w:t>
            </w:r>
          </w:p>
          <w:p w14:paraId="788FC23F" w14:textId="77777777" w:rsidR="00373A17" w:rsidRPr="002E1117" w:rsidRDefault="00373A17" w:rsidP="00C50811">
            <w:pPr>
              <w:ind w:left="360"/>
              <w:contextualSpacing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694" w:type="dxa"/>
          </w:tcPr>
          <w:p w14:paraId="3E1BD12A" w14:textId="77777777" w:rsidR="00373A17" w:rsidRPr="002E1117" w:rsidRDefault="00373A17" w:rsidP="00C50811">
            <w:pPr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5191" w:type="dxa"/>
            <w:gridSpan w:val="2"/>
            <w:vMerge/>
          </w:tcPr>
          <w:p w14:paraId="4C340FD9" w14:textId="77777777" w:rsidR="00373A17" w:rsidRPr="002E1117" w:rsidRDefault="00373A17" w:rsidP="00C5081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373A17" w:rsidRPr="002E1117" w14:paraId="522B980D" w14:textId="77777777" w:rsidTr="48C8DF45">
        <w:trPr>
          <w:trHeight w:val="340"/>
        </w:trPr>
        <w:tc>
          <w:tcPr>
            <w:tcW w:w="3889" w:type="dxa"/>
            <w:gridSpan w:val="4"/>
            <w:shd w:val="clear" w:color="auto" w:fill="00B0F0"/>
          </w:tcPr>
          <w:p w14:paraId="2D79CEC9" w14:textId="77777777" w:rsidR="00373A17" w:rsidRPr="002E1117" w:rsidRDefault="00373A17" w:rsidP="00C50811">
            <w:pPr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</w:pPr>
            <w:r w:rsidRPr="002E1117"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  <w:t xml:space="preserve">REVIEWING SKILLS </w:t>
            </w:r>
          </w:p>
        </w:tc>
        <w:tc>
          <w:tcPr>
            <w:tcW w:w="1694" w:type="dxa"/>
            <w:shd w:val="clear" w:color="auto" w:fill="00B0F0"/>
          </w:tcPr>
          <w:p w14:paraId="34FEB802" w14:textId="77777777" w:rsidR="00373A17" w:rsidRPr="002E1117" w:rsidRDefault="00373A17" w:rsidP="00C50811">
            <w:pPr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</w:pPr>
            <w:r w:rsidRPr="002E1117"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  <w:t>Outcome</w:t>
            </w:r>
          </w:p>
        </w:tc>
        <w:tc>
          <w:tcPr>
            <w:tcW w:w="5191" w:type="dxa"/>
            <w:gridSpan w:val="2"/>
            <w:shd w:val="clear" w:color="auto" w:fill="00B0F0"/>
          </w:tcPr>
          <w:p w14:paraId="2AE5E70A" w14:textId="77777777" w:rsidR="00373A17" w:rsidRPr="002E1117" w:rsidRDefault="00373A17" w:rsidP="00C50811">
            <w:pPr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</w:pPr>
            <w:r w:rsidRPr="002E1117"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  <w:t xml:space="preserve">Comments on what is seen/heard to meet the </w:t>
            </w:r>
            <w:proofErr w:type="gramStart"/>
            <w:r w:rsidRPr="002E1117"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  <w:t>criteria</w:t>
            </w:r>
            <w:proofErr w:type="gramEnd"/>
          </w:p>
          <w:p w14:paraId="50DD3AF5" w14:textId="77777777" w:rsidR="00373A17" w:rsidRPr="002E1117" w:rsidRDefault="00373A17" w:rsidP="00C50811">
            <w:pPr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</w:pPr>
            <w:r w:rsidRPr="002E1117"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  <w:t>(Incorporating the Bikeability delivery principles REPPROC)</w:t>
            </w:r>
          </w:p>
        </w:tc>
      </w:tr>
      <w:tr w:rsidR="00373A17" w:rsidRPr="002E1117" w14:paraId="36E91E56" w14:textId="77777777" w:rsidTr="48C8DF45">
        <w:trPr>
          <w:trHeight w:val="1077"/>
        </w:trPr>
        <w:tc>
          <w:tcPr>
            <w:tcW w:w="3889" w:type="dxa"/>
            <w:gridSpan w:val="4"/>
            <w:vAlign w:val="center"/>
          </w:tcPr>
          <w:p w14:paraId="6D751CC3" w14:textId="77777777" w:rsidR="00373A17" w:rsidRPr="002E1117" w:rsidRDefault="00373A17" w:rsidP="00C50811">
            <w:pPr>
              <w:pStyle w:val="ListParagraph"/>
              <w:ind w:left="360"/>
              <w:rPr>
                <w:rFonts w:ascii="Arial" w:eastAsiaTheme="minorEastAsia" w:hAnsi="Arial" w:cs="Arial"/>
                <w:sz w:val="22"/>
                <w:szCs w:val="22"/>
              </w:rPr>
            </w:pPr>
          </w:p>
          <w:p w14:paraId="40DD5036" w14:textId="1DFA884B" w:rsidR="00373A17" w:rsidRPr="002E1117" w:rsidRDefault="002A2F06" w:rsidP="00373A17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eastAsiaTheme="minorEastAsia" w:hAnsi="Arial" w:cs="Arial"/>
                <w:sz w:val="22"/>
                <w:szCs w:val="22"/>
              </w:rPr>
              <w:t xml:space="preserve">Assessment </w:t>
            </w:r>
            <w:r w:rsidR="007D34A7">
              <w:rPr>
                <w:rFonts w:ascii="Arial" w:eastAsiaTheme="minorEastAsia" w:hAnsi="Arial" w:cs="Arial"/>
                <w:sz w:val="22"/>
                <w:szCs w:val="22"/>
              </w:rPr>
              <w:t xml:space="preserve">was carried out according to Bikeability Trust guidance. </w:t>
            </w:r>
          </w:p>
        </w:tc>
        <w:tc>
          <w:tcPr>
            <w:tcW w:w="1694" w:type="dxa"/>
          </w:tcPr>
          <w:p w14:paraId="055B0CB3" w14:textId="77777777" w:rsidR="00373A17" w:rsidRPr="002E1117" w:rsidRDefault="00373A17" w:rsidP="00C50811">
            <w:pPr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5191" w:type="dxa"/>
            <w:gridSpan w:val="2"/>
          </w:tcPr>
          <w:p w14:paraId="1102E3C8" w14:textId="77777777" w:rsidR="00373A17" w:rsidRPr="002E1117" w:rsidRDefault="00373A17" w:rsidP="00C50811">
            <w:pPr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</w:tr>
      <w:tr w:rsidR="00373A17" w:rsidRPr="002E1117" w14:paraId="3ED6D3D7" w14:textId="77777777" w:rsidTr="48C8DF45">
        <w:trPr>
          <w:trHeight w:val="340"/>
        </w:trPr>
        <w:tc>
          <w:tcPr>
            <w:tcW w:w="2546" w:type="dxa"/>
            <w:shd w:val="clear" w:color="auto" w:fill="00B0F0"/>
            <w:vAlign w:val="center"/>
          </w:tcPr>
          <w:p w14:paraId="283DA94D" w14:textId="77777777" w:rsidR="00373A17" w:rsidRPr="002E1117" w:rsidRDefault="00373A17" w:rsidP="00C50811">
            <w:pPr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</w:pPr>
            <w:r w:rsidRPr="002E1117"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  <w:lastRenderedPageBreak/>
              <w:t>Timings</w:t>
            </w:r>
          </w:p>
        </w:tc>
        <w:tc>
          <w:tcPr>
            <w:tcW w:w="1150" w:type="dxa"/>
            <w:gridSpan w:val="2"/>
            <w:shd w:val="clear" w:color="auto" w:fill="00B0F0"/>
            <w:vAlign w:val="center"/>
          </w:tcPr>
          <w:p w14:paraId="6094C391" w14:textId="77777777" w:rsidR="00373A17" w:rsidRPr="002E1117" w:rsidRDefault="00373A17" w:rsidP="00C50811">
            <w:pPr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</w:pPr>
            <w:r w:rsidRPr="002E1117"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  <w:t>Outcome</w:t>
            </w:r>
          </w:p>
        </w:tc>
        <w:tc>
          <w:tcPr>
            <w:tcW w:w="7078" w:type="dxa"/>
            <w:gridSpan w:val="4"/>
            <w:shd w:val="clear" w:color="auto" w:fill="00B0F0"/>
            <w:vAlign w:val="center"/>
          </w:tcPr>
          <w:p w14:paraId="461F6E49" w14:textId="77777777" w:rsidR="00373A17" w:rsidRPr="002E1117" w:rsidRDefault="00373A17" w:rsidP="00C50811">
            <w:pPr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</w:pPr>
            <w:r w:rsidRPr="002E1117"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  <w:t xml:space="preserve">Comments </w:t>
            </w:r>
          </w:p>
        </w:tc>
      </w:tr>
      <w:tr w:rsidR="00373A17" w:rsidRPr="002E1117" w14:paraId="1C2CADC1" w14:textId="77777777" w:rsidTr="48C8DF45">
        <w:trPr>
          <w:trHeight w:val="850"/>
        </w:trPr>
        <w:tc>
          <w:tcPr>
            <w:tcW w:w="2546" w:type="dxa"/>
            <w:vAlign w:val="center"/>
          </w:tcPr>
          <w:p w14:paraId="69676DFF" w14:textId="77777777" w:rsidR="00E64FE2" w:rsidRDefault="00E64FE2" w:rsidP="00E64FE2">
            <w:pPr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eastAsiaTheme="minorEastAsia" w:hAnsi="Arial" w:cs="Arial"/>
                <w:sz w:val="22"/>
                <w:szCs w:val="22"/>
              </w:rPr>
              <w:t>W</w:t>
            </w:r>
            <w:r w:rsidRPr="00E64FE2">
              <w:rPr>
                <w:rFonts w:ascii="Arial" w:eastAsiaTheme="minorEastAsia" w:hAnsi="Arial" w:cs="Arial"/>
                <w:sz w:val="22"/>
                <w:szCs w:val="22"/>
              </w:rPr>
              <w:t xml:space="preserve">as maximum active learning achieved? </w:t>
            </w:r>
          </w:p>
          <w:p w14:paraId="10E82898" w14:textId="738EAE3F" w:rsidR="00E64FE2" w:rsidRPr="00E64FE2" w:rsidRDefault="00E64FE2" w:rsidP="00E64FE2">
            <w:pPr>
              <w:rPr>
                <w:rFonts w:ascii="Arial" w:eastAsiaTheme="minorEastAsia" w:hAnsi="Arial" w:cs="Arial"/>
                <w:sz w:val="22"/>
                <w:szCs w:val="22"/>
              </w:rPr>
            </w:pPr>
            <w:r w:rsidRPr="00E64FE2">
              <w:rPr>
                <w:rFonts w:ascii="Arial" w:eastAsiaTheme="minorEastAsia" w:hAnsi="Arial" w:cs="Arial"/>
                <w:sz w:val="22"/>
                <w:szCs w:val="22"/>
              </w:rPr>
              <w:t>i.e. minimise time</w:t>
            </w:r>
            <w:r>
              <w:rPr>
                <w:rFonts w:ascii="Arial" w:eastAsiaTheme="minorEastAsia" w:hAnsi="Arial" w:cs="Arial"/>
                <w:sz w:val="22"/>
                <w:szCs w:val="22"/>
              </w:rPr>
              <w:t xml:space="preserve"> </w:t>
            </w:r>
            <w:r w:rsidRPr="00E64FE2">
              <w:rPr>
                <w:rFonts w:ascii="Arial" w:eastAsiaTheme="minorEastAsia" w:hAnsi="Arial" w:cs="Arial"/>
                <w:sz w:val="22"/>
                <w:szCs w:val="22"/>
              </w:rPr>
              <w:t>wastage; increase cycling time;</w:t>
            </w:r>
            <w:r>
              <w:rPr>
                <w:rFonts w:ascii="Arial" w:eastAsiaTheme="minorEastAsia" w:hAnsi="Arial" w:cs="Arial"/>
                <w:sz w:val="22"/>
                <w:szCs w:val="22"/>
              </w:rPr>
              <w:t xml:space="preserve"> </w:t>
            </w:r>
            <w:r w:rsidRPr="00E64FE2">
              <w:rPr>
                <w:rFonts w:ascii="Arial" w:eastAsiaTheme="minorEastAsia" w:hAnsi="Arial" w:cs="Arial"/>
                <w:sz w:val="22"/>
                <w:szCs w:val="22"/>
              </w:rPr>
              <w:t xml:space="preserve">reduce rider waiting time; teaching techniques; peer feedback; </w:t>
            </w:r>
            <w:proofErr w:type="gramStart"/>
            <w:r w:rsidRPr="00E64FE2">
              <w:rPr>
                <w:rFonts w:ascii="Arial" w:eastAsiaTheme="minorEastAsia" w:hAnsi="Arial" w:cs="Arial"/>
                <w:sz w:val="22"/>
                <w:szCs w:val="22"/>
              </w:rPr>
              <w:t>rider</w:t>
            </w:r>
            <w:proofErr w:type="gramEnd"/>
            <w:r w:rsidRPr="00E64FE2">
              <w:rPr>
                <w:rFonts w:ascii="Arial" w:eastAsiaTheme="minorEastAsia" w:hAnsi="Arial" w:cs="Arial"/>
                <w:sz w:val="22"/>
                <w:szCs w:val="22"/>
              </w:rPr>
              <w:t xml:space="preserve"> </w:t>
            </w:r>
          </w:p>
          <w:p w14:paraId="69E719BE" w14:textId="356A0D69" w:rsidR="00373A17" w:rsidRPr="002E1117" w:rsidRDefault="00E64FE2" w:rsidP="00E64FE2">
            <w:pPr>
              <w:rPr>
                <w:rFonts w:ascii="Arial" w:eastAsiaTheme="minorEastAsia" w:hAnsi="Arial" w:cs="Arial"/>
                <w:sz w:val="22"/>
                <w:szCs w:val="22"/>
              </w:rPr>
            </w:pPr>
            <w:r w:rsidRPr="00E64FE2">
              <w:rPr>
                <w:rFonts w:ascii="Arial" w:eastAsiaTheme="minorEastAsia" w:hAnsi="Arial" w:cs="Arial"/>
                <w:sz w:val="22"/>
                <w:szCs w:val="22"/>
              </w:rPr>
              <w:t>demonstrations etc.</w:t>
            </w:r>
          </w:p>
        </w:tc>
        <w:tc>
          <w:tcPr>
            <w:tcW w:w="1150" w:type="dxa"/>
            <w:gridSpan w:val="2"/>
            <w:vAlign w:val="center"/>
          </w:tcPr>
          <w:p w14:paraId="61D38DD9" w14:textId="77777777" w:rsidR="00373A17" w:rsidRPr="002E1117" w:rsidRDefault="00373A17" w:rsidP="00C50811">
            <w:pPr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7078" w:type="dxa"/>
            <w:gridSpan w:val="4"/>
            <w:vAlign w:val="center"/>
          </w:tcPr>
          <w:p w14:paraId="0BF5B964" w14:textId="77777777" w:rsidR="00373A17" w:rsidRPr="002E1117" w:rsidRDefault="00373A17" w:rsidP="00C50811">
            <w:pPr>
              <w:rPr>
                <w:rFonts w:ascii="Arial" w:eastAsiaTheme="minorEastAsia" w:hAnsi="Arial" w:cs="Arial"/>
                <w:sz w:val="22"/>
                <w:szCs w:val="22"/>
              </w:rPr>
            </w:pPr>
          </w:p>
          <w:p w14:paraId="6CD5F8F5" w14:textId="77777777" w:rsidR="00373A17" w:rsidRPr="002E1117" w:rsidRDefault="00373A17" w:rsidP="00C50811">
            <w:pPr>
              <w:rPr>
                <w:rFonts w:ascii="Arial" w:eastAsiaTheme="minorEastAsia" w:hAnsi="Arial" w:cs="Arial"/>
                <w:sz w:val="22"/>
                <w:szCs w:val="22"/>
              </w:rPr>
            </w:pPr>
          </w:p>
          <w:p w14:paraId="67BCC1B8" w14:textId="77777777" w:rsidR="00373A17" w:rsidRPr="002E1117" w:rsidRDefault="00373A17" w:rsidP="00C50811">
            <w:pPr>
              <w:rPr>
                <w:rFonts w:ascii="Arial" w:eastAsiaTheme="minorEastAsia" w:hAnsi="Arial" w:cs="Arial"/>
                <w:sz w:val="22"/>
                <w:szCs w:val="22"/>
              </w:rPr>
            </w:pPr>
          </w:p>
          <w:p w14:paraId="4F608D47" w14:textId="77777777" w:rsidR="00373A17" w:rsidRPr="002E1117" w:rsidRDefault="00373A17" w:rsidP="00C50811">
            <w:pPr>
              <w:rPr>
                <w:rFonts w:ascii="Arial" w:eastAsiaTheme="minorEastAsia" w:hAnsi="Arial" w:cs="Arial"/>
                <w:sz w:val="22"/>
                <w:szCs w:val="22"/>
              </w:rPr>
            </w:pPr>
          </w:p>
          <w:p w14:paraId="4618CA0A" w14:textId="77777777" w:rsidR="00373A17" w:rsidRPr="002E1117" w:rsidRDefault="00373A17" w:rsidP="00C50811">
            <w:pPr>
              <w:rPr>
                <w:rFonts w:ascii="Arial" w:eastAsiaTheme="minorEastAsia" w:hAnsi="Arial" w:cs="Arial"/>
                <w:sz w:val="22"/>
                <w:szCs w:val="22"/>
              </w:rPr>
            </w:pPr>
          </w:p>
          <w:p w14:paraId="400BB507" w14:textId="77777777" w:rsidR="00373A17" w:rsidRPr="002E1117" w:rsidRDefault="00373A17" w:rsidP="00C50811">
            <w:pPr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</w:tr>
      <w:tr w:rsidR="00373A17" w:rsidRPr="002E1117" w14:paraId="55F67B86" w14:textId="77777777" w:rsidTr="48C8DF45">
        <w:trPr>
          <w:trHeight w:val="340"/>
        </w:trPr>
        <w:tc>
          <w:tcPr>
            <w:tcW w:w="10774" w:type="dxa"/>
            <w:gridSpan w:val="7"/>
            <w:shd w:val="clear" w:color="auto" w:fill="00B0F0"/>
            <w:vAlign w:val="center"/>
          </w:tcPr>
          <w:p w14:paraId="79128147" w14:textId="77777777" w:rsidR="00373A17" w:rsidRPr="002E1117" w:rsidRDefault="00373A17" w:rsidP="00C50811">
            <w:pPr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</w:pPr>
            <w:r w:rsidRPr="002E1117"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  <w:t xml:space="preserve">Questions asked during feedback session by observer </w:t>
            </w:r>
          </w:p>
        </w:tc>
      </w:tr>
      <w:tr w:rsidR="00373A17" w:rsidRPr="002E1117" w14:paraId="19012E8E" w14:textId="77777777" w:rsidTr="48C8DF45">
        <w:trPr>
          <w:trHeight w:val="2005"/>
        </w:trPr>
        <w:tc>
          <w:tcPr>
            <w:tcW w:w="10774" w:type="dxa"/>
            <w:gridSpan w:val="7"/>
          </w:tcPr>
          <w:p w14:paraId="6BEDB1E6" w14:textId="77777777" w:rsidR="00373A17" w:rsidRPr="002E1117" w:rsidRDefault="00373A17" w:rsidP="00C50811">
            <w:pPr>
              <w:rPr>
                <w:rFonts w:ascii="Arial" w:eastAsiaTheme="minorEastAsia" w:hAnsi="Arial" w:cs="Arial"/>
                <w:sz w:val="22"/>
                <w:szCs w:val="22"/>
              </w:rPr>
            </w:pPr>
            <w:r w:rsidRPr="002E1117">
              <w:rPr>
                <w:rFonts w:ascii="Arial" w:eastAsiaTheme="minorEastAsia" w:hAnsi="Arial" w:cs="Arial"/>
                <w:sz w:val="22"/>
                <w:szCs w:val="22"/>
              </w:rPr>
              <w:t>1 Question</w:t>
            </w:r>
          </w:p>
          <w:p w14:paraId="18CEA5D0" w14:textId="77777777" w:rsidR="00373A17" w:rsidRPr="002E1117" w:rsidRDefault="00373A17" w:rsidP="00C50811">
            <w:pPr>
              <w:rPr>
                <w:rFonts w:ascii="Arial" w:eastAsiaTheme="minorEastAsia" w:hAnsi="Arial" w:cs="Arial"/>
                <w:sz w:val="22"/>
                <w:szCs w:val="22"/>
              </w:rPr>
            </w:pPr>
          </w:p>
          <w:p w14:paraId="4ABBEDB6" w14:textId="77777777" w:rsidR="00373A17" w:rsidRPr="002E1117" w:rsidRDefault="00373A17" w:rsidP="00C50811">
            <w:pPr>
              <w:rPr>
                <w:rFonts w:ascii="Arial" w:eastAsiaTheme="minorEastAsia" w:hAnsi="Arial" w:cs="Arial"/>
                <w:sz w:val="22"/>
                <w:szCs w:val="22"/>
              </w:rPr>
            </w:pPr>
            <w:r w:rsidRPr="002E1117">
              <w:rPr>
                <w:rFonts w:ascii="Arial" w:eastAsiaTheme="minorEastAsia" w:hAnsi="Arial" w:cs="Arial"/>
                <w:sz w:val="22"/>
                <w:szCs w:val="22"/>
              </w:rPr>
              <w:t xml:space="preserve">  Answer</w:t>
            </w:r>
          </w:p>
          <w:p w14:paraId="269B2E18" w14:textId="77777777" w:rsidR="00373A17" w:rsidRPr="002E1117" w:rsidRDefault="00373A17" w:rsidP="00C50811">
            <w:pPr>
              <w:rPr>
                <w:rFonts w:ascii="Arial" w:eastAsiaTheme="minorEastAsia" w:hAnsi="Arial" w:cs="Arial"/>
                <w:sz w:val="22"/>
                <w:szCs w:val="22"/>
              </w:rPr>
            </w:pPr>
          </w:p>
          <w:p w14:paraId="2A44136E" w14:textId="77777777" w:rsidR="00373A17" w:rsidRPr="002E1117" w:rsidRDefault="00373A17" w:rsidP="00C50811">
            <w:pPr>
              <w:rPr>
                <w:rFonts w:ascii="Arial" w:eastAsiaTheme="minorEastAsia" w:hAnsi="Arial" w:cs="Arial"/>
                <w:sz w:val="22"/>
                <w:szCs w:val="22"/>
              </w:rPr>
            </w:pPr>
            <w:r w:rsidRPr="002E1117">
              <w:rPr>
                <w:rFonts w:ascii="Arial" w:eastAsiaTheme="minorEastAsia" w:hAnsi="Arial" w:cs="Arial"/>
                <w:sz w:val="22"/>
                <w:szCs w:val="22"/>
              </w:rPr>
              <w:t>2 Question</w:t>
            </w:r>
          </w:p>
          <w:p w14:paraId="10AA2C18" w14:textId="77777777" w:rsidR="00373A17" w:rsidRPr="002E1117" w:rsidRDefault="00373A17" w:rsidP="00C50811">
            <w:pPr>
              <w:rPr>
                <w:rFonts w:ascii="Arial" w:eastAsiaTheme="minorEastAsia" w:hAnsi="Arial" w:cs="Arial"/>
                <w:sz w:val="22"/>
                <w:szCs w:val="22"/>
              </w:rPr>
            </w:pPr>
          </w:p>
          <w:p w14:paraId="6B6A52FB" w14:textId="77777777" w:rsidR="00373A17" w:rsidRPr="002E1117" w:rsidRDefault="00373A17" w:rsidP="00C50811">
            <w:pPr>
              <w:rPr>
                <w:rFonts w:ascii="Arial" w:eastAsiaTheme="minorEastAsia" w:hAnsi="Arial" w:cs="Arial"/>
                <w:sz w:val="22"/>
                <w:szCs w:val="22"/>
              </w:rPr>
            </w:pPr>
            <w:r w:rsidRPr="002E1117">
              <w:rPr>
                <w:rFonts w:ascii="Arial" w:eastAsiaTheme="minorEastAsia" w:hAnsi="Arial" w:cs="Arial"/>
                <w:sz w:val="22"/>
                <w:szCs w:val="22"/>
              </w:rPr>
              <w:t xml:space="preserve">  Answer</w:t>
            </w:r>
          </w:p>
          <w:p w14:paraId="68FE6536" w14:textId="77777777" w:rsidR="00373A17" w:rsidRPr="002E1117" w:rsidRDefault="00373A17" w:rsidP="00C50811">
            <w:pPr>
              <w:rPr>
                <w:rFonts w:ascii="Arial" w:eastAsiaTheme="minorEastAsia" w:hAnsi="Arial" w:cs="Arial"/>
                <w:sz w:val="22"/>
                <w:szCs w:val="22"/>
              </w:rPr>
            </w:pPr>
          </w:p>
          <w:p w14:paraId="027DB68B" w14:textId="77777777" w:rsidR="00373A17" w:rsidRPr="002E1117" w:rsidRDefault="00373A17" w:rsidP="00C50811">
            <w:pPr>
              <w:rPr>
                <w:rFonts w:ascii="Arial" w:eastAsiaTheme="minorEastAsia" w:hAnsi="Arial" w:cs="Arial"/>
                <w:sz w:val="22"/>
                <w:szCs w:val="22"/>
              </w:rPr>
            </w:pPr>
            <w:r w:rsidRPr="002E1117">
              <w:rPr>
                <w:rFonts w:ascii="Arial" w:eastAsiaTheme="minorEastAsia" w:hAnsi="Arial" w:cs="Arial"/>
                <w:sz w:val="22"/>
                <w:szCs w:val="22"/>
              </w:rPr>
              <w:t>3 Question</w:t>
            </w:r>
          </w:p>
          <w:p w14:paraId="2BD09185" w14:textId="77777777" w:rsidR="00373A17" w:rsidRPr="002E1117" w:rsidRDefault="00373A17" w:rsidP="00C50811">
            <w:pPr>
              <w:rPr>
                <w:rFonts w:ascii="Arial" w:eastAsiaTheme="minorEastAsia" w:hAnsi="Arial" w:cs="Arial"/>
                <w:sz w:val="22"/>
                <w:szCs w:val="22"/>
              </w:rPr>
            </w:pPr>
          </w:p>
          <w:p w14:paraId="7B6B566F" w14:textId="77777777" w:rsidR="00373A17" w:rsidRPr="002E1117" w:rsidRDefault="00373A17" w:rsidP="00C50811">
            <w:pPr>
              <w:rPr>
                <w:rFonts w:ascii="Arial" w:eastAsiaTheme="minorEastAsia" w:hAnsi="Arial" w:cs="Arial"/>
                <w:sz w:val="22"/>
                <w:szCs w:val="22"/>
              </w:rPr>
            </w:pPr>
            <w:r w:rsidRPr="002E1117">
              <w:rPr>
                <w:rFonts w:ascii="Arial" w:eastAsiaTheme="minorEastAsia" w:hAnsi="Arial" w:cs="Arial"/>
                <w:sz w:val="22"/>
                <w:szCs w:val="22"/>
              </w:rPr>
              <w:t xml:space="preserve">  Answer</w:t>
            </w:r>
          </w:p>
          <w:p w14:paraId="5FDFDD3A" w14:textId="77777777" w:rsidR="00373A17" w:rsidRPr="002E1117" w:rsidRDefault="00373A17" w:rsidP="00C50811">
            <w:pPr>
              <w:rPr>
                <w:rFonts w:ascii="Arial" w:eastAsiaTheme="minorEastAsia" w:hAnsi="Arial" w:cs="Arial"/>
                <w:sz w:val="22"/>
                <w:szCs w:val="22"/>
              </w:rPr>
            </w:pPr>
          </w:p>
          <w:p w14:paraId="2A36F27B" w14:textId="77777777" w:rsidR="00373A17" w:rsidRPr="002E1117" w:rsidRDefault="00373A17" w:rsidP="00C50811">
            <w:pPr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</w:tr>
      <w:tr w:rsidR="00373A17" w:rsidRPr="002E1117" w14:paraId="4A15E18A" w14:textId="77777777" w:rsidTr="48C8DF45">
        <w:trPr>
          <w:trHeight w:val="340"/>
        </w:trPr>
        <w:tc>
          <w:tcPr>
            <w:tcW w:w="2707" w:type="dxa"/>
            <w:gridSpan w:val="2"/>
            <w:shd w:val="clear" w:color="auto" w:fill="59BEE9"/>
            <w:vAlign w:val="center"/>
          </w:tcPr>
          <w:p w14:paraId="5D63B734" w14:textId="77777777" w:rsidR="00373A17" w:rsidRPr="002E1117" w:rsidRDefault="00373A17" w:rsidP="00C50811">
            <w:pPr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</w:pPr>
            <w:r w:rsidRPr="002E1117"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  <w:t>Feedback</w:t>
            </w:r>
          </w:p>
        </w:tc>
        <w:tc>
          <w:tcPr>
            <w:tcW w:w="4298" w:type="dxa"/>
            <w:gridSpan w:val="4"/>
            <w:shd w:val="clear" w:color="auto" w:fill="00B0F0"/>
            <w:vAlign w:val="center"/>
          </w:tcPr>
          <w:p w14:paraId="557839E1" w14:textId="77777777" w:rsidR="00373A17" w:rsidRPr="002E1117" w:rsidRDefault="00373A17" w:rsidP="00C50811">
            <w:pPr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</w:pPr>
            <w:r w:rsidRPr="002E1117"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  <w:t>Instructor comments</w:t>
            </w:r>
          </w:p>
        </w:tc>
        <w:tc>
          <w:tcPr>
            <w:tcW w:w="3769" w:type="dxa"/>
            <w:shd w:val="clear" w:color="auto" w:fill="00B0F0"/>
            <w:vAlign w:val="center"/>
          </w:tcPr>
          <w:p w14:paraId="00514D7A" w14:textId="77777777" w:rsidR="00373A17" w:rsidRPr="002E1117" w:rsidRDefault="00373A17" w:rsidP="00C50811">
            <w:pPr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</w:pPr>
            <w:r w:rsidRPr="002E1117"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  <w:t>IQA comments</w:t>
            </w:r>
          </w:p>
        </w:tc>
      </w:tr>
      <w:tr w:rsidR="00373A17" w:rsidRPr="002E1117" w14:paraId="14F191E3" w14:textId="77777777" w:rsidTr="48C8DF45">
        <w:trPr>
          <w:trHeight w:val="1584"/>
        </w:trPr>
        <w:tc>
          <w:tcPr>
            <w:tcW w:w="2707" w:type="dxa"/>
            <w:gridSpan w:val="2"/>
          </w:tcPr>
          <w:p w14:paraId="447A4905" w14:textId="77777777" w:rsidR="00373A17" w:rsidRPr="002E1117" w:rsidRDefault="00373A17" w:rsidP="00C50811">
            <w:pPr>
              <w:rPr>
                <w:rFonts w:ascii="Arial" w:eastAsiaTheme="minorEastAsia" w:hAnsi="Arial" w:cs="Arial"/>
                <w:sz w:val="22"/>
                <w:szCs w:val="22"/>
              </w:rPr>
            </w:pPr>
          </w:p>
          <w:p w14:paraId="22501D89" w14:textId="77777777" w:rsidR="00373A17" w:rsidRPr="002E1117" w:rsidRDefault="00373A17" w:rsidP="00C50811">
            <w:pPr>
              <w:rPr>
                <w:rFonts w:ascii="Arial" w:eastAsiaTheme="minorEastAsia" w:hAnsi="Arial" w:cs="Arial"/>
                <w:sz w:val="22"/>
                <w:szCs w:val="22"/>
              </w:rPr>
            </w:pPr>
          </w:p>
          <w:p w14:paraId="7689C6A4" w14:textId="77777777" w:rsidR="00373A17" w:rsidRPr="002E1117" w:rsidRDefault="00373A17" w:rsidP="00C50811">
            <w:pPr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</w:pPr>
            <w:r w:rsidRPr="002E1117"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  <w:t>What went well?</w:t>
            </w:r>
          </w:p>
        </w:tc>
        <w:tc>
          <w:tcPr>
            <w:tcW w:w="4298" w:type="dxa"/>
            <w:gridSpan w:val="4"/>
          </w:tcPr>
          <w:p w14:paraId="1E96726C" w14:textId="77777777" w:rsidR="00373A17" w:rsidRPr="002E1117" w:rsidRDefault="00373A17" w:rsidP="00C50811">
            <w:pPr>
              <w:rPr>
                <w:rFonts w:ascii="Arial" w:eastAsiaTheme="minorEastAsia" w:hAnsi="Arial" w:cs="Arial"/>
                <w:sz w:val="22"/>
                <w:szCs w:val="22"/>
              </w:rPr>
            </w:pPr>
          </w:p>
          <w:p w14:paraId="0CB061FE" w14:textId="77777777" w:rsidR="00373A17" w:rsidRPr="002E1117" w:rsidRDefault="00373A17" w:rsidP="00C50811">
            <w:pPr>
              <w:rPr>
                <w:rFonts w:ascii="Arial" w:eastAsiaTheme="minorEastAsia" w:hAnsi="Arial" w:cs="Arial"/>
                <w:sz w:val="22"/>
                <w:szCs w:val="22"/>
              </w:rPr>
            </w:pPr>
          </w:p>
          <w:p w14:paraId="65AC0F0F" w14:textId="77777777" w:rsidR="00373A17" w:rsidRPr="002E1117" w:rsidRDefault="00373A17" w:rsidP="00C50811">
            <w:pPr>
              <w:rPr>
                <w:rFonts w:ascii="Arial" w:eastAsiaTheme="minorEastAsia" w:hAnsi="Arial" w:cs="Arial"/>
                <w:sz w:val="22"/>
                <w:szCs w:val="22"/>
              </w:rPr>
            </w:pPr>
          </w:p>
          <w:p w14:paraId="14CA9EB9" w14:textId="77777777" w:rsidR="00373A17" w:rsidRPr="002E1117" w:rsidRDefault="00373A17" w:rsidP="00C50811">
            <w:pPr>
              <w:rPr>
                <w:rFonts w:ascii="Arial" w:eastAsiaTheme="minorEastAsia" w:hAnsi="Arial" w:cs="Arial"/>
                <w:sz w:val="22"/>
                <w:szCs w:val="22"/>
              </w:rPr>
            </w:pPr>
          </w:p>
          <w:p w14:paraId="3C37E4BE" w14:textId="77777777" w:rsidR="00373A17" w:rsidRPr="002E1117" w:rsidRDefault="00373A17" w:rsidP="00C50811">
            <w:pPr>
              <w:rPr>
                <w:rFonts w:ascii="Arial" w:eastAsiaTheme="minorEastAsia" w:hAnsi="Arial" w:cs="Arial"/>
                <w:sz w:val="22"/>
                <w:szCs w:val="22"/>
              </w:rPr>
            </w:pPr>
          </w:p>
          <w:p w14:paraId="474F1614" w14:textId="77777777" w:rsidR="00373A17" w:rsidRPr="002E1117" w:rsidRDefault="00373A17" w:rsidP="00C50811">
            <w:pPr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3769" w:type="dxa"/>
          </w:tcPr>
          <w:p w14:paraId="400EDAED" w14:textId="77777777" w:rsidR="00373A17" w:rsidRPr="002E1117" w:rsidRDefault="00373A17" w:rsidP="00C50811">
            <w:pPr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</w:tr>
      <w:tr w:rsidR="00373A17" w:rsidRPr="002E1117" w14:paraId="7E753349" w14:textId="77777777" w:rsidTr="48C8DF45">
        <w:trPr>
          <w:trHeight w:val="2294"/>
        </w:trPr>
        <w:tc>
          <w:tcPr>
            <w:tcW w:w="2707" w:type="dxa"/>
            <w:gridSpan w:val="2"/>
          </w:tcPr>
          <w:p w14:paraId="12767880" w14:textId="77777777" w:rsidR="00373A17" w:rsidRPr="002E1117" w:rsidRDefault="00373A17" w:rsidP="00C50811">
            <w:pPr>
              <w:rPr>
                <w:rFonts w:ascii="Arial" w:eastAsiaTheme="minorEastAsia" w:hAnsi="Arial" w:cs="Arial"/>
                <w:sz w:val="22"/>
                <w:szCs w:val="22"/>
              </w:rPr>
            </w:pPr>
          </w:p>
          <w:p w14:paraId="65F98177" w14:textId="77777777" w:rsidR="00373A17" w:rsidRPr="002E1117" w:rsidRDefault="00373A17" w:rsidP="00C50811">
            <w:pPr>
              <w:rPr>
                <w:rFonts w:ascii="Arial" w:eastAsiaTheme="minorEastAsia" w:hAnsi="Arial" w:cs="Arial"/>
                <w:sz w:val="22"/>
                <w:szCs w:val="22"/>
              </w:rPr>
            </w:pPr>
          </w:p>
          <w:p w14:paraId="2FE8B090" w14:textId="77777777" w:rsidR="00373A17" w:rsidRPr="002E1117" w:rsidRDefault="00373A17" w:rsidP="00C50811">
            <w:pPr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</w:pPr>
            <w:r w:rsidRPr="002E1117"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  <w:t>Areas for improvement</w:t>
            </w:r>
          </w:p>
          <w:p w14:paraId="0CCA413C" w14:textId="77777777" w:rsidR="00373A17" w:rsidRPr="002E1117" w:rsidRDefault="00373A17" w:rsidP="00C50811">
            <w:pPr>
              <w:rPr>
                <w:rFonts w:ascii="Arial" w:eastAsiaTheme="minorEastAsia" w:hAnsi="Arial" w:cs="Arial"/>
                <w:sz w:val="22"/>
                <w:szCs w:val="22"/>
              </w:rPr>
            </w:pPr>
            <w:r w:rsidRPr="002E1117">
              <w:rPr>
                <w:rFonts w:ascii="Arial" w:eastAsiaTheme="minorEastAsia" w:hAnsi="Arial" w:cs="Arial"/>
                <w:sz w:val="22"/>
                <w:szCs w:val="22"/>
              </w:rPr>
              <w:t>To inform Personal Development Plan</w:t>
            </w:r>
          </w:p>
          <w:p w14:paraId="463541C2" w14:textId="77777777" w:rsidR="00373A17" w:rsidRPr="002E1117" w:rsidRDefault="00373A17" w:rsidP="00C50811">
            <w:pPr>
              <w:rPr>
                <w:rFonts w:ascii="Arial" w:eastAsiaTheme="minorEastAsia" w:hAnsi="Arial" w:cs="Arial"/>
                <w:sz w:val="22"/>
                <w:szCs w:val="22"/>
              </w:rPr>
            </w:pPr>
          </w:p>
          <w:p w14:paraId="04289AB4" w14:textId="77777777" w:rsidR="00373A17" w:rsidRPr="002E1117" w:rsidRDefault="00373A17" w:rsidP="00C50811">
            <w:pPr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4298" w:type="dxa"/>
            <w:gridSpan w:val="4"/>
          </w:tcPr>
          <w:p w14:paraId="24C39C19" w14:textId="77777777" w:rsidR="00373A17" w:rsidRPr="002E1117" w:rsidRDefault="00373A17" w:rsidP="00C50811">
            <w:pPr>
              <w:rPr>
                <w:rFonts w:ascii="Arial" w:eastAsiaTheme="minorEastAsia" w:hAnsi="Arial" w:cs="Arial"/>
                <w:sz w:val="22"/>
                <w:szCs w:val="22"/>
              </w:rPr>
            </w:pPr>
          </w:p>
          <w:p w14:paraId="7F48211A" w14:textId="77777777" w:rsidR="00373A17" w:rsidRPr="002E1117" w:rsidRDefault="00373A17" w:rsidP="00C50811">
            <w:pPr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3769" w:type="dxa"/>
          </w:tcPr>
          <w:p w14:paraId="0D2AE13A" w14:textId="77777777" w:rsidR="00373A17" w:rsidRPr="002E1117" w:rsidRDefault="00373A17" w:rsidP="00C50811">
            <w:pPr>
              <w:rPr>
                <w:rFonts w:ascii="Arial" w:eastAsiaTheme="minorEastAsia" w:hAnsi="Arial" w:cs="Arial"/>
                <w:sz w:val="22"/>
                <w:szCs w:val="22"/>
              </w:rPr>
            </w:pPr>
          </w:p>
          <w:p w14:paraId="410F2E6F" w14:textId="77777777" w:rsidR="00373A17" w:rsidRPr="002E1117" w:rsidRDefault="00373A17" w:rsidP="00C50811">
            <w:pPr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</w:tr>
    </w:tbl>
    <w:p w14:paraId="713D64FD" w14:textId="77777777" w:rsidR="00373A17" w:rsidRPr="002E1117" w:rsidRDefault="00373A17" w:rsidP="00373A17">
      <w:pPr>
        <w:rPr>
          <w:rFonts w:ascii="Arial" w:eastAsiaTheme="minorEastAsia" w:hAnsi="Arial" w:cs="Arial"/>
          <w:color w:val="FF0000"/>
          <w:sz w:val="22"/>
          <w:szCs w:val="22"/>
        </w:rPr>
      </w:pPr>
    </w:p>
    <w:tbl>
      <w:tblPr>
        <w:tblStyle w:val="TableGrid"/>
        <w:tblW w:w="10742" w:type="dxa"/>
        <w:tblInd w:w="-856" w:type="dxa"/>
        <w:tblLook w:val="04A0" w:firstRow="1" w:lastRow="0" w:firstColumn="1" w:lastColumn="0" w:noHBand="0" w:noVBand="1"/>
      </w:tblPr>
      <w:tblGrid>
        <w:gridCol w:w="2416"/>
        <w:gridCol w:w="3293"/>
        <w:gridCol w:w="1559"/>
        <w:gridCol w:w="3474"/>
      </w:tblGrid>
      <w:tr w:rsidR="00373A17" w:rsidRPr="002E1117" w14:paraId="05FD783D" w14:textId="77777777" w:rsidTr="00C50811">
        <w:trPr>
          <w:trHeight w:val="440"/>
        </w:trPr>
        <w:tc>
          <w:tcPr>
            <w:tcW w:w="2415" w:type="dxa"/>
            <w:shd w:val="clear" w:color="auto" w:fill="59BEE9"/>
            <w:vAlign w:val="center"/>
          </w:tcPr>
          <w:p w14:paraId="5B582649" w14:textId="77777777" w:rsidR="00373A17" w:rsidRPr="002E1117" w:rsidRDefault="00373A17" w:rsidP="00C50811">
            <w:pPr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</w:pPr>
            <w:r w:rsidRPr="002E1117"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  <w:t>Learner signature:</w:t>
            </w:r>
          </w:p>
        </w:tc>
        <w:tc>
          <w:tcPr>
            <w:tcW w:w="3293" w:type="dxa"/>
            <w:shd w:val="clear" w:color="auto" w:fill="auto"/>
            <w:vAlign w:val="center"/>
          </w:tcPr>
          <w:p w14:paraId="5FC19968" w14:textId="77777777" w:rsidR="00373A17" w:rsidRPr="002E1117" w:rsidRDefault="00373A17" w:rsidP="00C50811">
            <w:pPr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59BEE9"/>
            <w:vAlign w:val="center"/>
          </w:tcPr>
          <w:p w14:paraId="21271149" w14:textId="77777777" w:rsidR="00373A17" w:rsidRPr="002E1117" w:rsidRDefault="00373A17" w:rsidP="00C50811">
            <w:pPr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</w:pPr>
            <w:r w:rsidRPr="002E1117"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  <w:t>Date:</w:t>
            </w:r>
          </w:p>
        </w:tc>
        <w:tc>
          <w:tcPr>
            <w:tcW w:w="3474" w:type="dxa"/>
          </w:tcPr>
          <w:p w14:paraId="72CEE393" w14:textId="77777777" w:rsidR="00373A17" w:rsidRPr="002E1117" w:rsidRDefault="00373A17" w:rsidP="00C50811">
            <w:pPr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</w:tr>
      <w:tr w:rsidR="00373A17" w:rsidRPr="002E1117" w14:paraId="7DAB7630" w14:textId="77777777" w:rsidTr="00C50811">
        <w:trPr>
          <w:trHeight w:val="440"/>
        </w:trPr>
        <w:tc>
          <w:tcPr>
            <w:tcW w:w="2415" w:type="dxa"/>
            <w:shd w:val="clear" w:color="auto" w:fill="59BEE9"/>
            <w:vAlign w:val="center"/>
          </w:tcPr>
          <w:p w14:paraId="67FA7D1F" w14:textId="77777777" w:rsidR="00373A17" w:rsidRPr="002E1117" w:rsidRDefault="00373A17" w:rsidP="00C50811">
            <w:pPr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</w:pPr>
            <w:r w:rsidRPr="002E1117"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  <w:t>Form completed by (signature):</w:t>
            </w:r>
          </w:p>
        </w:tc>
        <w:tc>
          <w:tcPr>
            <w:tcW w:w="3293" w:type="dxa"/>
            <w:shd w:val="clear" w:color="auto" w:fill="auto"/>
            <w:vAlign w:val="center"/>
          </w:tcPr>
          <w:p w14:paraId="0F9EFA9C" w14:textId="77777777" w:rsidR="00373A17" w:rsidRPr="002E1117" w:rsidRDefault="00373A17" w:rsidP="00C50811">
            <w:pPr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59BEE9"/>
            <w:vAlign w:val="center"/>
          </w:tcPr>
          <w:p w14:paraId="6100FF2C" w14:textId="77777777" w:rsidR="00373A17" w:rsidRPr="002E1117" w:rsidRDefault="00373A17" w:rsidP="00C50811">
            <w:pPr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</w:pPr>
            <w:r w:rsidRPr="002E1117"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  <w:t>Date:</w:t>
            </w:r>
          </w:p>
        </w:tc>
        <w:tc>
          <w:tcPr>
            <w:tcW w:w="3474" w:type="dxa"/>
          </w:tcPr>
          <w:p w14:paraId="7E4A2647" w14:textId="77777777" w:rsidR="00373A17" w:rsidRPr="002E1117" w:rsidRDefault="00373A17" w:rsidP="00C50811">
            <w:pPr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</w:tr>
    </w:tbl>
    <w:p w14:paraId="55492718" w14:textId="0AA9C98B" w:rsidR="007C511A" w:rsidRPr="00373A17" w:rsidRDefault="007C511A" w:rsidP="00373A17">
      <w:pPr>
        <w:spacing w:after="160" w:line="259" w:lineRule="auto"/>
        <w:rPr>
          <w:rFonts w:ascii="Arial" w:eastAsiaTheme="minorHAnsi" w:hAnsi="Arial" w:cs="Arial"/>
          <w:b/>
          <w:color w:val="000000" w:themeColor="text1"/>
          <w:sz w:val="22"/>
          <w:szCs w:val="22"/>
        </w:rPr>
      </w:pPr>
    </w:p>
    <w:sectPr w:rsidR="007C511A" w:rsidRPr="00373A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420CF"/>
    <w:multiLevelType w:val="hybridMultilevel"/>
    <w:tmpl w:val="CED8D810"/>
    <w:lvl w:ilvl="0" w:tplc="3AD42CE6">
      <w:start w:val="1"/>
      <w:numFmt w:val="decimal"/>
      <w:pStyle w:val="Appendix"/>
      <w:lvlText w:val="Appendix %1: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A95DE9"/>
    <w:multiLevelType w:val="hybridMultilevel"/>
    <w:tmpl w:val="87FE7E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D35E5A"/>
    <w:multiLevelType w:val="hybridMultilevel"/>
    <w:tmpl w:val="956E039A"/>
    <w:lvl w:ilvl="0" w:tplc="8386499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bCs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B65CBA"/>
    <w:multiLevelType w:val="multilevel"/>
    <w:tmpl w:val="4C20F5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EB03F83"/>
    <w:multiLevelType w:val="multilevel"/>
    <w:tmpl w:val="6CB25B4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7DD93509"/>
    <w:multiLevelType w:val="multilevel"/>
    <w:tmpl w:val="99C494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902713895">
    <w:abstractNumId w:val="4"/>
  </w:num>
  <w:num w:numId="2" w16cid:durableId="1326782831">
    <w:abstractNumId w:val="3"/>
  </w:num>
  <w:num w:numId="3" w16cid:durableId="1942257551">
    <w:abstractNumId w:val="5"/>
  </w:num>
  <w:num w:numId="4" w16cid:durableId="475607805">
    <w:abstractNumId w:val="0"/>
  </w:num>
  <w:num w:numId="5" w16cid:durableId="1341814320">
    <w:abstractNumId w:val="1"/>
  </w:num>
  <w:num w:numId="6" w16cid:durableId="19940169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172"/>
    <w:rsid w:val="002A2F06"/>
    <w:rsid w:val="0033499B"/>
    <w:rsid w:val="00373A17"/>
    <w:rsid w:val="00375A05"/>
    <w:rsid w:val="004D4DAD"/>
    <w:rsid w:val="005B6FC8"/>
    <w:rsid w:val="00772172"/>
    <w:rsid w:val="007C511A"/>
    <w:rsid w:val="007D34A7"/>
    <w:rsid w:val="008106BC"/>
    <w:rsid w:val="009C365B"/>
    <w:rsid w:val="00E64FE2"/>
    <w:rsid w:val="00F16EA0"/>
    <w:rsid w:val="00FC4CAF"/>
    <w:rsid w:val="00FC554A"/>
    <w:rsid w:val="00FE783D"/>
    <w:rsid w:val="48C8DF45"/>
    <w:rsid w:val="66148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96CF1"/>
  <w15:chartTrackingRefBased/>
  <w15:docId w15:val="{7093D634-9674-4C7E-B429-978FEAB30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2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endix">
    <w:name w:val="Appendix"/>
    <w:basedOn w:val="Normal"/>
    <w:qFormat/>
    <w:rsid w:val="00772172"/>
    <w:pPr>
      <w:numPr>
        <w:numId w:val="4"/>
      </w:numPr>
      <w:ind w:left="717"/>
      <w:outlineLvl w:val="0"/>
    </w:pPr>
    <w:rPr>
      <w:rFonts w:ascii="Arial" w:hAnsi="Arial" w:cs="Arial"/>
      <w:b/>
      <w:color w:val="000000" w:themeColor="text1"/>
      <w:sz w:val="28"/>
    </w:rPr>
  </w:style>
  <w:style w:type="table" w:styleId="TableGrid">
    <w:name w:val="Table Grid"/>
    <w:basedOn w:val="TableNormal"/>
    <w:uiPriority w:val="39"/>
    <w:rsid w:val="00373A17"/>
    <w:pPr>
      <w:spacing w:before="140" w:after="0" w:line="240" w:lineRule="auto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NumberedList,Colorful List - Accent 11,F5 List Paragraph,List Paragraph1,List Paragraph11,Numbered Para 1,Dot pt,No Spacing1,List Paragraph Char Char Char,Indicator Text,Bullet 1,Bullet Points,MAIN CONTENT,List Paragraph12,Normal numbered"/>
    <w:basedOn w:val="Normal"/>
    <w:link w:val="ListParagraphChar"/>
    <w:uiPriority w:val="34"/>
    <w:qFormat/>
    <w:rsid w:val="00373A17"/>
    <w:pPr>
      <w:ind w:left="720"/>
      <w:contextualSpacing/>
    </w:pPr>
  </w:style>
  <w:style w:type="character" w:customStyle="1" w:styleId="ListParagraphChar">
    <w:name w:val="List Paragraph Char"/>
    <w:aliases w:val="NumberedList Char,Colorful List - Accent 11 Char,F5 List Paragraph Char,List Paragraph1 Char,List Paragraph11 Char,Numbered Para 1 Char,Dot pt Char,No Spacing1 Char,List Paragraph Char Char Char Char,Indicator Text Char,Bullet 1 Char"/>
    <w:link w:val="ListParagraph"/>
    <w:uiPriority w:val="34"/>
    <w:qFormat/>
    <w:rsid w:val="00373A17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375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754507d-80b7-4732-aa91-1bd259b279a1">
      <Terms xmlns="http://schemas.microsoft.com/office/infopath/2007/PartnerControls"/>
    </lcf76f155ced4ddcb4097134ff3c332f>
    <TaxCatchAll xmlns="5478f610-55f3-467b-bec7-79e756b45d50" xsi:nil="true"/>
    <Thumbnail xmlns="c754507d-80b7-4732-aa91-1bd259b279a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0ADC7A3CCD1645915F53E5A5890C4B" ma:contentTypeVersion="21" ma:contentTypeDescription="Create a new document." ma:contentTypeScope="" ma:versionID="1c93a8b094b438596034c229f63ace69">
  <xsd:schema xmlns:xsd="http://www.w3.org/2001/XMLSchema" xmlns:xs="http://www.w3.org/2001/XMLSchema" xmlns:p="http://schemas.microsoft.com/office/2006/metadata/properties" xmlns:ns2="c754507d-80b7-4732-aa91-1bd259b279a1" xmlns:ns3="5478f610-55f3-467b-bec7-79e756b45d50" targetNamespace="http://schemas.microsoft.com/office/2006/metadata/properties" ma:root="true" ma:fieldsID="e99cca494078d08433fb640da117849b" ns2:_="" ns3:_="">
    <xsd:import namespace="c754507d-80b7-4732-aa91-1bd259b279a1"/>
    <xsd:import namespace="5478f610-55f3-467b-bec7-79e756b45d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Thumbnai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54507d-80b7-4732-aa91-1bd259b279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ed9410b-0085-4582-863b-bbeba6af09e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Thumbnail" ma:index="24" nillable="true" ma:displayName="Thumbnail" ma:format="Thumbnail" ma:internalName="Thumbnail">
      <xsd:simpleType>
        <xsd:restriction base="dms:Unknown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78f610-55f3-467b-bec7-79e756b45d5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ce2a29c-75f6-418c-8038-b8d6b6e79fd6}" ma:internalName="TaxCatchAll" ma:showField="CatchAllData" ma:web="5478f610-55f3-467b-bec7-79e756b45d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E0D7E0-79C2-4E38-8342-BC4F45C851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F19170-5145-4621-9BBE-67459B9E0884}">
  <ds:schemaRefs>
    <ds:schemaRef ds:uri="http://schemas.microsoft.com/office/2006/metadata/properties"/>
    <ds:schemaRef ds:uri="http://schemas.microsoft.com/office/infopath/2007/PartnerControls"/>
    <ds:schemaRef ds:uri="c754507d-80b7-4732-aa91-1bd259b279a1"/>
    <ds:schemaRef ds:uri="5478f610-55f3-467b-bec7-79e756b45d50"/>
  </ds:schemaRefs>
</ds:datastoreItem>
</file>

<file path=customXml/itemProps3.xml><?xml version="1.0" encoding="utf-8"?>
<ds:datastoreItem xmlns:ds="http://schemas.openxmlformats.org/officeDocument/2006/customXml" ds:itemID="{259786A0-D03B-4FAC-8B06-B1801F3024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520</Words>
  <Characters>2969</Characters>
  <Application>Microsoft Office Word</Application>
  <DocSecurity>0</DocSecurity>
  <Lines>24</Lines>
  <Paragraphs>6</Paragraphs>
  <ScaleCrop>false</ScaleCrop>
  <Company/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Sanders</dc:creator>
  <cp:keywords/>
  <dc:description/>
  <cp:lastModifiedBy>Louise Sanders</cp:lastModifiedBy>
  <cp:revision>14</cp:revision>
  <dcterms:created xsi:type="dcterms:W3CDTF">2021-11-17T14:39:00Z</dcterms:created>
  <dcterms:modified xsi:type="dcterms:W3CDTF">2024-01-19T09:00:00Z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0x010100840ADC7A3CCD1645915F53E5A5890C4B</vt:lpwstr>
  </property>
  <property fmtid="{D5CDD505-2E9C-101B-9397-08002B2CF9AE}" pid="3" name="MediaServiceImageTags">
    <vt:lpwstr/>
  </property>
</Properties>
</file>